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*next;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addlast(int value);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print();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removefirst();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getvalue(int key);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getat(int key);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getfirst();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getlast();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addFirst(int value);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addat(int key, int value);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removelast();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removeat(int key);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node *tail = NULL;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void node::addlast(int value){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*temp = new node();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void node::addFirst(int value){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head;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temp;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void node::print(){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*temp = head;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cout&lt;&lt;temp-&gt;data&lt;&lt;" ";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void node::removefirst(){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int node::getvalue(int key){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int idx = 1;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while(temp-&gt;data!=key){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idx++;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idx;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int node::getfirst(){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temp-&gt;data;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int node::getat(int key){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i=0;i&lt;key;i++){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temp-&gt;data;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int node::getlast(){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while(temp-&gt;next!=NULL){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temp-&gt;data;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void node::addat(int key, int value){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i=0;i&lt;key-1;i++){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temp1 = new node();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temp1-&gt;data = value;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temp1-&gt;next = temp-&gt;next;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temp1;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void node::removelast(){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prev;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while(temp-&gt;next!=NULL){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temp;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prev-&gt;next = NULL;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delete temp;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void node::removeat(int key){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prev;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i=0;i&lt;key;i++){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temp;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prev-&gt;next = temp-&gt;next;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delete temp;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//-----------------------------------main function-----------------------------------------------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getline(cin,s);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 xml:space="preserve">// if(s=="display"){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list.print();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while(s!="quit"){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if(s=="display"){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list.print();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if(s=="size"){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cout&lt;&lt;size&lt;&lt;endl;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if(s=="removeFirst"){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list.removefirst();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if(s=="getFirst"){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cout&lt;&lt;list.getfirst()&lt;&lt;endl;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if(s=="getLast"){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cout&lt;&lt;list.getlast()&lt;&lt;endl;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if(s=="removeLast"){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list.removelast();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pos = s.find(" ");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operation = s.substr(0,pos);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value = s.substr(pos+1);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num = stoi(value);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if(operation=="addLast"){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list.addlast(num);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if(operation=="getAt"){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 res = list.getat(num);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cout&lt;&lt;res&lt;&lt;endl;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if(operation=="addFirst"){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list.addFirst(num);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if(operation=="removeAt"){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list.removeat(num);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getline(cin,s);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if(s=="quit"){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