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private: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value);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void display();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addfirst(int value);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removefirst();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getfirst();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getlast();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getat(int key);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addat(int key, int value);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removelast();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removeat(int key);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getnodeAt(int key);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reverseDi();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reversePI();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int kthFromEnd(int key);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node *head = NULL;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node* tail = NULL;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void node::addlast(int value){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tail-&gt;next = temp;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void node::addfirst(int value){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head;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void node::removefirst(){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head=NULL;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tail=NULL;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int node::getfirst(){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head-&gt;data;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int node::getlast(){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tail-&gt;data;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int node::getat(int key){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if(key&gt;=size){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temp-&gt;data;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void node::addat(int key, int value){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if(key==0){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addfirst(value);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if(key&gt;size){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if(key==size){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addlast(value);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new_node = new node();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new_node-&gt;data = value;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prev;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prev= temp;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new_node;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new_node-&gt;next = temp;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void node::removelast(){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to_delete = head;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to_delete;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while(temp-&gt;next-&gt;next!=NULL){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to_delete = temp-&gt;next;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to_delete;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void node::removeat(int key){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if(key==size-1){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removelast();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if(key&lt;0 || key&gt;=size){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if(key==0){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removefirst();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prev;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node* following;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 = temp;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following = temp-&gt;next;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temp-&gt;next;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node* node::getnodeAt(int key){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if(key&gt;=size){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void node::reverseDi(){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 xml:space="preserve">int li = 0;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int ri = size-1;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while(li&lt;ri){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  = getnodeAt(li);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 = getnodeAt(ri);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temp = left-&gt;data;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left-&gt;data = right-&gt;data;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right-&gt;data = temp;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li++;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ri--;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void node::reversePI(){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curr = head;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prev = NULL;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while(curr!=NULL){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curr-&gt;next;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curr-&gt;next = prev;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 = curr;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 = temp;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 = head;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tail;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tail = p;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int node::kthFromEnd(int key){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slow = head;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fast = head;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i=0;i&lt;key;i++){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fast = fast-&gt;next;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while(fast-&gt;next!=NULL){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slow = slow-&gt;next;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fast = fast-&gt;next;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slow-&gt;data;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void node::display(){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cout&lt;&lt;temp-&gt;data&lt;&lt;" ";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NULL;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node list;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while(s!="quit"){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num,key;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if(s=="display"){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list.display();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if(s=="size"){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cout&lt;&lt;size&lt;&lt;endl;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if(s=="removeFirst"){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list.removefirst();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if(s=="getFirst"){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if(list.getfirst()!=-1){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cout&lt;&lt;list.getfirst()&lt;&lt;endl;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if(s=="getLast"){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cout&lt;&lt;list.getlast()&lt;&lt;endl;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if(s=="removeLast"){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list.removelast();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if(s=="reverseDI"){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list.reverseDi();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if(s=="reversePI"){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list.reversePI();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if(s=="addLast"){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cin&gt;&gt;num;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list.addlast(num);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if(s=="getAt"){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cin&gt;&gt;key;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ans = list.getat(key);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if(ans!=-1){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cout&lt;&lt;ans&lt;&lt;endl;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if(s=="addFirst"){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cin&gt;&gt;num;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list.addfirst(num);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if(s=="addAt"){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cin&gt;&gt;key&gt;&gt;num;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list.addat(key,num);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if(s=="removeAt"){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cin&gt;&gt;key;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list.removeat(key);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if(s=="kthFromEnd"){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cin&gt;&gt;key;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cout&lt;&lt;list.kthFromEnd(key)&lt;&lt;endl;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cin&gt;&gt;s;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if(s=="quit"){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</w:t>
        <w:tab/>
        <w:t xml:space="preserve">break;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}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