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*next;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class linked_list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node *head,*tail;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linked_list()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head = NULL;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tail = NULL;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 = 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addlast(int n)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*tmp = new node;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tmp-&gt;data = 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tmp-&gt;next = NULL;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 == NULL)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tmp;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tmp;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tail-&gt;next = tmp;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tail-&gt;next;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void addfirst(int value){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 *temp = new node;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temp-&gt;data = value;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if(head==NULL){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NULL;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tail = temp;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temp-&gt;next = head;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head = temp;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size++;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gethead()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node* gettail()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tail;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int size_(){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size;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node* mid_node(node* head, node* tail){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slow = head;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fast = head;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while(fast!=tail &amp;&amp; fast-&gt;next!=tail){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slow = slow-&gt;next;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fast = fast-&gt;next-&gt;next;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slow;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void display(node *head)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cout&lt;&lt;temp-&gt;data&lt;&lt;" ";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mergeTwolist(node *a,node *b)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c;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a;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b;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 &amp;&amp; j!=NULL){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if(i-&gt;data&lt;=j-&gt;data){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c.addlast(i-&gt;data);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i-&gt;next;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c.addlast(j-&gt;data);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while(i!=NULL){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c.addlast(i-&gt;data);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 = i-&gt;next;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c.addlast(j-&gt;data);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 = j-&gt;next;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c;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merge_sort(node* head, node* tail){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if(head==tail){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linked_list base;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base.addlast(head-&gt;data);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cout&lt;&lt;head-&gt;data&lt;&lt;endl;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base;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mid = linked_list::mid_node(head,tail);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s1 = linked_list::merge_sort(head,mid);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s2 = linked_list::merge_sort(mid-&gt;next, tail);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 = linked_list::mergeTwolist(s1.gethead(),s2.gethead());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remove_duplicate(node* head){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res;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i = head;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j = i-&gt;next;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res.addlast(head-&gt;data);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while(j!=NULL){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if(i-&gt;data==j-&gt;data){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res.addlast(j-&gt;data);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 = j;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j = j-&gt;next;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return res;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  <w:t xml:space="preserve">static linked_list oddeven(node *head){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node* temp = head;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odd;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linked_list even;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while(temp!=NULL){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if((temp-&gt;data%2)==0){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even.addlast(temp-&gt;data);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else{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odd.addlast(temp-&gt;data);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temp = temp-&gt;next;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o = odd.size_();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e = even.size_();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if(o&gt;0 &amp;&amp; e&gt;0){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t = odd.gettail();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node* h = even.gethead();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t-&gt;next = h;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node* oo = odd.gettail();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 oo = even.gettail();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odd.tail = even.tail;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odd.size = o + e;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odd;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if(o&gt;0){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odd;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even;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a;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  <w:t xml:space="preserve">// linked_list b;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n,m,num1,num2,num;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cin&gt;&gt;num;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a.addlast(num);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cin&gt;&gt;num1;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cin&gt;&gt;num2;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 c = linked_list::oddeven(a.gethead());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linked_list::display(a.gethead());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ab/>
        <w:t xml:space="preserve">c.addfirst(num1);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ab/>
        <w:t xml:space="preserve">c.addlast(num2);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 xml:space="preserve">linked_list::display(c.gethead());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ab/>
        <w:t xml:space="preserve">// cout&lt;&lt;c.size_()&lt;&lt;endl;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