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private: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*next;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addlast(int value);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void display();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addfirst(int value);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removefirst();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int getfirst();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int getlast();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int getat(int key);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addat(int key, int value);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removelast();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removeat(int key);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getnodeAt(int key);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reverseDi();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reversePI();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int kthFromEnd(int key);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reversePIhelper(node* n);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reversePIlist();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bool pall();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bool pallindrome_helper(node* n);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bool pallindrome();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node *head = NULL;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node* tail = NULL;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int size = 0;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void node::addlast(int value){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new node();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temp-&gt;data = value;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temp-&gt;next = NULL;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temp;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tail-&gt;next = temp;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size++;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void node::addfirst(int value){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new node();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temp-&gt;data = value;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temp-&gt;next = NULL;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temp;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temp-&gt;next = head;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temp;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size++;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void node::removefirst(){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if(size==1){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head=NULL;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tail=NULL;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temp;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head-&gt;next;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temp;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int node::getfirst(){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head-&gt;data;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int node::getlast(){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tail-&gt;data;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int node::getat(int key){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if(key&gt;=size){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i=0;i&lt;key;i++){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temp-&gt;data;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void node::addat(int key, int value){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 xml:space="preserve">if(key==0){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addfirst(value);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if(key&gt;size){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if(key==size){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addlast(value);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new_node = new node();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new_node-&gt;data = value;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prev;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i=0;i&lt;key;i++){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prev= temp;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prev-&gt;next = new_node;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new_node-&gt;next = temp;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size++;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void node::removelast(){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if(size==1){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to_delete = head;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NULL;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NULL;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to_delete;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while(temp-&gt;next-&gt;next!=NULL){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to_delete = temp-&gt;next;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temp-&gt;next = NULL;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to_delete;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void node::removeat(int key){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if(key==size-1){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removelast();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if(key&lt;0 || key&gt;=size){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if(key==0){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removefirst();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prev;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node* following;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i=0;i&lt;key;i++){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prev = temp;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following = temp-&gt;next;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prev-&gt;next = temp-&gt;next;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temp;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node* node::getnodeAt(int key){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if(key&gt;=size){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i=0;i&lt;key;i++){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temp;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void node::reverseDi(){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ab/>
        <w:t xml:space="preserve">int li = 0;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ab/>
        <w:t xml:space="preserve">int ri = size-1;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while(li&lt;ri){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left  = getnodeAt(li);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right = getnodeAt(ri);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temp = left-&gt;data;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left-&gt;data = right-&gt;data;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right-&gt;data = temp;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li++;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ri--;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void node::reversePI(){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curr = head;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prev = NULL;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while(curr!=NULL){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curr-&gt;next;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curr-&gt;next = prev;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 = curr;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curr = temp;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p = head;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ab/>
        <w:t xml:space="preserve">head = tail;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ab/>
        <w:t xml:space="preserve">tail = p;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int node::kthFromEnd(int key){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slow = head;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fast = head;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i=0;i&lt;key;i++){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fast = fast-&gt;next;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while(fast-&gt;next!=NULL){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slow = slow-&gt;next;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fast = fast-&gt;next;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slow-&gt;data;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void node::reversePIhelper(node* n){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ab/>
        <w:t xml:space="preserve">if(n==NULL){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ab/>
        <w:t xml:space="preserve">reversePIhelper(n-&gt;next);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ab/>
        <w:t xml:space="preserve">if(n==tail){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return;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n-&gt;next-&gt;next = n;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void node::reversePIlist(){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ab/>
        <w:t xml:space="preserve">reversePIhelper(head);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ab/>
        <w:t xml:space="preserve">head-&gt;next = NULL;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ab/>
        <w:t xml:space="preserve">head = tail;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ab/>
        <w:t xml:space="preserve">tail = temp;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bool node::pall(){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ab/>
        <w:t xml:space="preserve">int  li = 0;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ab/>
        <w:t xml:space="preserve">int ri = size-1;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while(li&lt;ri){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left = getnodeAt(li);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right = getnodeAt(ri);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if(left-&gt;data!=right-&gt;data){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li++;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ri--;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node* leftp;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bool node::pallindrome_helper(node* rightp){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ab/>
        <w:t xml:space="preserve">if(rightp==NULL){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ab/>
        <w:t xml:space="preserve">bool res = pallindrome_helper(rightp-&gt;next);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ab/>
        <w:t xml:space="preserve">if(res==false){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if(rightp-&gt;data!=leftp-&gt;data){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leftp = leftp-&gt;next;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bool node::pallindrome(){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ab/>
        <w:t xml:space="preserve">leftp = head;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pallindrome_helper(head);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void node::display(){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while(temp!=NULL){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cout&lt;&lt;temp-&gt;data&lt;&lt;" ";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 = temp-&gt;next;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n,num;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ab/>
        <w:t xml:space="preserve">node list;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cin&gt;&gt;num;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list.addlast(num);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ab/>
        <w:t xml:space="preserve">// int num1,num2;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ab/>
        <w:t xml:space="preserve">// cin&gt;&gt;num1&gt;&gt;num2;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ab/>
        <w:t xml:space="preserve">// list.display();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ab/>
        <w:t xml:space="preserve">bool flag = list.pallindrome();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ab/>
        <w:t xml:space="preserve">if(flag){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cout&lt;&lt;"true"&lt;&lt;endl;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cout&lt;&lt;"false"&lt;&lt;endl;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