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ListNode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val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ListNode *next = nullptr;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ListNode(int val)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this-&gt;val = val;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ListNode *thead = NULL, *ttail = 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addfirst(ListNode *link){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if(thead==NULL){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link-&gt;next = thead;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thead = link;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ttail = thead;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link-&gt;next = thead;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thead = link;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ListNode *reverse(ListNode *head)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if(head==NULL || head-&gt;next==NULL) return head;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ListNode *curr = head;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while(curr!=NULL){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ListNode *temp = curr-&gt;next;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curr-&gt;next = NULL;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addfirst(curr);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curr = temp;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thead;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ListNode *dummy = new ListNode(-1);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ListNode *prev = dummy;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while (n-- &gt; 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int val;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cin &gt;&gt; val;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prev-&gt;next = new ListNode(val);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prev = prev-&gt;next;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ListNode *head = reverse(dummy-&gt;next);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while (head != nullptr){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cout &lt;&lt; head-&gt;val &lt;&lt; " 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head = head-&gt;next;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