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vector&lt;string&gt; solve(string s){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if(s=="0"){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zero_base;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zero_base.push_back("");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zero_base;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if(s=="1"){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base.push_back("1");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if(s=="2"){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base2;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base2.push_back("11");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base2.push_back("2");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base2;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ans;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int s_to_str = stoi(s);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if(s_to_str&gt;=3){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int i1 = s_to_str-1;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ss1 = to_string(i1);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res1 = solve(ss1);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mres1: res1){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s1 = "1" + mres1;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ans.push_back(s1);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i2 = s_to_str-2;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ss2 = to_string(i2);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res2 = solve(ss2);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mres2: res2){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s2 = "2" + mres2;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ans.push_back(s2);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int i3 = s_to_str-3;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ss3 = to_string(i3);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res3 = solve(ss3);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mres3: res3){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s3 = "3" + mres3;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ans.push_back(s3);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vector&lt;string&gt; stair_case(int n){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if(n==0){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base;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base.push_back("");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base;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if(n&lt;0){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vector&lt;string&gt; n_base;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n_base;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paths1 = stair_case(n-1);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paths2 = stair_case(n-2);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paths3 = stair_case(n-3);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res;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path:paths1){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 str = "1"+path;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res.push_back(str);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path:paths2){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 str = "2"+path;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res.push_back(str);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  <w:t xml:space="preserve">for(string path:paths3){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 str = "3"+path;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res.push_back(str);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res;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// string 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// cin &gt;&gt; s;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vector&lt;string&gt; ans = stair_case(n);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int cnt = 0;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'[';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for (string str : ans){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(cnt != ans.size() - 1)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str &lt;&lt; ", ";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str;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cnt++;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']';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