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bubblesort(int arr[], int n){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i=0;i&lt;n-1;i++){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j=0;j&lt;n-i-1;j++){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cout&lt;&lt;"Comparing "&lt;&lt;arr[j+1]&lt;&lt;" and "&lt;&lt;arr[j]&lt;&lt;endl;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if(arr[j]&gt;arr[j+1]){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cout&lt;&lt;"Swapping "&lt;&lt;arr[j+1]&lt;&lt;" and "&lt;&lt;arr[j]&lt;&lt;endl;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swap(arr[j],arr[j+1]);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cout&lt;&lt;arr[i]&lt;&lt;endl;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bubblesort(arr,n);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