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void comp(int a, int b){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cout&lt;&lt;"Comparing "&lt;&lt;a&lt;&lt;" and "&lt;&lt;b&lt;&lt;endl;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void swapnum(int a, int b){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cout&lt;&lt;"Swapping "&lt;&lt;a&lt;&lt;" and "&lt;&lt;b&lt;&lt;endl;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void selectionsort(int arr[], int n){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i=0;i&lt;n-1;i++){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min = arr[i];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minidx = i;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for(int j=i+1;j&lt;n;j++){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comp(arr[j],min);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if(arr[j]&lt;min){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min = arr[j];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minidx = j;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swapnum(arr[i],arr[minidx]);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swap(arr[i],arr[minidx]);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cout&lt;&lt;arr[i]&lt;&lt;endl;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cin&gt;&gt;n;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 xml:space="preserve">int arr[n];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cin&gt;&gt;arr[i];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 xml:space="preserve">selectionsort(arr,n);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