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bool isValid(string s) 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stack&lt;char&gt; st;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i=0;i&lt;s.size();i++){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char ch = s[i];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if(ch=='('){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st.push(ch);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if(ch=='{'){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st.push(ch);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if(ch=='['){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st.push(ch);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if(ch==')'){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if(st.size()!=0 &amp;&amp; st.top()=='('){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st.pop();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else{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false;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if(ch=='}'){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if(st.size()!=0 &amp;&amp; st.top()=='{'){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st.pop();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else{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false;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if(ch==']'){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if(st.size()!=0 &amp;&amp; st.top()=='['){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st.pop();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else{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false;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if(st.size()==0){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true;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getline(cin,s);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if(isValid(s)==true){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cout&lt;&lt;"true";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cout&lt;&lt;"false";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