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 precendents(char op){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if(op=='+' || op=='-'){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if(op=='*' || op=='/'){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2;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2;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void solve(string s){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stack&lt;string&gt; post;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stack&lt;string&gt; pre;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stack&lt;char&gt; ops;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i=0;i&lt;s.size();i++){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char ch = s[i];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if(ch=='('){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ops.push(ch);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 if((ch&gt;='0' &amp;&amp; ch&lt;='9') || (ch&gt;='a' &amp;&amp; ch&lt;='z') || (ch&gt;='A' &amp;&amp; ch&lt;='Z')){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s1,s2;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post.push(s1+ch);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pre.push(s2+ch);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 if(ch==')'){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while(ops.top()!='('){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char op = ops.top();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ops.pop();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string post2 = post.top();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post.pop();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string post1 = post.top();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post.pop();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string res1 = post1+post2+op;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post.push(res1);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string pre2 = pre.top();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pre.pop();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string pre1 = pre.top();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pre.pop();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string res2 = op+pre1+pre2;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pre.push(res2);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ops.pop();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 if(ch=='+' || ch=='-' || ch=='*' || ch=='/'){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while(ops.size()!=0 &amp;&amp; ops.top()!='(' &amp;&amp; precendents(ch)&lt;=precendents(ops.top())){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char op = ops.top();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ops.pop();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string post2 = post.top();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post.pop();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string post1 = post.top();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post.pop();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string res1 = post1+post2+op;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post.push(res1);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string pre2 = pre.top();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pre.pop();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string pre1 = pre.top();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pre.pop();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string res2 = op+pre1+pre2;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pre.push(res2);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ops.push(ch);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while(ops.size()!=0){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char op = ops.top();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ops.pop();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post2 = post.top();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post.pop();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post1 = post.top();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post.pop();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res1 = post1+post2+op;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post.push(res1);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pre2 = pre.top();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pre.pop();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pre1 = pre.top();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pre.pop();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res2 = op+pre1+pre2;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pre.push(res2);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cout&lt;&lt;post.top()&lt;&lt;endl;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cout&lt;&lt;pre.top()&lt;&lt;endl;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s;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ab/>
        <w:t xml:space="preserve">getline(cin, s);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ab/>
        <w:t xml:space="preserve">solve(s);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