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 preferences(char c){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if(c=='*' || c=='/'){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return 2;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else if(c=='+' || c=='-'){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return 1;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return 2;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int operation(int v1,char op,int v2){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if(op=='*'){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return v1*v2;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else if(op=='/'){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return v1/v2;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else if(op=='+'){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return v1+v2;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else if(op=='-'){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return v1-v2;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return -1000;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int solve(string s){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stack&lt;int&gt; opnd;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stack&lt;char&gt; oprt;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for(int i=0;i&lt;s.size();i++){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char ch = s[i];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if(ch=='('){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oprt.push(ch);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else if(isdigit(ch)){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opnd.push(ch-'0');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else if(ch==')'){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while(oprt.size()!=0 &amp;&amp; oprt.top()!='('){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int v2 = opnd.top();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opnd.pop();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int v1 = opnd.top();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opnd.pop();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char op = oprt.top();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oprt.pop();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int lres = operation(v1,op,v2);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opnd.push(lres);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oprt.pop();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else if(ch=='+' || ch=='*' || ch=='/' || ch=='-'){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while(oprt.size()!=0 &amp;&amp; oprt.top()!='(' &amp;&amp; preferences(ch)&lt;=preferences(oprt.top())){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int v2 = opnd.top();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opnd.pop();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int v1 = opnd.top();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opnd.pop();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char op = oprt.top();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oprt.pop();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int lres = operation(v1,op,v2);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opnd.push(lres);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oprt.push(ch);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while(oprt.size()!=0){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int v2 = opnd.top();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opnd.pop();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int v1 = opnd.top();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opnd.pop();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char op = oprt.top();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oprt.pop();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int lres = operation(v1,op,v2);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opnd.push(lres);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return opnd.top();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string s;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getline(cin,s);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cout&lt;&lt;solve(s)&lt;&lt;endl;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