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vector&lt;long&gt; next_greatest_element(vector&lt;long&gt; arr){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stack&lt;long&gt; st;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long n = arr.size();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st.push(n-1);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vector&lt;long&gt; res(n);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res[n-1] =  n;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for(long i=n-2;i&gt;=0;i--){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while(st.size()!=0 &amp;&amp; arr[i]&gt;=arr[st.top()]){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st.pop();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if(st.size()==0){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res[i] = n;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res[i] = st.top();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st.push(i);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vector&lt;long&gt; sliding_window(vector&lt;long&gt; &amp;arr, long k){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long n = arr.size();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vector&lt;long&gt; next = next_greatest_element(arr);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vector&lt;long&gt; res;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long j = 0;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for(long i=0;i&lt;=n-k;i++){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if(j&lt;i){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 = i;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while(next[j]&lt;i+k){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j = next[j];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res.push_back(arr[j]);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long n;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vector&lt;long&gt; arr(n);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for(long i=0;i&lt;n;i++){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long k;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cin&gt;&gt;k;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vector&lt;long&gt; ans = sliding_window(arr,k);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ans){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cout&lt;&lt;x&lt;&lt;" ";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