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solve(string s){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stack&lt;int&gt; st;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num =1;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i=0;i&lt;s.size();i++){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char ch = s[i];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if(ch=='d'){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st.push(num);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num++;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st.push(num);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num++;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while(st.size()!=0){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cout&lt;&lt;st.top();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st.pop();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st.push(num);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while(st.size()!=0){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cout&lt;&lt;st.top();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st.pop();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string s;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cin&gt;&gt;s;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solve(s);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