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25BA" w14:textId="77777777" w:rsidR="004546E3" w:rsidRPr="004546E3" w:rsidRDefault="004546E3" w:rsidP="004546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632DD9">
          <v:rect id="_x0000_i1041" style="width:0;height:1.5pt" o:hralign="center" o:hrstd="t" o:hr="t" fillcolor="#a0a0a0" stroked="f"/>
        </w:pict>
      </w:r>
    </w:p>
    <w:p w14:paraId="35C3180E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Dataset Overview</w:t>
      </w:r>
    </w:p>
    <w:p w14:paraId="187E8F81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project performs an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exploratory data analysis (EDA)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the </w:t>
      </w:r>
      <w:proofErr w:type="spellStart"/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TMDb</w:t>
      </w:r>
      <w:proofErr w:type="spellEnd"/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Movies dataset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understand what factors contribute to a movie’s success. The analysis primarily focuses on:</w:t>
      </w:r>
    </w:p>
    <w:p w14:paraId="4A54071A" w14:textId="77777777" w:rsidR="004546E3" w:rsidRPr="004546E3" w:rsidRDefault="004546E3" w:rsidP="004546E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Movie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budget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revenue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popularity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audience votes</w:t>
      </w:r>
    </w:p>
    <w:p w14:paraId="14A155FA" w14:textId="77777777" w:rsidR="004546E3" w:rsidRPr="004546E3" w:rsidRDefault="004546E3" w:rsidP="004546E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Identifying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top-performing movies and genres</w:t>
      </w:r>
    </w:p>
    <w:p w14:paraId="0C6C1005" w14:textId="77777777" w:rsidR="004546E3" w:rsidRPr="004546E3" w:rsidRDefault="004546E3" w:rsidP="004546E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Understanding whether higher investment guarantees popularity or audience engagement</w:t>
      </w:r>
    </w:p>
    <w:p w14:paraId="28AF4C23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original dataset contained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10,866 movie records and 21 features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including financial details, ratings, genres, and popularity indicators.</w:t>
      </w:r>
    </w:p>
    <w:p w14:paraId="680896A8" w14:textId="77777777" w:rsidR="004546E3" w:rsidRPr="004546E3" w:rsidRDefault="004546E3" w:rsidP="004546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E2E021">
          <v:rect id="_x0000_i1042" style="width:0;height:1.5pt" o:hralign="center" o:hrstd="t" o:hr="t" fillcolor="#a0a0a0" stroked="f"/>
        </w:pict>
      </w:r>
    </w:p>
    <w:p w14:paraId="2C8890DC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Data Cleaning &amp; Preparation</w:t>
      </w:r>
    </w:p>
    <w:p w14:paraId="0E2A1BFF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ensure data reliability:</w:t>
      </w:r>
    </w:p>
    <w:p w14:paraId="0080B179" w14:textId="77777777" w:rsidR="004546E3" w:rsidRPr="004546E3" w:rsidRDefault="004546E3" w:rsidP="004546E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Missing values in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 fields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proofErr w:type="spellStart"/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imdb_id</w:t>
      </w:r>
      <w:proofErr w:type="spell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were removed.</w:t>
      </w:r>
    </w:p>
    <w:p w14:paraId="64252C65" w14:textId="77777777" w:rsidR="004546E3" w:rsidRPr="004546E3" w:rsidRDefault="004546E3" w:rsidP="004546E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Duplicate records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were identified using </w:t>
      </w:r>
      <w:proofErr w:type="spellStart"/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imdb_id</w:t>
      </w:r>
      <w:proofErr w:type="spell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eliminated to avoid double-counting.</w:t>
      </w:r>
    </w:p>
    <w:p w14:paraId="01251CCD" w14:textId="77777777" w:rsidR="004546E3" w:rsidRPr="004546E3" w:rsidRDefault="004546E3" w:rsidP="004546E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Columns such as </w:t>
      </w:r>
      <w:proofErr w:type="spellStart"/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release_year</w:t>
      </w:r>
      <w:proofErr w:type="spell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vote_average</w:t>
      </w:r>
      <w:proofErr w:type="spell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popularity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were type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optimized for memory and performance.</w:t>
      </w:r>
    </w:p>
    <w:p w14:paraId="07CE97F4" w14:textId="77777777" w:rsidR="004546E3" w:rsidRPr="004546E3" w:rsidRDefault="004546E3" w:rsidP="004546E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Summary statistics were analyzed to detect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outliers and skewed distributions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BA816F4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Result: A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 and optimized dataset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ready for meaningful analysis.</w:t>
      </w:r>
    </w:p>
    <w:p w14:paraId="1A854D2C" w14:textId="77777777" w:rsidR="004546E3" w:rsidRPr="004546E3" w:rsidRDefault="004546E3" w:rsidP="004546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BD4D65">
          <v:rect id="_x0000_i1043" style="width:0;height:1.5pt" o:hralign="center" o:hrstd="t" o:hr="t" fillcolor="#a0a0a0" stroked="f"/>
        </w:pict>
      </w:r>
    </w:p>
    <w:p w14:paraId="06EE4780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Key Findings &amp; Insights</w:t>
      </w:r>
    </w:p>
    <w:p w14:paraId="7E399F4C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A. Budget Impact Analysis</w:t>
      </w:r>
    </w:p>
    <w:p w14:paraId="03A12C19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Budget vs Revenue</w:t>
      </w:r>
    </w:p>
    <w:p w14:paraId="59257227" w14:textId="77777777" w:rsidR="004546E3" w:rsidRPr="004546E3" w:rsidRDefault="004546E3" w:rsidP="004546E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strong positive correlation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was observed.</w:t>
      </w:r>
    </w:p>
    <w:p w14:paraId="0C992F6B" w14:textId="77777777" w:rsidR="004546E3" w:rsidRPr="004546E3" w:rsidRDefault="004546E3" w:rsidP="004546E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Higher-budget movies generally generate significantly higher revenue.</w:t>
      </w:r>
    </w:p>
    <w:p w14:paraId="6BBCC8E7" w14:textId="77777777" w:rsidR="004546E3" w:rsidRPr="004546E3" w:rsidRDefault="004546E3" w:rsidP="004546E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Confirms the dominance of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big-budget blockbusters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box-office returns.</w:t>
      </w:r>
    </w:p>
    <w:p w14:paraId="44742620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Budget vs Vote Count</w:t>
      </w:r>
    </w:p>
    <w:p w14:paraId="36E77C28" w14:textId="77777777" w:rsidR="004546E3" w:rsidRPr="004546E3" w:rsidRDefault="004546E3" w:rsidP="004546E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Shows</w:t>
      </w:r>
      <w:proofErr w:type="gram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moderate positive correlation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992DEE6" w14:textId="77777777" w:rsidR="004546E3" w:rsidRPr="004546E3" w:rsidRDefault="004546E3" w:rsidP="004546E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Larger budgets attract more viewers and engagement, but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 not guarantee high audience appreciation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27E0BA0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Budget vs Popularity</w:t>
      </w:r>
    </w:p>
    <w:p w14:paraId="7890CC71" w14:textId="77777777" w:rsidR="004546E3" w:rsidRPr="004546E3" w:rsidRDefault="004546E3" w:rsidP="004546E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No strong correlation </w:t>
      </w:r>
      <w:proofErr w:type="gramStart"/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found</w:t>
      </w:r>
      <w:proofErr w:type="gram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6000AA7" w14:textId="77777777" w:rsidR="004546E3" w:rsidRPr="004546E3" w:rsidRDefault="004546E3" w:rsidP="004546E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low and high-budget movies can achieve extreme popularity.</w:t>
      </w:r>
    </w:p>
    <w:p w14:paraId="2AA58F65" w14:textId="77777777" w:rsidR="004546E3" w:rsidRPr="004546E3" w:rsidRDefault="004546E3" w:rsidP="004546E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Indicates popularity is influenced more by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content quality, audience buzz, and word</w:t>
      </w:r>
      <w:proofErr w:type="gramStart"/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of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</w:r>
      <w:proofErr w:type="gramEnd"/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mouth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rather than </w:t>
      </w:r>
      <w:proofErr w:type="gramStart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spending</w:t>
      </w:r>
      <w:proofErr w:type="gram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alone.</w:t>
      </w:r>
    </w:p>
    <w:p w14:paraId="2C7AF0A8" w14:textId="77777777" w:rsidR="004546E3" w:rsidRPr="004546E3" w:rsidRDefault="004546E3" w:rsidP="004546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4EFBD4">
          <v:rect id="_x0000_i1044" style="width:0;height:1.5pt" o:hralign="center" o:hrstd="t" o:hr="t" fillcolor="#a0a0a0" stroked="f"/>
        </w:pict>
      </w:r>
    </w:p>
    <w:p w14:paraId="036F2424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B. Top Performers Identified</w:t>
      </w:r>
    </w:p>
    <w:p w14:paraId="59CA3B04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Most Voted Movies</w:t>
      </w:r>
    </w:p>
    <w:p w14:paraId="3E46DC4C" w14:textId="77777777" w:rsidR="004546E3" w:rsidRPr="004546E3" w:rsidRDefault="004546E3" w:rsidP="004546E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Inception</w:t>
      </w:r>
    </w:p>
    <w:p w14:paraId="3F7E3344" w14:textId="77777777" w:rsidR="004546E3" w:rsidRPr="004546E3" w:rsidRDefault="004546E3" w:rsidP="004546E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Avatar</w:t>
      </w:r>
    </w:p>
    <w:p w14:paraId="67818181" w14:textId="77777777" w:rsidR="004546E3" w:rsidRPr="004546E3" w:rsidRDefault="004546E3" w:rsidP="004546E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The Avengers</w:t>
      </w:r>
    </w:p>
    <w:p w14:paraId="6E522ED7" w14:textId="77777777" w:rsidR="004546E3" w:rsidRPr="004546E3" w:rsidRDefault="004546E3" w:rsidP="004546E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The Dark Knight</w:t>
      </w:r>
    </w:p>
    <w:p w14:paraId="61DBED68" w14:textId="77777777" w:rsidR="004546E3" w:rsidRPr="004546E3" w:rsidRDefault="004546E3" w:rsidP="004546E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Django Unchained</w:t>
      </w:r>
    </w:p>
    <w:p w14:paraId="4D2F9FFF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Most Popular Movies</w:t>
      </w:r>
    </w:p>
    <w:p w14:paraId="3719E516" w14:textId="77777777" w:rsidR="004546E3" w:rsidRPr="004546E3" w:rsidRDefault="004546E3" w:rsidP="004546E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Hamlet</w:t>
      </w:r>
    </w:p>
    <w:p w14:paraId="77764299" w14:textId="77777777" w:rsidR="004546E3" w:rsidRPr="004546E3" w:rsidRDefault="004546E3" w:rsidP="004546E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Emma</w:t>
      </w:r>
    </w:p>
    <w:p w14:paraId="0EE5DDF9" w14:textId="77777777" w:rsidR="004546E3" w:rsidRPr="004546E3" w:rsidRDefault="004546E3" w:rsidP="004546E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Wuthering Heights</w:t>
      </w:r>
    </w:p>
    <w:p w14:paraId="23814CA3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Highest Revenue Generators</w:t>
      </w:r>
    </w:p>
    <w:p w14:paraId="3265BF04" w14:textId="77777777" w:rsidR="004546E3" w:rsidRPr="004546E3" w:rsidRDefault="004546E3" w:rsidP="004546E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Avatar</w:t>
      </w:r>
    </w:p>
    <w:p w14:paraId="045DBFF8" w14:textId="77777777" w:rsidR="004546E3" w:rsidRPr="004546E3" w:rsidRDefault="004546E3" w:rsidP="004546E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Star Wars: The Force Awakens</w:t>
      </w:r>
    </w:p>
    <w:p w14:paraId="1B9A3376" w14:textId="77777777" w:rsidR="004546E3" w:rsidRPr="004546E3" w:rsidRDefault="004546E3" w:rsidP="004546E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Titanic</w:t>
      </w:r>
    </w:p>
    <w:p w14:paraId="05B4E959" w14:textId="77777777" w:rsidR="004546E3" w:rsidRPr="004546E3" w:rsidRDefault="004546E3" w:rsidP="004546E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Jurassic World</w:t>
      </w:r>
    </w:p>
    <w:p w14:paraId="0868A6A5" w14:textId="77777777" w:rsidR="004546E3" w:rsidRPr="004546E3" w:rsidRDefault="004546E3" w:rsidP="004546E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Furious 7</w:t>
      </w:r>
    </w:p>
    <w:p w14:paraId="31CDBAF8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Top Genres by Popularity</w:t>
      </w:r>
    </w:p>
    <w:p w14:paraId="3C8A8A52" w14:textId="77777777" w:rsidR="004546E3" w:rsidRPr="004546E3" w:rsidRDefault="004546E3" w:rsidP="004546E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Drama</w:t>
      </w:r>
    </w:p>
    <w:p w14:paraId="29E9378B" w14:textId="77777777" w:rsidR="004546E3" w:rsidRPr="004546E3" w:rsidRDefault="004546E3" w:rsidP="004546E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Comedy</w:t>
      </w:r>
    </w:p>
    <w:p w14:paraId="73049B78" w14:textId="77777777" w:rsidR="004546E3" w:rsidRPr="004546E3" w:rsidRDefault="004546E3" w:rsidP="004546E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Documentary</w:t>
      </w:r>
    </w:p>
    <w:p w14:paraId="12CD51D8" w14:textId="77777777" w:rsidR="004546E3" w:rsidRPr="004546E3" w:rsidRDefault="004546E3" w:rsidP="004546E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Drama/Romance</w:t>
      </w:r>
    </w:p>
    <w:p w14:paraId="69C979B3" w14:textId="77777777" w:rsidR="004546E3" w:rsidRPr="004546E3" w:rsidRDefault="004546E3" w:rsidP="004546E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Comedy/Drama</w:t>
      </w:r>
    </w:p>
    <w:p w14:paraId="714EA4A3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📌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Insight:</w:t>
      </w:r>
    </w:p>
    <w:p w14:paraId="710EEE88" w14:textId="77777777" w:rsidR="004546E3" w:rsidRPr="004546E3" w:rsidRDefault="004546E3" w:rsidP="004546E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Drama and Comedy dominate popularity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while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Action and Franchise films dominate revenue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4E1D835" w14:textId="77777777" w:rsidR="004546E3" w:rsidRPr="004546E3" w:rsidRDefault="004546E3" w:rsidP="004546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1FA937">
          <v:rect id="_x0000_i1045" style="width:0;height:1.5pt" o:hralign="center" o:hrstd="t" o:hr="t" fillcolor="#a0a0a0" stroked="f"/>
        </w:pict>
      </w:r>
    </w:p>
    <w:p w14:paraId="47304C62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Visual Analysis (Graphs Used)</w:t>
      </w:r>
    </w:p>
    <w:p w14:paraId="22EF315B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analysis uses multiple visualizations to support findings:</w:t>
      </w:r>
    </w:p>
    <w:p w14:paraId="4D453D29" w14:textId="77777777" w:rsidR="004546E3" w:rsidRPr="004546E3" w:rsidRDefault="004546E3" w:rsidP="004546E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Scatter &amp; regression plots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4482436" w14:textId="77777777" w:rsidR="004546E3" w:rsidRPr="004546E3" w:rsidRDefault="004546E3" w:rsidP="004546E3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Budget vs Revenue</w:t>
      </w:r>
    </w:p>
    <w:p w14:paraId="0EA20F0D" w14:textId="77777777" w:rsidR="004546E3" w:rsidRPr="004546E3" w:rsidRDefault="004546E3" w:rsidP="004546E3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Budget vs Vote Count</w:t>
      </w:r>
    </w:p>
    <w:p w14:paraId="7A281AB2" w14:textId="77777777" w:rsidR="004546E3" w:rsidRPr="004546E3" w:rsidRDefault="004546E3" w:rsidP="004546E3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Budget vs Popularity</w:t>
      </w:r>
    </w:p>
    <w:p w14:paraId="6F95089C" w14:textId="77777777" w:rsidR="004546E3" w:rsidRPr="004546E3" w:rsidRDefault="004546E3" w:rsidP="004546E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Bar charts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37842E1" w14:textId="77777777" w:rsidR="004546E3" w:rsidRPr="004546E3" w:rsidRDefault="004546E3" w:rsidP="004546E3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10 movies by revenue</w:t>
      </w:r>
    </w:p>
    <w:p w14:paraId="77AA9577" w14:textId="77777777" w:rsidR="004546E3" w:rsidRPr="004546E3" w:rsidRDefault="004546E3" w:rsidP="004546E3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10 movies by popularity</w:t>
      </w:r>
    </w:p>
    <w:p w14:paraId="6634ED5D" w14:textId="77777777" w:rsidR="004546E3" w:rsidRPr="004546E3" w:rsidRDefault="004546E3" w:rsidP="004546E3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genres by popularity</w:t>
      </w:r>
    </w:p>
    <w:p w14:paraId="178301CC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visuals clearly illustrate that:</w:t>
      </w:r>
    </w:p>
    <w:p w14:paraId="17E8B000" w14:textId="77777777" w:rsidR="004546E3" w:rsidRPr="004546E3" w:rsidRDefault="004546E3" w:rsidP="004546E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Revenue scales with budget</w:t>
      </w:r>
    </w:p>
    <w:p w14:paraId="54B4AF04" w14:textId="77777777" w:rsidR="004546E3" w:rsidRPr="004546E3" w:rsidRDefault="004546E3" w:rsidP="004546E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Popularity does not</w:t>
      </w:r>
    </w:p>
    <w:p w14:paraId="32AAFD14" w14:textId="77777777" w:rsidR="004546E3" w:rsidRPr="004546E3" w:rsidRDefault="004546E3" w:rsidP="004546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AB7B78">
          <v:rect id="_x0000_i1046" style="width:0;height:1.5pt" o:hralign="center" o:hrstd="t" o:hr="t" fillcolor="#a0a0a0" stroked="f"/>
        </w:pict>
      </w:r>
    </w:p>
    <w:p w14:paraId="64BBACD3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Conclusions</w:t>
      </w:r>
    </w:p>
    <w:p w14:paraId="0EE1FC36" w14:textId="77777777" w:rsidR="004546E3" w:rsidRPr="004546E3" w:rsidRDefault="004546E3" w:rsidP="004546E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🎬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Movie success is multidimensional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—high budget ensures revenue but not popularity or acclaim.</w:t>
      </w:r>
    </w:p>
    <w:p w14:paraId="0E956A21" w14:textId="77777777" w:rsidR="004546E3" w:rsidRPr="004546E3" w:rsidRDefault="004546E3" w:rsidP="004546E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💰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Budget is a strong predictor of revenue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audience sentiment.</w:t>
      </w:r>
    </w:p>
    <w:p w14:paraId="1515248B" w14:textId="77777777" w:rsidR="004546E3" w:rsidRPr="004546E3" w:rsidRDefault="004546E3" w:rsidP="004546E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⭐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Popularity and audience engagement are organic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influenced by storytelling, cultural impact, and audience connection.</w:t>
      </w:r>
    </w:p>
    <w:p w14:paraId="6727B6F2" w14:textId="77777777" w:rsidR="004546E3" w:rsidRPr="004546E3" w:rsidRDefault="004546E3" w:rsidP="004546E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🎭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Genre matters: </w:t>
      </w:r>
    </w:p>
    <w:p w14:paraId="79A24292" w14:textId="77777777" w:rsidR="004546E3" w:rsidRPr="004546E3" w:rsidRDefault="004546E3" w:rsidP="004546E3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Drama &amp; Comedy → popularity</w:t>
      </w:r>
    </w:p>
    <w:p w14:paraId="60E0C104" w14:textId="77777777" w:rsidR="004546E3" w:rsidRPr="004546E3" w:rsidRDefault="004546E3" w:rsidP="004546E3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Action &amp; Franchise </w:t>
      </w:r>
      <w:proofErr w:type="gramStart"/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films → revenue</w:t>
      </w:r>
      <w:proofErr w:type="gramEnd"/>
    </w:p>
    <w:p w14:paraId="29599889" w14:textId="77777777" w:rsidR="004546E3" w:rsidRPr="004546E3" w:rsidRDefault="004546E3" w:rsidP="004546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success metric (revenue, votes, popularity) highlights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different types of successful movies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D3D90B1" w14:textId="77777777" w:rsidR="004546E3" w:rsidRPr="004546E3" w:rsidRDefault="004546E3" w:rsidP="004546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AAC984B">
          <v:rect id="_x0000_i1047" style="width:0;height:1.5pt" o:hralign="center" o:hrstd="t" o:hr="t" fillcolor="#a0a0a0" stroked="f"/>
        </w:pict>
      </w:r>
    </w:p>
    <w:p w14:paraId="6DE4B6BB" w14:textId="77777777" w:rsidR="004546E3" w:rsidRPr="004546E3" w:rsidRDefault="004546E3" w:rsidP="004546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Limitations of the Analysis</w:t>
      </w:r>
    </w:p>
    <w:p w14:paraId="7A431B71" w14:textId="77777777" w:rsidR="004546E3" w:rsidRPr="004546E3" w:rsidRDefault="004546E3" w:rsidP="004546E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Dataset Constraints</w:t>
      </w:r>
    </w:p>
    <w:p w14:paraId="7B80B376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Financial fields (</w:t>
      </w:r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454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may contain missing or inaccurate entries.</w:t>
      </w:r>
    </w:p>
    <w:p w14:paraId="1371A7FC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Important factors such as </w:t>
      </w: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marketing </w:t>
      </w:r>
      <w:proofErr w:type="gramStart"/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spend</w:t>
      </w:r>
      <w:proofErr w:type="gramEnd"/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, critic reviews, regional performance,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4546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streaming impact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not included.</w:t>
      </w:r>
    </w:p>
    <w:p w14:paraId="0A463A9A" w14:textId="77777777" w:rsidR="004546E3" w:rsidRPr="004546E3" w:rsidRDefault="004546E3" w:rsidP="004546E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Temporal Bias</w:t>
      </w:r>
    </w:p>
    <w:p w14:paraId="4342E76F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Inflation and ticket price changes over time are not adjusted.</w:t>
      </w:r>
    </w:p>
    <w:p w14:paraId="78B55DB8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Older movies may suffer from lower votes due to platform evolution.</w:t>
      </w:r>
    </w:p>
    <w:p w14:paraId="60D95839" w14:textId="77777777" w:rsidR="004546E3" w:rsidRPr="004546E3" w:rsidRDefault="004546E3" w:rsidP="004546E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Popularity Metric Bias</w:t>
      </w:r>
    </w:p>
    <w:p w14:paraId="0D1A70A1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TMDb</w:t>
      </w:r>
      <w:proofErr w:type="spell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popularity is a composite score and may not fully reflect real-world popularity.</w:t>
      </w:r>
    </w:p>
    <w:p w14:paraId="4A5F95DF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blends social and platform-based signals.</w:t>
      </w:r>
    </w:p>
    <w:p w14:paraId="50056D7E" w14:textId="77777777" w:rsidR="004546E3" w:rsidRPr="004546E3" w:rsidRDefault="004546E3" w:rsidP="004546E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Genre Classification</w:t>
      </w:r>
    </w:p>
    <w:p w14:paraId="7B4660AC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Multi-genre movies are not separated, causing potential </w:t>
      </w:r>
      <w:proofErr w:type="gramStart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overlap</w:t>
      </w:r>
      <w:proofErr w:type="gramEnd"/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genre-level analysis.</w:t>
      </w:r>
    </w:p>
    <w:p w14:paraId="55F7A7E2" w14:textId="77777777" w:rsidR="004546E3" w:rsidRPr="004546E3" w:rsidRDefault="004546E3" w:rsidP="004546E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Correlation vs Causation</w:t>
      </w:r>
    </w:p>
    <w:p w14:paraId="18F07D9E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Relationships observed are </w:t>
      </w: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correlational</w:t>
      </w: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causal.</w:t>
      </w:r>
    </w:p>
    <w:p w14:paraId="5D0FDB2E" w14:textId="77777777" w:rsidR="004546E3" w:rsidRPr="004546E3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Regression models do not capture nonlinear or interaction effects.</w:t>
      </w:r>
    </w:p>
    <w:p w14:paraId="44586A2C" w14:textId="77777777" w:rsidR="004546E3" w:rsidRPr="004546E3" w:rsidRDefault="004546E3" w:rsidP="004546E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Visualization Scope</w:t>
      </w:r>
    </w:p>
    <w:p w14:paraId="6581ECE8" w14:textId="7E98A45F" w:rsidR="001160F2" w:rsidRPr="007555A2" w:rsidRDefault="004546E3" w:rsidP="004546E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46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High-level plots may hide trends in subgroups such as country, runtime, or release decade.</w:t>
      </w:r>
    </w:p>
    <w:sectPr w:rsidR="001160F2" w:rsidRPr="00755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F3B"/>
    <w:multiLevelType w:val="multilevel"/>
    <w:tmpl w:val="AE9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3FA6"/>
    <w:multiLevelType w:val="multilevel"/>
    <w:tmpl w:val="F52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3B80"/>
    <w:multiLevelType w:val="multilevel"/>
    <w:tmpl w:val="B73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4E08"/>
    <w:multiLevelType w:val="multilevel"/>
    <w:tmpl w:val="83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82165"/>
    <w:multiLevelType w:val="multilevel"/>
    <w:tmpl w:val="A2C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44FAE"/>
    <w:multiLevelType w:val="multilevel"/>
    <w:tmpl w:val="3A8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F6DA4"/>
    <w:multiLevelType w:val="multilevel"/>
    <w:tmpl w:val="E9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F2E97"/>
    <w:multiLevelType w:val="multilevel"/>
    <w:tmpl w:val="38B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3239F"/>
    <w:multiLevelType w:val="multilevel"/>
    <w:tmpl w:val="954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44071"/>
    <w:multiLevelType w:val="multilevel"/>
    <w:tmpl w:val="010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37CDA"/>
    <w:multiLevelType w:val="multilevel"/>
    <w:tmpl w:val="1CA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B4879"/>
    <w:multiLevelType w:val="multilevel"/>
    <w:tmpl w:val="280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B7578"/>
    <w:multiLevelType w:val="multilevel"/>
    <w:tmpl w:val="8BC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13B2F"/>
    <w:multiLevelType w:val="multilevel"/>
    <w:tmpl w:val="532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52931"/>
    <w:multiLevelType w:val="multilevel"/>
    <w:tmpl w:val="F6C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90E46"/>
    <w:multiLevelType w:val="multilevel"/>
    <w:tmpl w:val="6B2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F0613"/>
    <w:multiLevelType w:val="multilevel"/>
    <w:tmpl w:val="7BA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B11CE"/>
    <w:multiLevelType w:val="multilevel"/>
    <w:tmpl w:val="7DDA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B25E0"/>
    <w:multiLevelType w:val="multilevel"/>
    <w:tmpl w:val="846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95D41"/>
    <w:multiLevelType w:val="multilevel"/>
    <w:tmpl w:val="C37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0563"/>
    <w:multiLevelType w:val="multilevel"/>
    <w:tmpl w:val="B61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F7494"/>
    <w:multiLevelType w:val="multilevel"/>
    <w:tmpl w:val="38B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713E2"/>
    <w:multiLevelType w:val="multilevel"/>
    <w:tmpl w:val="EF6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A6767"/>
    <w:multiLevelType w:val="multilevel"/>
    <w:tmpl w:val="3B1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0485">
    <w:abstractNumId w:val="13"/>
  </w:num>
  <w:num w:numId="2" w16cid:durableId="1135483651">
    <w:abstractNumId w:val="11"/>
  </w:num>
  <w:num w:numId="3" w16cid:durableId="848447039">
    <w:abstractNumId w:val="21"/>
  </w:num>
  <w:num w:numId="4" w16cid:durableId="1412585431">
    <w:abstractNumId w:val="10"/>
  </w:num>
  <w:num w:numId="5" w16cid:durableId="319962924">
    <w:abstractNumId w:val="4"/>
  </w:num>
  <w:num w:numId="6" w16cid:durableId="307976901">
    <w:abstractNumId w:val="12"/>
  </w:num>
  <w:num w:numId="7" w16cid:durableId="1138761194">
    <w:abstractNumId w:val="2"/>
  </w:num>
  <w:num w:numId="8" w16cid:durableId="423300977">
    <w:abstractNumId w:val="17"/>
  </w:num>
  <w:num w:numId="9" w16cid:durableId="693194432">
    <w:abstractNumId w:val="1"/>
  </w:num>
  <w:num w:numId="10" w16cid:durableId="1619602580">
    <w:abstractNumId w:val="18"/>
  </w:num>
  <w:num w:numId="11" w16cid:durableId="378824636">
    <w:abstractNumId w:val="15"/>
  </w:num>
  <w:num w:numId="12" w16cid:durableId="767971961">
    <w:abstractNumId w:val="20"/>
  </w:num>
  <w:num w:numId="13" w16cid:durableId="301542143">
    <w:abstractNumId w:val="9"/>
  </w:num>
  <w:num w:numId="14" w16cid:durableId="108815741">
    <w:abstractNumId w:val="6"/>
  </w:num>
  <w:num w:numId="15" w16cid:durableId="1040593732">
    <w:abstractNumId w:val="14"/>
  </w:num>
  <w:num w:numId="16" w16cid:durableId="1006977571">
    <w:abstractNumId w:val="3"/>
  </w:num>
  <w:num w:numId="17" w16cid:durableId="8722481">
    <w:abstractNumId w:val="19"/>
  </w:num>
  <w:num w:numId="18" w16cid:durableId="868226934">
    <w:abstractNumId w:val="16"/>
  </w:num>
  <w:num w:numId="19" w16cid:durableId="1348754404">
    <w:abstractNumId w:val="8"/>
  </w:num>
  <w:num w:numId="20" w16cid:durableId="527065889">
    <w:abstractNumId w:val="22"/>
  </w:num>
  <w:num w:numId="21" w16cid:durableId="209222621">
    <w:abstractNumId w:val="7"/>
  </w:num>
  <w:num w:numId="22" w16cid:durableId="614597895">
    <w:abstractNumId w:val="5"/>
  </w:num>
  <w:num w:numId="23" w16cid:durableId="445001360">
    <w:abstractNumId w:val="23"/>
  </w:num>
  <w:num w:numId="24" w16cid:durableId="26865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F2"/>
    <w:rsid w:val="001160F2"/>
    <w:rsid w:val="004546E3"/>
    <w:rsid w:val="0047178A"/>
    <w:rsid w:val="007555A2"/>
    <w:rsid w:val="00DC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7EFEE28"/>
  <w15:chartTrackingRefBased/>
  <w15:docId w15:val="{27925F68-A8DD-4D7E-BFBB-89278739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6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60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0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60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3278</Characters>
  <Application>Microsoft Office Word</Application>
  <DocSecurity>0</DocSecurity>
  <Lines>99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Darpak, Kumar</dc:creator>
  <cp:keywords/>
  <dc:description/>
  <cp:lastModifiedBy>Darpak, Kumar</cp:lastModifiedBy>
  <cp:revision>2</cp:revision>
  <cp:lastPrinted>2026-04-14T04:43:00Z</cp:lastPrinted>
  <dcterms:created xsi:type="dcterms:W3CDTF">2026-04-14T09:31:00Z</dcterms:created>
  <dcterms:modified xsi:type="dcterms:W3CDTF">2026-04-14T09:31:00Z</dcterms:modified>
</cp:coreProperties>
</file>