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9945" w14:textId="5FA6CCF2" w:rsidR="001E1C28" w:rsidRPr="001E1C28" w:rsidRDefault="001E1C28" w:rsidP="001E1C28">
      <w:pPr>
        <w:rPr>
          <w:b/>
          <w:bCs/>
        </w:rPr>
      </w:pPr>
      <w:r>
        <w:rPr>
          <w:b/>
          <w:bCs/>
        </w:rPr>
        <w:t>I</w:t>
      </w:r>
      <w:r w:rsidRPr="001E1C28">
        <w:rPr>
          <w:b/>
          <w:bCs/>
        </w:rPr>
        <w:t>ndustry Background</w:t>
      </w:r>
    </w:p>
    <w:p w14:paraId="4E3ABE56" w14:textId="77777777" w:rsidR="001E1C28" w:rsidRPr="001E1C28" w:rsidRDefault="001E1C28" w:rsidP="001E1C28">
      <w:pPr>
        <w:numPr>
          <w:ilvl w:val="0"/>
          <w:numId w:val="6"/>
        </w:numPr>
      </w:pPr>
      <w:r w:rsidRPr="001E1C28">
        <w:t xml:space="preserve">Coffee shops depend heavily on understanding customer demand patterns. </w:t>
      </w:r>
    </w:p>
    <w:p w14:paraId="3EA4D404" w14:textId="77777777" w:rsidR="001E1C28" w:rsidRPr="001E1C28" w:rsidRDefault="001E1C28" w:rsidP="001E1C28">
      <w:pPr>
        <w:numPr>
          <w:ilvl w:val="0"/>
          <w:numId w:val="6"/>
        </w:numPr>
      </w:pPr>
      <w:r w:rsidRPr="001E1C28">
        <w:t xml:space="preserve">Sales trends vary by time of day, store location, and customer </w:t>
      </w:r>
      <w:proofErr w:type="spellStart"/>
      <w:r w:rsidRPr="001E1C28">
        <w:t>behavior</w:t>
      </w:r>
      <w:proofErr w:type="spellEnd"/>
      <w:r w:rsidRPr="001E1C28">
        <w:t xml:space="preserve">. </w:t>
      </w:r>
    </w:p>
    <w:p w14:paraId="54667112" w14:textId="77777777" w:rsidR="001E1C28" w:rsidRPr="001E1C28" w:rsidRDefault="001E1C28" w:rsidP="001E1C28">
      <w:pPr>
        <w:numPr>
          <w:ilvl w:val="0"/>
          <w:numId w:val="6"/>
        </w:numPr>
      </w:pPr>
      <w:r w:rsidRPr="001E1C28">
        <w:t xml:space="preserve">Data analytics helps businesses optimize staffing, inventory, and marketing decisions. </w:t>
      </w:r>
    </w:p>
    <w:p w14:paraId="790CB4A6" w14:textId="77777777" w:rsidR="001E1C28" w:rsidRPr="001E1C28" w:rsidRDefault="001E1C28" w:rsidP="001E1C28">
      <w:pPr>
        <w:rPr>
          <w:b/>
          <w:bCs/>
        </w:rPr>
      </w:pPr>
      <w:r w:rsidRPr="001E1C28">
        <w:rPr>
          <w:b/>
          <w:bCs/>
        </w:rPr>
        <w:t>Importance of Sales Analytics</w:t>
      </w:r>
    </w:p>
    <w:p w14:paraId="777B40D5" w14:textId="77777777" w:rsidR="001E1C28" w:rsidRPr="001E1C28" w:rsidRDefault="001E1C28" w:rsidP="001E1C28">
      <w:pPr>
        <w:numPr>
          <w:ilvl w:val="0"/>
          <w:numId w:val="7"/>
        </w:numPr>
      </w:pPr>
      <w:r w:rsidRPr="001E1C28">
        <w:t xml:space="preserve">Identifies peak business hours. </w:t>
      </w:r>
    </w:p>
    <w:p w14:paraId="4E732762" w14:textId="77777777" w:rsidR="001E1C28" w:rsidRPr="001E1C28" w:rsidRDefault="001E1C28" w:rsidP="001E1C28">
      <w:pPr>
        <w:numPr>
          <w:ilvl w:val="0"/>
          <w:numId w:val="7"/>
        </w:numPr>
      </w:pPr>
      <w:r w:rsidRPr="001E1C28">
        <w:t xml:space="preserve">Tracks store performance. </w:t>
      </w:r>
    </w:p>
    <w:p w14:paraId="32BACC1E" w14:textId="77777777" w:rsidR="001E1C28" w:rsidRPr="001E1C28" w:rsidRDefault="001E1C28" w:rsidP="001E1C28">
      <w:pPr>
        <w:numPr>
          <w:ilvl w:val="0"/>
          <w:numId w:val="7"/>
        </w:numPr>
      </w:pPr>
      <w:r w:rsidRPr="001E1C28">
        <w:t xml:space="preserve">Improves resource allocation. </w:t>
      </w:r>
    </w:p>
    <w:p w14:paraId="43357BDB" w14:textId="77777777" w:rsidR="001E1C28" w:rsidRPr="001E1C28" w:rsidRDefault="001E1C28" w:rsidP="001E1C28">
      <w:pPr>
        <w:numPr>
          <w:ilvl w:val="0"/>
          <w:numId w:val="7"/>
        </w:numPr>
      </w:pPr>
      <w:r w:rsidRPr="001E1C28">
        <w:t xml:space="preserve">Supports data-driven decision-making. </w:t>
      </w:r>
    </w:p>
    <w:p w14:paraId="75DD5C0B" w14:textId="77777777" w:rsidR="001E1C28" w:rsidRPr="001E1C28" w:rsidRDefault="001E1C28" w:rsidP="001E1C28">
      <w:pPr>
        <w:rPr>
          <w:b/>
          <w:bCs/>
        </w:rPr>
      </w:pPr>
      <w:r w:rsidRPr="001E1C28">
        <w:rPr>
          <w:b/>
          <w:bCs/>
        </w:rPr>
        <w:t>Why Business Intelligence Tools Were Used</w:t>
      </w:r>
    </w:p>
    <w:p w14:paraId="482109E2" w14:textId="77777777" w:rsidR="001E1C28" w:rsidRPr="001E1C28" w:rsidRDefault="001E1C28" w:rsidP="001E1C28">
      <w:pPr>
        <w:numPr>
          <w:ilvl w:val="0"/>
          <w:numId w:val="8"/>
        </w:numPr>
      </w:pPr>
      <w:r w:rsidRPr="001E1C28">
        <w:t xml:space="preserve">Excel for data cleaning and exploration. </w:t>
      </w:r>
    </w:p>
    <w:p w14:paraId="3684EE8E" w14:textId="77777777" w:rsidR="001E1C28" w:rsidRPr="001E1C28" w:rsidRDefault="001E1C28" w:rsidP="001E1C28">
      <w:pPr>
        <w:numPr>
          <w:ilvl w:val="0"/>
          <w:numId w:val="8"/>
        </w:numPr>
      </w:pPr>
      <w:r w:rsidRPr="001E1C28">
        <w:t xml:space="preserve">Power BI for interactive dashboarding. </w:t>
      </w:r>
    </w:p>
    <w:p w14:paraId="24C0940E" w14:textId="77777777" w:rsidR="001E1C28" w:rsidRPr="001E1C28" w:rsidRDefault="001E1C28" w:rsidP="001E1C28">
      <w:pPr>
        <w:numPr>
          <w:ilvl w:val="0"/>
          <w:numId w:val="8"/>
        </w:numPr>
      </w:pPr>
      <w:r w:rsidRPr="001E1C28">
        <w:t xml:space="preserve">Tableau for advanced visual analytics and storytelling. </w:t>
      </w:r>
    </w:p>
    <w:p w14:paraId="0AFCA818" w14:textId="77777777" w:rsidR="001E1C28" w:rsidRPr="001E1C28" w:rsidRDefault="001E1C28" w:rsidP="001E1C28">
      <w:pPr>
        <w:rPr>
          <w:b/>
          <w:bCs/>
        </w:rPr>
      </w:pPr>
      <w:r w:rsidRPr="001E1C28">
        <w:rPr>
          <w:b/>
          <w:bCs/>
        </w:rPr>
        <w:t>Research Findings</w:t>
      </w:r>
    </w:p>
    <w:p w14:paraId="19C94D61" w14:textId="77777777" w:rsidR="001E1C28" w:rsidRPr="001E1C28" w:rsidRDefault="001E1C28" w:rsidP="001E1C28">
      <w:pPr>
        <w:numPr>
          <w:ilvl w:val="0"/>
          <w:numId w:val="9"/>
        </w:numPr>
      </w:pPr>
      <w:r w:rsidRPr="001E1C28">
        <w:t xml:space="preserve">Morning hours generated the highest revenue and transactions. </w:t>
      </w:r>
    </w:p>
    <w:p w14:paraId="5AAA3F9A" w14:textId="77777777" w:rsidR="001E1C28" w:rsidRPr="001E1C28" w:rsidRDefault="001E1C28" w:rsidP="001E1C28">
      <w:pPr>
        <w:numPr>
          <w:ilvl w:val="0"/>
          <w:numId w:val="9"/>
        </w:numPr>
      </w:pPr>
      <w:r w:rsidRPr="001E1C28">
        <w:t xml:space="preserve">Peak customer activity occurred between 8 AM and 10 AM. </w:t>
      </w:r>
    </w:p>
    <w:p w14:paraId="5056EE15" w14:textId="77777777" w:rsidR="001E1C28" w:rsidRPr="001E1C28" w:rsidRDefault="001E1C28" w:rsidP="001E1C28">
      <w:pPr>
        <w:numPr>
          <w:ilvl w:val="0"/>
          <w:numId w:val="9"/>
        </w:numPr>
      </w:pPr>
      <w:r w:rsidRPr="001E1C28">
        <w:t xml:space="preserve">Hell's Kitchen emerged as the top-performing store. </w:t>
      </w:r>
    </w:p>
    <w:p w14:paraId="31F86E20" w14:textId="77777777" w:rsidR="001E1C28" w:rsidRPr="001E1C28" w:rsidRDefault="001E1C28" w:rsidP="001E1C28">
      <w:pPr>
        <w:numPr>
          <w:ilvl w:val="0"/>
          <w:numId w:val="9"/>
        </w:numPr>
      </w:pPr>
      <w:r w:rsidRPr="001E1C28">
        <w:t xml:space="preserve">Evening periods showed comparatively lower demand. </w:t>
      </w:r>
    </w:p>
    <w:p w14:paraId="22A59AF1" w14:textId="77777777" w:rsidR="001E1C28" w:rsidRPr="001E1C28" w:rsidRDefault="001E1C28" w:rsidP="001E1C28">
      <w:pPr>
        <w:rPr>
          <w:b/>
          <w:bCs/>
        </w:rPr>
      </w:pPr>
      <w:r w:rsidRPr="001E1C28">
        <w:rPr>
          <w:b/>
          <w:bCs/>
        </w:rPr>
        <w:t>Business Value</w:t>
      </w:r>
    </w:p>
    <w:p w14:paraId="4635D6CF" w14:textId="77777777" w:rsidR="001E1C28" w:rsidRPr="001E1C28" w:rsidRDefault="001E1C28" w:rsidP="001E1C28">
      <w:pPr>
        <w:numPr>
          <w:ilvl w:val="0"/>
          <w:numId w:val="10"/>
        </w:numPr>
      </w:pPr>
      <w:r w:rsidRPr="001E1C28">
        <w:t xml:space="preserve">Improved operational planning. </w:t>
      </w:r>
    </w:p>
    <w:p w14:paraId="1A7E9313" w14:textId="77777777" w:rsidR="001E1C28" w:rsidRPr="001E1C28" w:rsidRDefault="001E1C28" w:rsidP="001E1C28">
      <w:pPr>
        <w:numPr>
          <w:ilvl w:val="0"/>
          <w:numId w:val="10"/>
        </w:numPr>
      </w:pPr>
      <w:r w:rsidRPr="001E1C28">
        <w:t xml:space="preserve">Better staffing decisions. </w:t>
      </w:r>
    </w:p>
    <w:p w14:paraId="04DD0B82" w14:textId="77777777" w:rsidR="001E1C28" w:rsidRPr="001E1C28" w:rsidRDefault="001E1C28" w:rsidP="001E1C28">
      <w:pPr>
        <w:numPr>
          <w:ilvl w:val="0"/>
          <w:numId w:val="10"/>
        </w:numPr>
      </w:pPr>
      <w:r w:rsidRPr="001E1C28">
        <w:t xml:space="preserve">Enhanced inventory management. </w:t>
      </w:r>
    </w:p>
    <w:p w14:paraId="2F0F3845" w14:textId="77777777" w:rsidR="001E1C28" w:rsidRPr="001E1C28" w:rsidRDefault="001E1C28" w:rsidP="001E1C28">
      <w:pPr>
        <w:numPr>
          <w:ilvl w:val="0"/>
          <w:numId w:val="10"/>
        </w:numPr>
      </w:pPr>
      <w:r w:rsidRPr="001E1C28">
        <w:t xml:space="preserve">Opportunities for targeted promotions. </w:t>
      </w:r>
    </w:p>
    <w:p w14:paraId="0582025C" w14:textId="77777777" w:rsidR="00625387" w:rsidRDefault="00625387"/>
    <w:sectPr w:rsidR="00625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D86"/>
    <w:multiLevelType w:val="multilevel"/>
    <w:tmpl w:val="6354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601AE"/>
    <w:multiLevelType w:val="multilevel"/>
    <w:tmpl w:val="4C5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600F7"/>
    <w:multiLevelType w:val="multilevel"/>
    <w:tmpl w:val="4B1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54919"/>
    <w:multiLevelType w:val="multilevel"/>
    <w:tmpl w:val="058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62A78"/>
    <w:multiLevelType w:val="multilevel"/>
    <w:tmpl w:val="109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52842"/>
    <w:multiLevelType w:val="multilevel"/>
    <w:tmpl w:val="435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B0A29"/>
    <w:multiLevelType w:val="multilevel"/>
    <w:tmpl w:val="07E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D0C90"/>
    <w:multiLevelType w:val="multilevel"/>
    <w:tmpl w:val="531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37C01"/>
    <w:multiLevelType w:val="multilevel"/>
    <w:tmpl w:val="EE4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37B4B"/>
    <w:multiLevelType w:val="multilevel"/>
    <w:tmpl w:val="705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366892">
    <w:abstractNumId w:val="0"/>
  </w:num>
  <w:num w:numId="2" w16cid:durableId="1596209521">
    <w:abstractNumId w:val="4"/>
  </w:num>
  <w:num w:numId="3" w16cid:durableId="1522668303">
    <w:abstractNumId w:val="3"/>
  </w:num>
  <w:num w:numId="4" w16cid:durableId="602807725">
    <w:abstractNumId w:val="7"/>
  </w:num>
  <w:num w:numId="5" w16cid:durableId="1647514600">
    <w:abstractNumId w:val="2"/>
  </w:num>
  <w:num w:numId="6" w16cid:durableId="1950818594">
    <w:abstractNumId w:val="9"/>
  </w:num>
  <w:num w:numId="7" w16cid:durableId="785463046">
    <w:abstractNumId w:val="5"/>
  </w:num>
  <w:num w:numId="8" w16cid:durableId="2137718786">
    <w:abstractNumId w:val="1"/>
  </w:num>
  <w:num w:numId="9" w16cid:durableId="275870556">
    <w:abstractNumId w:val="8"/>
  </w:num>
  <w:num w:numId="10" w16cid:durableId="1083186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28"/>
    <w:rsid w:val="001E1C28"/>
    <w:rsid w:val="004A5924"/>
    <w:rsid w:val="005A58E9"/>
    <w:rsid w:val="00625387"/>
    <w:rsid w:val="00643053"/>
    <w:rsid w:val="0084030B"/>
    <w:rsid w:val="008A00AB"/>
    <w:rsid w:val="00A104B1"/>
    <w:rsid w:val="00AF42A9"/>
    <w:rsid w:val="00F2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C487"/>
  <w15:chartTrackingRefBased/>
  <w15:docId w15:val="{16442C01-408B-4BBD-80FE-C3478BCC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</cp:revision>
  <dcterms:created xsi:type="dcterms:W3CDTF">2026-05-31T15:41:00Z</dcterms:created>
  <dcterms:modified xsi:type="dcterms:W3CDTF">2026-05-31T16:11:00Z</dcterms:modified>
</cp:coreProperties>
</file>