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A106" w14:textId="0235802E" w:rsidR="00B1169A" w:rsidRDefault="00A92FE6">
      <w:r>
        <w:t>Screenshot o</w:t>
      </w:r>
      <w:bookmarkStart w:id="0" w:name="_GoBack"/>
      <w:bookmarkEnd w:id="0"/>
      <w:r>
        <w:t>f my Code FYI:</w:t>
      </w:r>
    </w:p>
    <w:p w14:paraId="59831EDB" w14:textId="16438F9B" w:rsidR="00A92FE6" w:rsidRDefault="00A92FE6"/>
    <w:p w14:paraId="38E8E1D6" w14:textId="1D723A29" w:rsidR="00A92FE6" w:rsidRDefault="00A92FE6">
      <w:r>
        <w:rPr>
          <w:noProof/>
        </w:rPr>
        <w:drawing>
          <wp:inline distT="0" distB="0" distL="0" distR="0" wp14:anchorId="422E0A5D" wp14:editId="081F4C02">
            <wp:extent cx="5943600" cy="29991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0 at 1.00.4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FE6" w:rsidSect="001C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E6"/>
    <w:rsid w:val="001A4616"/>
    <w:rsid w:val="001C2155"/>
    <w:rsid w:val="00A9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18BD2"/>
  <w15:chartTrackingRefBased/>
  <w15:docId w15:val="{9BEEECF8-193D-9242-BACF-04A92CD1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Kshatriya, Kumar</dc:creator>
  <cp:keywords/>
  <dc:description/>
  <cp:lastModifiedBy>Kshatriya, Kumar</cp:lastModifiedBy>
  <cp:revision>1</cp:revision>
  <dcterms:created xsi:type="dcterms:W3CDTF">2020-02-20T18:01:00Z</dcterms:created>
  <dcterms:modified xsi:type="dcterms:W3CDTF">2020-02-20T18:01:00Z</dcterms:modified>
</cp:coreProperties>
</file>