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15A" w:rsidRDefault="00C71096" w:rsidP="00C71096">
      <w:pPr>
        <w:pStyle w:val="ListParagraph"/>
        <w:numPr>
          <w:ilvl w:val="0"/>
          <w:numId w:val="1"/>
        </w:numPr>
      </w:pPr>
      <w:r>
        <w:t>Gym: Stocked with an array of equipment ranging from the</w:t>
      </w:r>
      <w:r w:rsidR="00AB7F7A">
        <w:t xml:space="preserve"> mechanically operated</w:t>
      </w:r>
      <w:r>
        <w:t xml:space="preserve"> Pec Deck machine for chest workout to the </w:t>
      </w:r>
      <w:r w:rsidR="00AB7F7A">
        <w:t>basic treadmill</w:t>
      </w:r>
      <w:r>
        <w:t>, the Zanskar gym has</w:t>
      </w:r>
      <w:r w:rsidR="00AB7F7A">
        <w:t xml:space="preserve"> ample space to allow to be used by at least 6-7 gym goers simultaneously</w:t>
      </w:r>
      <w:r w:rsidR="00C245D8">
        <w:t xml:space="preserve"> at a time</w:t>
      </w:r>
      <w:r w:rsidR="00AB7F7A">
        <w:t>.</w:t>
      </w:r>
    </w:p>
    <w:p w:rsidR="00C71096" w:rsidRDefault="00C71096" w:rsidP="00C71096">
      <w:pPr>
        <w:pStyle w:val="ListParagraph"/>
        <w:numPr>
          <w:ilvl w:val="0"/>
          <w:numId w:val="1"/>
        </w:numPr>
      </w:pPr>
      <w:r>
        <w:t>OAT</w:t>
      </w:r>
      <w:r w:rsidR="00AB7F7A">
        <w:t>: Being the only hostel in the IIT Delhi campus boasting of an Open Air Theatre, it is a</w:t>
      </w:r>
      <w:r w:rsidR="00C245D8">
        <w:t xml:space="preserve"> </w:t>
      </w:r>
      <w:r w:rsidR="00AB7F7A">
        <w:t xml:space="preserve">frequent ground for various events ranging from movie screenings to </w:t>
      </w:r>
      <w:r w:rsidR="00C245D8">
        <w:t xml:space="preserve">watching live match broadcasts. Moreover, it is a friendly haven to relax and grab a whiff of fresh air after, say, a bad </w:t>
      </w:r>
      <w:r w:rsidR="000C62F2">
        <w:t>or</w:t>
      </w:r>
      <w:r w:rsidR="00C245D8">
        <w:t xml:space="preserve"> tiring day at the institute.</w:t>
      </w:r>
    </w:p>
    <w:p w:rsidR="00C71096" w:rsidRDefault="00C71096" w:rsidP="00B22A30">
      <w:pPr>
        <w:pStyle w:val="ListParagraph"/>
        <w:numPr>
          <w:ilvl w:val="0"/>
          <w:numId w:val="1"/>
        </w:numPr>
      </w:pPr>
      <w:r>
        <w:t>Study room</w:t>
      </w:r>
      <w:r w:rsidR="00C245D8">
        <w:t>: Being located in the basement of the hostel, the study room is well separated</w:t>
      </w:r>
      <w:r w:rsidR="00C7006B">
        <w:t xml:space="preserve">, spacious and quite quiet. </w:t>
      </w:r>
      <w:r w:rsidR="000C62F2">
        <w:t>O</w:t>
      </w:r>
      <w:r w:rsidR="00C7006B">
        <w:t>pen over a 24x7 period, it is easily accessible to the hostel residents and is heavily swarmed by</w:t>
      </w:r>
      <w:r w:rsidR="000C62F2">
        <w:t xml:space="preserve"> the</w:t>
      </w:r>
      <w:r w:rsidR="00C7006B">
        <w:t xml:space="preserve"> so called ‘</w:t>
      </w:r>
      <w:proofErr w:type="spellStart"/>
      <w:r w:rsidR="00C7006B">
        <w:t>maggu</w:t>
      </w:r>
      <w:proofErr w:type="spellEnd"/>
      <w:r w:rsidR="00C7006B">
        <w:t xml:space="preserve">’ </w:t>
      </w:r>
      <w:proofErr w:type="spellStart"/>
      <w:r w:rsidR="00C7006B">
        <w:t>IITians</w:t>
      </w:r>
      <w:proofErr w:type="spellEnd"/>
      <w:r w:rsidR="00C7006B">
        <w:t xml:space="preserve"> pre-minors/majors.</w:t>
      </w:r>
    </w:p>
    <w:p w:rsidR="00C71096" w:rsidRDefault="00C71096" w:rsidP="00B22A30">
      <w:pPr>
        <w:pStyle w:val="ListParagraph"/>
        <w:numPr>
          <w:ilvl w:val="0"/>
          <w:numId w:val="1"/>
        </w:numPr>
      </w:pPr>
      <w:r>
        <w:t>Dance room</w:t>
      </w:r>
      <w:r w:rsidR="0005656F">
        <w:t xml:space="preserve">: Adequately mirrored and ventilated, the dance room is an awesome space to get that body moving and grooving to beats bound to get you in a happy-go-lucky spirit while you are in there. It is extensively used during periods near institute dance </w:t>
      </w:r>
      <w:r w:rsidR="00936CB6">
        <w:t>competitions like the GD, IDP, and Duo+.</w:t>
      </w:r>
    </w:p>
    <w:p w:rsidR="00C71096" w:rsidRDefault="00C71096" w:rsidP="00936CB6">
      <w:pPr>
        <w:pStyle w:val="ListParagraph"/>
        <w:numPr>
          <w:ilvl w:val="0"/>
          <w:numId w:val="1"/>
        </w:numPr>
      </w:pPr>
      <w:r>
        <w:t>Indoor sports</w:t>
      </w:r>
      <w:r w:rsidR="00936CB6">
        <w:t>: The basement of the hostel if well facilitated with equipment for indoor sports, viz. table tennis, chess, carrom, darts and pool. The boards, sticks, racquets, etc. are well maintained and are always ready to be used in good condition.</w:t>
      </w:r>
    </w:p>
    <w:p w:rsidR="00C71096" w:rsidRDefault="00C71096" w:rsidP="00C71096">
      <w:pPr>
        <w:pStyle w:val="ListParagraph"/>
        <w:numPr>
          <w:ilvl w:val="0"/>
          <w:numId w:val="1"/>
        </w:numPr>
      </w:pPr>
      <w:r>
        <w:t>Pool room</w:t>
      </w:r>
      <w:r w:rsidR="00936CB6">
        <w:t>: The pool room is appro</w:t>
      </w:r>
      <w:r w:rsidR="00FF17C3">
        <w:t>priately furnished</w:t>
      </w:r>
      <w:r w:rsidR="00AE68A4">
        <w:t xml:space="preserve"> with an all new easy to grip pool table cloth. As many as four players can play at the table at any single time.</w:t>
      </w:r>
    </w:p>
    <w:p w:rsidR="00C71096" w:rsidRDefault="00C71096" w:rsidP="00C71096">
      <w:pPr>
        <w:pStyle w:val="ListParagraph"/>
        <w:numPr>
          <w:ilvl w:val="0"/>
          <w:numId w:val="1"/>
        </w:numPr>
      </w:pPr>
      <w:r>
        <w:t>TV room</w:t>
      </w:r>
      <w:r w:rsidR="00AE68A4">
        <w:t>: The TV room is in conjunction and at the same time, properly separated from the pool room to allow for no noise entering the adjacent facility. The room is well furnished with sofas capable of seating up to around 20-25 people to enjoy your favourite TV sh</w:t>
      </w:r>
      <w:r w:rsidR="000C62F2">
        <w:t>ows together</w:t>
      </w:r>
      <w:r w:rsidR="00AE68A4">
        <w:t>.</w:t>
      </w:r>
    </w:p>
    <w:p w:rsidR="00C71096" w:rsidRDefault="00C71096" w:rsidP="00C71096">
      <w:pPr>
        <w:pStyle w:val="ListParagraph"/>
        <w:numPr>
          <w:ilvl w:val="0"/>
          <w:numId w:val="1"/>
        </w:numPr>
      </w:pPr>
      <w:r>
        <w:t>Swings</w:t>
      </w:r>
      <w:r w:rsidR="00C710A0">
        <w:t>: After a tiring day at the institute, while you can make yourself comfy with the bean bags available at the entrance to the hostel, the swings outside make for a pleasurable joy ride.</w:t>
      </w:r>
    </w:p>
    <w:p w:rsidR="00C71096" w:rsidRDefault="00C71096" w:rsidP="00C71096">
      <w:pPr>
        <w:pStyle w:val="ListParagraph"/>
        <w:numPr>
          <w:ilvl w:val="0"/>
          <w:numId w:val="1"/>
        </w:numPr>
      </w:pPr>
      <w:r>
        <w:t>Night mess</w:t>
      </w:r>
      <w:r w:rsidR="00C7006B">
        <w:t>:</w:t>
      </w:r>
      <w:r w:rsidR="00C710A0">
        <w:t xml:space="preserve"> Opens at a</w:t>
      </w:r>
      <w:r w:rsidR="00252F3F">
        <w:t>round 9 o’clock and remains functional till</w:t>
      </w:r>
      <w:r w:rsidR="00C710A0">
        <w:t xml:space="preserve"> 4 in the morning</w:t>
      </w:r>
      <w:r w:rsidR="00E75462">
        <w:t>. W</w:t>
      </w:r>
      <w:r w:rsidR="00C710A0">
        <w:t>ith an excellent delivery spee</w:t>
      </w:r>
      <w:r w:rsidR="00E75462">
        <w:t>d, the quality of food here is pretty appreciable. You have to give a try to the rolls they serve here. And if you’re not feeling like travelling the distance to their stand, fret not! They’ll deliver it to you at a minimal cost.</w:t>
      </w:r>
    </w:p>
    <w:p w:rsidR="00C71096" w:rsidRDefault="00C71096" w:rsidP="00B22A30">
      <w:pPr>
        <w:pStyle w:val="ListParagraph"/>
        <w:numPr>
          <w:ilvl w:val="0"/>
          <w:numId w:val="1"/>
        </w:numPr>
      </w:pPr>
      <w:r>
        <w:t xml:space="preserve">Juice </w:t>
      </w:r>
      <w:r w:rsidR="00252F3F">
        <w:t>centre</w:t>
      </w:r>
      <w:r w:rsidR="00C7006B">
        <w:t>:</w:t>
      </w:r>
      <w:r w:rsidR="00E75462">
        <w:t xml:space="preserve"> Set just next to the night mess, it opens for a 24x7 period and serves a wide variety of fresh fruit juices and</w:t>
      </w:r>
      <w:r w:rsidR="00252F3F">
        <w:t xml:space="preserve"> shakes. Moreover, the juice </w:t>
      </w:r>
      <w:proofErr w:type="spellStart"/>
      <w:r w:rsidR="00252F3F">
        <w:t>wa</w:t>
      </w:r>
      <w:r w:rsidR="00E75462">
        <w:t>lah</w:t>
      </w:r>
      <w:proofErr w:type="spellEnd"/>
      <w:r w:rsidR="00E75462">
        <w:t xml:space="preserve"> is adorably friendly and you’ll find it engaging listening to the stories he has for his customers.</w:t>
      </w:r>
    </w:p>
    <w:p w:rsidR="00C71096" w:rsidRDefault="00C71096" w:rsidP="00B22A30">
      <w:pPr>
        <w:pStyle w:val="ListParagraph"/>
        <w:numPr>
          <w:ilvl w:val="0"/>
          <w:numId w:val="1"/>
        </w:numPr>
      </w:pPr>
      <w:r>
        <w:t>Water cooler</w:t>
      </w:r>
      <w:r w:rsidR="00B22A30">
        <w:t>: Each floor is supplied with two water coolers supplying RO purified water to the residents available throughout the day.</w:t>
      </w:r>
    </w:p>
    <w:p w:rsidR="00C71096" w:rsidRDefault="00C71096" w:rsidP="00C71096">
      <w:pPr>
        <w:pStyle w:val="ListParagraph"/>
        <w:numPr>
          <w:ilvl w:val="0"/>
          <w:numId w:val="1"/>
        </w:numPr>
      </w:pPr>
      <w:bookmarkStart w:id="0" w:name="_GoBack"/>
      <w:r>
        <w:t>Washing machine</w:t>
      </w:r>
      <w:r w:rsidR="00B22A30">
        <w:t>: Each floor is equipped with two washing machines available for use throughout the day and maintained in well working conditions.</w:t>
      </w:r>
      <w:bookmarkEnd w:id="0"/>
    </w:p>
    <w:sectPr w:rsidR="00C71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A4965"/>
    <w:multiLevelType w:val="hybridMultilevel"/>
    <w:tmpl w:val="477EF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96"/>
    <w:rsid w:val="0005656F"/>
    <w:rsid w:val="000C62F2"/>
    <w:rsid w:val="00252F3F"/>
    <w:rsid w:val="00936CB6"/>
    <w:rsid w:val="00AB7F7A"/>
    <w:rsid w:val="00AE68A4"/>
    <w:rsid w:val="00B22A30"/>
    <w:rsid w:val="00C245D8"/>
    <w:rsid w:val="00C7006B"/>
    <w:rsid w:val="00C71096"/>
    <w:rsid w:val="00C710A0"/>
    <w:rsid w:val="00D77F93"/>
    <w:rsid w:val="00E0515A"/>
    <w:rsid w:val="00E75462"/>
    <w:rsid w:val="00FF1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94A8"/>
  <w15:chartTrackingRefBased/>
  <w15:docId w15:val="{A15D6254-E38B-49D4-8298-E0CECC01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welcoe</cp:lastModifiedBy>
  <cp:revision>2</cp:revision>
  <dcterms:created xsi:type="dcterms:W3CDTF">2019-01-24T11:11:00Z</dcterms:created>
  <dcterms:modified xsi:type="dcterms:W3CDTF">2019-02-23T14:38:00Z</dcterms:modified>
</cp:coreProperties>
</file>