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3E14" w14:textId="77777777" w:rsidR="00610379" w:rsidRDefault="00610379" w:rsidP="00610379">
      <w:r w:rsidRPr="00610379">
        <w:rPr>
          <w:highlight w:val="yellow"/>
        </w:rPr>
        <w:t>1. Explain the linear regression algorithm in detail.</w:t>
      </w:r>
    </w:p>
    <w:p w14:paraId="21265826" w14:textId="77777777" w:rsidR="00610379" w:rsidRDefault="00610379" w:rsidP="00610379">
      <w:r>
        <w:t>Linear regression is a fundamental algorithm in machine learning used for predicting continuous values based on one or more input features. It assumes a linear relationship exists between the features and the target variable. Here's a detailed breakdown of the algorithm:</w:t>
      </w:r>
    </w:p>
    <w:p w14:paraId="2D8EDA06" w14:textId="77777777" w:rsidR="00610379" w:rsidRDefault="00610379" w:rsidP="00610379">
      <w:r>
        <w:t>1. Model Representation:</w:t>
      </w:r>
    </w:p>
    <w:p w14:paraId="5863011F" w14:textId="77777777" w:rsidR="00610379" w:rsidRDefault="00610379" w:rsidP="00610379">
      <w:r>
        <w:t>Linear regression represents the relationship between features (X) and the target variable (y) with a linear equation:</w:t>
      </w:r>
    </w:p>
    <w:p w14:paraId="472BB2B1" w14:textId="77777777" w:rsidR="00610379" w:rsidRDefault="00610379" w:rsidP="00610379">
      <w:r>
        <w:t>y = b0 + b1*X1 + b2*X2 + ... + bn*</w:t>
      </w:r>
      <w:proofErr w:type="spellStart"/>
      <w:r>
        <w:t>Xn</w:t>
      </w:r>
      <w:proofErr w:type="spellEnd"/>
      <w:r>
        <w:t xml:space="preserve"> (where n is the number of features)</w:t>
      </w:r>
    </w:p>
    <w:p w14:paraId="72731766" w14:textId="77777777" w:rsidR="00610379" w:rsidRDefault="00610379" w:rsidP="00610379">
      <w:r>
        <w:t>y: Predicted value of the target variable.</w:t>
      </w:r>
    </w:p>
    <w:p w14:paraId="4455A1DC" w14:textId="77777777" w:rsidR="00610379" w:rsidRDefault="00610379" w:rsidP="00610379">
      <w:r>
        <w:t>b0: Intercept (y-axis value where the line crosses).</w:t>
      </w:r>
    </w:p>
    <w:p w14:paraId="242F4DDD" w14:textId="77777777" w:rsidR="00610379" w:rsidRDefault="00610379" w:rsidP="00610379">
      <w:r>
        <w:t>b1 to bn: Coefficients (slopes) for each feature (X).</w:t>
      </w:r>
    </w:p>
    <w:p w14:paraId="45CAE210" w14:textId="77777777" w:rsidR="00610379" w:rsidRDefault="00610379" w:rsidP="00610379">
      <w:r>
        <w:t>2. Goal of Linear Regression:</w:t>
      </w:r>
    </w:p>
    <w:p w14:paraId="67C75AF9" w14:textId="77777777" w:rsidR="00610379" w:rsidRDefault="00610379" w:rsidP="00610379">
      <w:r>
        <w:t>The goal is to find the values for the coefficients (b0, b1, ..., bn) that minimize the difference between the predicted values (y) and the actual values of the target variable in the training data. This difference is called the residual.</w:t>
      </w:r>
    </w:p>
    <w:p w14:paraId="41BDF0A8" w14:textId="77777777" w:rsidR="00610379" w:rsidRDefault="00610379" w:rsidP="00610379">
      <w:r>
        <w:t>3. Least Squares Method:</w:t>
      </w:r>
    </w:p>
    <w:p w14:paraId="02E3B554" w14:textId="77777777" w:rsidR="00610379" w:rsidRDefault="00610379" w:rsidP="00610379">
      <w:r>
        <w:t>Linear regression uses the least squares method to achieve this goal. It minimizes the sum of squared residuals:</w:t>
      </w:r>
    </w:p>
    <w:p w14:paraId="214EFC31" w14:textId="77777777" w:rsidR="00610379" w:rsidRDefault="00610379" w:rsidP="00610379">
      <w:r>
        <w:t xml:space="preserve">Minimize: </w:t>
      </w:r>
      <w:proofErr w:type="gramStart"/>
      <w:r>
        <w:t>Σ(</w:t>
      </w:r>
      <w:proofErr w:type="spellStart"/>
      <w:proofErr w:type="gramEnd"/>
      <w:r>
        <w:t>yi</w:t>
      </w:r>
      <w:proofErr w:type="spellEnd"/>
      <w:r>
        <w:t xml:space="preserve"> - (b0 + b1*X1i + b2*X2i + ... + bn*</w:t>
      </w:r>
      <w:proofErr w:type="spellStart"/>
      <w:r>
        <w:t>Xni</w:t>
      </w:r>
      <w:proofErr w:type="spellEnd"/>
      <w:r>
        <w:t>))^2</w:t>
      </w:r>
    </w:p>
    <w:p w14:paraId="6E2D9CD2" w14:textId="77777777" w:rsidR="00610379" w:rsidRDefault="00610379" w:rsidP="00610379">
      <w:r>
        <w:t>Here, Σ represents the sum over all data points (i) in the training data.</w:t>
      </w:r>
    </w:p>
    <w:p w14:paraId="21A35A88" w14:textId="77777777" w:rsidR="00610379" w:rsidRDefault="00610379" w:rsidP="00610379">
      <w:r>
        <w:t>4. Finding the Coefficients:</w:t>
      </w:r>
    </w:p>
    <w:p w14:paraId="0A48A1F9" w14:textId="77777777" w:rsidR="00610379" w:rsidRDefault="00610379" w:rsidP="00610379">
      <w:r>
        <w:t>Finding the optimal coefficients involves solving a system of equations derived from the least squares minimization. There are various algorithms for solving this, but common approaches include:</w:t>
      </w:r>
    </w:p>
    <w:p w14:paraId="3913099C" w14:textId="77777777" w:rsidR="00610379" w:rsidRDefault="00610379" w:rsidP="00610379">
      <w:r>
        <w:t>Analytical solutions: Closed-form solutions exist for linear regression with a single feature (simple linear regression).</w:t>
      </w:r>
    </w:p>
    <w:p w14:paraId="2A647B8B" w14:textId="77777777" w:rsidR="00610379" w:rsidRDefault="00610379" w:rsidP="00610379">
      <w:r>
        <w:t>Gradient descent: An iterative optimization technique used for more complex models with multiple features (multiple linear regression).</w:t>
      </w:r>
    </w:p>
    <w:p w14:paraId="6BE43D1D" w14:textId="77777777" w:rsidR="00610379" w:rsidRDefault="00610379" w:rsidP="00610379">
      <w:r>
        <w:t>5. Prediction:</w:t>
      </w:r>
    </w:p>
    <w:p w14:paraId="3BEE766A" w14:textId="77777777" w:rsidR="00610379" w:rsidRDefault="00610379" w:rsidP="00610379">
      <w:r>
        <w:t>Once the optimal coefficients are obtained, the linear regression model can be used to predict the target variable for new unseen data points. The predicted value is calculated using the same linear equation with the new data point's features (X) and the learned coefficients (b0, b1, ..., bn).</w:t>
      </w:r>
    </w:p>
    <w:p w14:paraId="5AE85B3D" w14:textId="77777777" w:rsidR="00610379" w:rsidRDefault="00610379" w:rsidP="00610379">
      <w:r>
        <w:t>6. Evaluation:</w:t>
      </w:r>
    </w:p>
    <w:p w14:paraId="09C9433B" w14:textId="77777777" w:rsidR="00610379" w:rsidRDefault="00610379" w:rsidP="00610379">
      <w:r>
        <w:t>The performance of the linear regression model is evaluated using various metrics like:</w:t>
      </w:r>
    </w:p>
    <w:p w14:paraId="0924EA88" w14:textId="77777777" w:rsidR="00610379" w:rsidRDefault="00610379" w:rsidP="00610379"/>
    <w:p w14:paraId="68460A71" w14:textId="77777777" w:rsidR="00610379" w:rsidRDefault="00610379" w:rsidP="00610379">
      <w:r>
        <w:lastRenderedPageBreak/>
        <w:t>Mean Squared Error (MSE): Average squared difference between predicted and actual values.</w:t>
      </w:r>
    </w:p>
    <w:p w14:paraId="620B833D" w14:textId="77777777" w:rsidR="00610379" w:rsidRDefault="00610379" w:rsidP="00610379">
      <w:r>
        <w:t>R-squared: Proportion of variance in the target variable explained by the model.</w:t>
      </w:r>
    </w:p>
    <w:p w14:paraId="6EB6B477" w14:textId="77777777" w:rsidR="00610379" w:rsidRDefault="00610379" w:rsidP="00610379">
      <w:r>
        <w:t>Adjusted R-squared: Penalty on R-squared to account for model complexity.</w:t>
      </w:r>
    </w:p>
    <w:p w14:paraId="72363C5A" w14:textId="77777777" w:rsidR="00610379" w:rsidRDefault="00610379" w:rsidP="00610379">
      <w:r>
        <w:t>7. Assumptions of Linear Regression:</w:t>
      </w:r>
    </w:p>
    <w:p w14:paraId="5C5F7994" w14:textId="77777777" w:rsidR="00610379" w:rsidRDefault="00610379" w:rsidP="00610379">
      <w:r>
        <w:t>Linear regression relies on several assumptions for accurate predictions:</w:t>
      </w:r>
    </w:p>
    <w:p w14:paraId="7474B501" w14:textId="77777777" w:rsidR="00610379" w:rsidRDefault="00610379" w:rsidP="00610379">
      <w:r>
        <w:t>Linear Relationship: The relationship between features and the target variable must be linear.</w:t>
      </w:r>
    </w:p>
    <w:p w14:paraId="3C50D50F" w14:textId="77777777" w:rsidR="00610379" w:rsidRDefault="00610379" w:rsidP="00610379">
      <w:r>
        <w:t>Homoscedasticity: The variance of the residuals should be constant across all data points.</w:t>
      </w:r>
    </w:p>
    <w:p w14:paraId="040A774C" w14:textId="77777777" w:rsidR="00610379" w:rsidRDefault="00610379" w:rsidP="00610379">
      <w:r>
        <w:t>No Multicollinearity: Features should not be highly correlated with each other.</w:t>
      </w:r>
    </w:p>
    <w:p w14:paraId="208F3FBB" w14:textId="77777777" w:rsidR="00610379" w:rsidRDefault="00610379" w:rsidP="00610379">
      <w:r>
        <w:t>Normality: Residuals should be normally distributed.</w:t>
      </w:r>
    </w:p>
    <w:p w14:paraId="328CA75A" w14:textId="77777777" w:rsidR="00610379" w:rsidRDefault="00610379" w:rsidP="00610379">
      <w:r>
        <w:t>8. Applications of Linear Regression:</w:t>
      </w:r>
    </w:p>
    <w:p w14:paraId="79344459" w14:textId="77777777" w:rsidR="00610379" w:rsidRDefault="00610379" w:rsidP="00610379">
      <w:r>
        <w:t>Linear regression is widely used in various domains due to its simplicity and interpretability. Here are some examples:</w:t>
      </w:r>
    </w:p>
    <w:p w14:paraId="59691371" w14:textId="77777777" w:rsidR="00610379" w:rsidRDefault="00610379" w:rsidP="00610379">
      <w:r>
        <w:t>Real estate price prediction: Predicting house prices based on features like size, location, and number of bedrooms.</w:t>
      </w:r>
    </w:p>
    <w:p w14:paraId="2F1BC64B" w14:textId="77777777" w:rsidR="00610379" w:rsidRDefault="00610379" w:rsidP="00610379">
      <w:r>
        <w:t xml:space="preserve">Customer churn prediction: Identifying customers at risk of leaving a service based on their past </w:t>
      </w:r>
      <w:proofErr w:type="spellStart"/>
      <w:r>
        <w:t>behavior</w:t>
      </w:r>
      <w:proofErr w:type="spellEnd"/>
      <w:r>
        <w:t>.</w:t>
      </w:r>
    </w:p>
    <w:p w14:paraId="579308D5" w14:textId="77777777" w:rsidR="00610379" w:rsidRDefault="00610379" w:rsidP="00610379">
      <w:r>
        <w:t>Sales forecasting: Predicting future sales based on historical data and market trends.</w:t>
      </w:r>
    </w:p>
    <w:p w14:paraId="460F2F2B" w14:textId="77777777" w:rsidR="00610379" w:rsidRDefault="00610379" w:rsidP="00610379">
      <w:r w:rsidRPr="00610379">
        <w:rPr>
          <w:highlight w:val="yellow"/>
        </w:rPr>
        <w:t>2. Explain the Anscombe’s quartet in detail.</w:t>
      </w:r>
    </w:p>
    <w:p w14:paraId="4F91601C" w14:textId="77777777" w:rsidR="00610379" w:rsidRDefault="00610379" w:rsidP="00610379">
      <w:r>
        <w:t>Anscombe's quartet is a set of four data sets constructed by statistician Francis Anscombe in 1973. The purpose of this quartet is to highlight the importance of data visualization in statistical analysis. Here's a detailed explanation:</w:t>
      </w:r>
    </w:p>
    <w:p w14:paraId="63CBEF1D" w14:textId="77777777" w:rsidR="00610379" w:rsidRDefault="00610379" w:rsidP="00610379">
      <w:r>
        <w:t>What makes the quartet interesting?</w:t>
      </w:r>
    </w:p>
    <w:p w14:paraId="3E966927" w14:textId="77777777" w:rsidR="00610379" w:rsidRDefault="00610379" w:rsidP="00610379">
      <w:r>
        <w:t>All four datasets in the quartet share some key characteristics:</w:t>
      </w:r>
    </w:p>
    <w:p w14:paraId="3CDBA52B" w14:textId="77777777" w:rsidR="00610379" w:rsidRDefault="00610379" w:rsidP="00610379">
      <w:r>
        <w:t>Sample size: Each dataset has 11 data points (x, y pairs).</w:t>
      </w:r>
    </w:p>
    <w:p w14:paraId="515C3365" w14:textId="77777777" w:rsidR="00610379" w:rsidRDefault="00610379" w:rsidP="00610379">
      <w:r>
        <w:t>Summary statistics: They have nearly identical means, variances, correlations, and regression lines.</w:t>
      </w:r>
    </w:p>
    <w:p w14:paraId="592C7C30" w14:textId="77777777" w:rsidR="00610379" w:rsidRDefault="00610379" w:rsidP="00610379">
      <w:r>
        <w:t>However, despite these similarities, the underlying distributions of the data points are vastly different.</w:t>
      </w:r>
    </w:p>
    <w:p w14:paraId="4A66B15F" w14:textId="77777777" w:rsidR="00610379" w:rsidRDefault="00610379" w:rsidP="00610379">
      <w:r>
        <w:t>Importance of Visualization:</w:t>
      </w:r>
    </w:p>
    <w:p w14:paraId="4204F691" w14:textId="77777777" w:rsidR="00610379" w:rsidRDefault="00610379" w:rsidP="00610379">
      <w:r>
        <w:t>When plotted as scatter plots, the four datasets reveal very different relationships between the variables:</w:t>
      </w:r>
    </w:p>
    <w:p w14:paraId="23C0D164" w14:textId="77777777" w:rsidR="00610379" w:rsidRDefault="00610379" w:rsidP="00610379">
      <w:r>
        <w:t>Dataset 1: Appears to have a clear linear relationship.</w:t>
      </w:r>
    </w:p>
    <w:p w14:paraId="372DBD19" w14:textId="77777777" w:rsidR="00610379" w:rsidRDefault="00610379" w:rsidP="00610379">
      <w:r>
        <w:t>Dataset 2: Shows a random scatter with no apparent trend.</w:t>
      </w:r>
    </w:p>
    <w:p w14:paraId="70BC44C4" w14:textId="77777777" w:rsidR="00610379" w:rsidRDefault="00610379" w:rsidP="00610379">
      <w:r>
        <w:t>Dataset 3: Has a strong outlier that significantly affects the regression line.</w:t>
      </w:r>
    </w:p>
    <w:p w14:paraId="01A7077F" w14:textId="77777777" w:rsidR="00610379" w:rsidRDefault="00610379" w:rsidP="00610379">
      <w:r>
        <w:lastRenderedPageBreak/>
        <w:t>Dataset 4: Exhibits a non-linear relationship, resembling a curve.</w:t>
      </w:r>
    </w:p>
    <w:p w14:paraId="7FD74303" w14:textId="77777777" w:rsidR="00610379" w:rsidRDefault="00610379" w:rsidP="00610379">
      <w:r>
        <w:t>Why is visualization important?</w:t>
      </w:r>
    </w:p>
    <w:p w14:paraId="37EC17EE" w14:textId="77777777" w:rsidR="00610379" w:rsidRDefault="00610379" w:rsidP="00610379">
      <w:r>
        <w:t>Relying solely on summary statistics like mean, variance, and correlation can be misleading. These statistics don't capture the underlying distribution of data or the presence of outliers. Visualization through scatter plots allows us to:</w:t>
      </w:r>
    </w:p>
    <w:p w14:paraId="0ED17FB7" w14:textId="77777777" w:rsidR="00610379" w:rsidRDefault="00610379" w:rsidP="00610379">
      <w:r>
        <w:t>Identify patterns and trends: We can see if the relationship between variables is linear, non-linear, or random.</w:t>
      </w:r>
    </w:p>
    <w:p w14:paraId="161D3B51" w14:textId="77777777" w:rsidR="00610379" w:rsidRDefault="00610379" w:rsidP="00610379">
      <w:r>
        <w:t>Detect outliers: Data points that deviate significantly from the overall trend can be easily spotted.</w:t>
      </w:r>
    </w:p>
    <w:p w14:paraId="7A794FDD" w14:textId="77777777" w:rsidR="00610379" w:rsidRDefault="00610379" w:rsidP="00610379">
      <w:r>
        <w:t>Assess model assumptions: Linear regression assumes a linear relationship. Visualization helps verify this assumption.</w:t>
      </w:r>
    </w:p>
    <w:p w14:paraId="1AF9CF64" w14:textId="77777777" w:rsidR="00610379" w:rsidRDefault="00610379" w:rsidP="00610379">
      <w:r>
        <w:t>Impact of Anscombe's quartet:</w:t>
      </w:r>
    </w:p>
    <w:p w14:paraId="21359BF4" w14:textId="77777777" w:rsidR="00610379" w:rsidRDefault="00610379" w:rsidP="00610379">
      <w:r>
        <w:t>This quartet serves as a cautionary tale for data analysts. It emphasizes that relying solely on summary statistics can lead to inaccurate conclusions.  Visualizing data is crucial for understanding its true nature and ensuring the validity of statistical models.</w:t>
      </w:r>
    </w:p>
    <w:p w14:paraId="196C225D" w14:textId="77777777" w:rsidR="00610379" w:rsidRDefault="00610379" w:rsidP="00610379">
      <w:r>
        <w:t>Real-world applications:</w:t>
      </w:r>
    </w:p>
    <w:p w14:paraId="1318EC71" w14:textId="77777777" w:rsidR="00610379" w:rsidRDefault="00610379" w:rsidP="00610379">
      <w:r>
        <w:t>Anscombe's quartet is a reminder that data analysis should be a comprehensive process.  Here's how it applies in real-world scenarios:</w:t>
      </w:r>
    </w:p>
    <w:p w14:paraId="57110C6F" w14:textId="77777777" w:rsidR="00610379" w:rsidRDefault="00610379" w:rsidP="00610379">
      <w:r>
        <w:t xml:space="preserve">Financial </w:t>
      </w:r>
      <w:proofErr w:type="spellStart"/>
      <w:r>
        <w:t>modeling</w:t>
      </w:r>
      <w:proofErr w:type="spellEnd"/>
      <w:r>
        <w:t xml:space="preserve">: When </w:t>
      </w:r>
      <w:proofErr w:type="spellStart"/>
      <w:r>
        <w:t>analyzing</w:t>
      </w:r>
      <w:proofErr w:type="spellEnd"/>
      <w:r>
        <w:t xml:space="preserve"> financial data like stock prices, it's important to visualize the data to identify potential trends and outliers that might not be evident from summary statistics alone.</w:t>
      </w:r>
    </w:p>
    <w:p w14:paraId="4416DF82" w14:textId="77777777" w:rsidR="00610379" w:rsidRDefault="00610379" w:rsidP="00610379">
      <w:r>
        <w:t>Scientific research: Researchers often rely on visualization to understand relationships between variables in their experiments.</w:t>
      </w:r>
    </w:p>
    <w:p w14:paraId="3C894842" w14:textId="77777777" w:rsidR="00610379" w:rsidRDefault="00610379" w:rsidP="00610379">
      <w:r>
        <w:t>Machine learning: Exploratory data analysis, including visualization, is a vital step before building machine learning models. It helps identify potential issues with the data and select appropriate models.</w:t>
      </w:r>
    </w:p>
    <w:p w14:paraId="7BC6214C" w14:textId="77777777" w:rsidR="00610379" w:rsidRDefault="00610379" w:rsidP="00610379">
      <w:r w:rsidRPr="00610379">
        <w:rPr>
          <w:highlight w:val="yellow"/>
        </w:rPr>
        <w:t>3. What is Pearson’s R?</w:t>
      </w:r>
    </w:p>
    <w:p w14:paraId="7AF84875" w14:textId="77777777" w:rsidR="00610379" w:rsidRDefault="00610379" w:rsidP="00610379">
      <w:r>
        <w:t>Pearson's R, also known as the Pearson correlation coefficient, is a statistical measure used to quantify the linear relationship between two continuous variables. It represents the strength and direction of the association between those variables.</w:t>
      </w:r>
    </w:p>
    <w:p w14:paraId="0E23718A" w14:textId="77777777" w:rsidR="00610379" w:rsidRDefault="00610379" w:rsidP="00610379">
      <w:r>
        <w:t>Here's a breakdown of Pearson's R:</w:t>
      </w:r>
    </w:p>
    <w:p w14:paraId="00BCA7E3" w14:textId="77777777" w:rsidR="00610379" w:rsidRDefault="00610379" w:rsidP="00610379">
      <w:r>
        <w:t>Range: Pearson's R lies between -1 and +1.</w:t>
      </w:r>
    </w:p>
    <w:p w14:paraId="608163EA" w14:textId="77777777" w:rsidR="00610379" w:rsidRDefault="00610379" w:rsidP="00610379">
      <w:r>
        <w:t>+1: Indicates a perfect positive linear relationship. As the value of one variable increases, the other variable also increases proportionally.</w:t>
      </w:r>
    </w:p>
    <w:p w14:paraId="5EE2F30A" w14:textId="77777777" w:rsidR="00610379" w:rsidRDefault="00610379" w:rsidP="00610379">
      <w:r>
        <w:t>-1: Indicates a perfect negative linear relationship. As the value of one variable increases, the other variable decreases proportionally.</w:t>
      </w:r>
    </w:p>
    <w:p w14:paraId="4392AEDC" w14:textId="77777777" w:rsidR="00610379" w:rsidRDefault="00610379" w:rsidP="00610379">
      <w:r>
        <w:t>0: Indicates no linear relationship between the variables.</w:t>
      </w:r>
    </w:p>
    <w:p w14:paraId="6D4AFACC" w14:textId="77777777" w:rsidR="00610379" w:rsidRDefault="00610379" w:rsidP="00610379">
      <w:r>
        <w:lastRenderedPageBreak/>
        <w:t>Interpretation: The closer the value of Pearson's R is to either +1 or -1, the stronger the linear relationship. A value closer to 0 suggests a weaker or even no linear association.</w:t>
      </w:r>
    </w:p>
    <w:p w14:paraId="1E600CF9" w14:textId="77777777" w:rsidR="00610379" w:rsidRDefault="00610379" w:rsidP="00610379">
      <w:r w:rsidRPr="00610379">
        <w:rPr>
          <w:highlight w:val="yellow"/>
        </w:rPr>
        <w:t>4. What is scaling? Why is scaling performed? What is the difference between normalized scaling and standardized scaling?</w:t>
      </w:r>
    </w:p>
    <w:p w14:paraId="65DE6746" w14:textId="77777777" w:rsidR="00610379" w:rsidRDefault="00610379" w:rsidP="00610379">
      <w:r>
        <w:t xml:space="preserve">In machine learning, scaling refers to the process of transforming the features (columns) of your data to a common range. This is a crucial step in data </w:t>
      </w:r>
      <w:proofErr w:type="spellStart"/>
      <w:r>
        <w:t>preprocessing</w:t>
      </w:r>
      <w:proofErr w:type="spellEnd"/>
      <w:r>
        <w:t xml:space="preserve"> for several reasons:</w:t>
      </w:r>
    </w:p>
    <w:p w14:paraId="7386DBCF" w14:textId="77777777" w:rsidR="00610379" w:rsidRDefault="00610379" w:rsidP="00610379">
      <w:r>
        <w:t>Why Scaling is Performed:</w:t>
      </w:r>
    </w:p>
    <w:p w14:paraId="2A6C3C22" w14:textId="77777777" w:rsidR="00610379" w:rsidRDefault="00610379" w:rsidP="00610379">
      <w:r>
        <w:t>Improved Model Performance: Many machine learning algorithms, especially those based on gradient descent optimization, work better when features are on a similar scale. This is because the update steps during training are sensitive to the magnitude of feature values. Features with larger values can dominate the learning process and lead to suboptimal convergence. Scaling helps create a more balanced playing field for all features, allowing the model to learn from each feature more effectively.</w:t>
      </w:r>
    </w:p>
    <w:p w14:paraId="154BA5D8" w14:textId="77777777" w:rsidR="00610379" w:rsidRDefault="00610379" w:rsidP="00610379">
      <w:r>
        <w:t>Standardization of Units: Scaling can be helpful when your data comes from different sources and uses different units of measurement. For example, you might have features like income (in dollars) and age (in years). By scaling, you can ensure that the model doesn't give undue weightage to features simply because they have larger units.</w:t>
      </w:r>
    </w:p>
    <w:p w14:paraId="1225F982" w14:textId="77777777" w:rsidR="00610379" w:rsidRDefault="00610379" w:rsidP="00610379">
      <w:r>
        <w:t>Reduced Training Time: In some cases, scaling can lead to faster training times for machine learning models. This is because the optimization algorithms might converge more efficiently when the features are on a similar scale.</w:t>
      </w:r>
    </w:p>
    <w:p w14:paraId="55E19FE1" w14:textId="77777777" w:rsidR="00610379" w:rsidRDefault="00610379" w:rsidP="00610379">
      <w:r>
        <w:t>Types of Scaling:</w:t>
      </w:r>
    </w:p>
    <w:p w14:paraId="091EE0C8" w14:textId="77777777" w:rsidR="00610379" w:rsidRDefault="00610379" w:rsidP="00610379">
      <w:r>
        <w:t>There are two main types of scaling techniques commonly used:</w:t>
      </w:r>
    </w:p>
    <w:p w14:paraId="64DD78D5" w14:textId="77777777" w:rsidR="00610379" w:rsidRDefault="00610379" w:rsidP="00610379">
      <w:r>
        <w:t>Normalization: This technique scales the features to a specific range, typically between 0 and 1 (or -1 and 1). Here are two common normalization methods:</w:t>
      </w:r>
    </w:p>
    <w:p w14:paraId="5B400869" w14:textId="77777777" w:rsidR="00610379" w:rsidRDefault="00610379" w:rsidP="00610379">
      <w:r>
        <w:t>Min-Max Scaling: This method scales each feature by subtracting the minimum value in the column from all values and then dividing by the difference between the maximum and minimum values. The resulting range becomes 0 to 1 (or -1 to 1 if you consider minimum and maximum for both positive and negative values).</w:t>
      </w:r>
    </w:p>
    <w:p w14:paraId="428F804E" w14:textId="77777777" w:rsidR="00610379" w:rsidRDefault="00610379" w:rsidP="00610379">
      <w:r>
        <w:t>Max-Abs Scaling: This method scales each feature by dividing all values in the column by the maximum absolute value (considering both positive and negative values). This ensures all values fall between -1 and 1.</w:t>
      </w:r>
    </w:p>
    <w:p w14:paraId="163A1A36" w14:textId="77777777" w:rsidR="00610379" w:rsidRDefault="00610379" w:rsidP="00610379">
      <w:r>
        <w:t>Standardization: This technique scales the features by subtracting the mean of each feature and then dividing by the standard deviation. This results in a standard normal distribution with a mean of 0 and a standard deviation of 1.</w:t>
      </w:r>
    </w:p>
    <w:p w14:paraId="4A5947CF" w14:textId="77777777" w:rsidR="00610379" w:rsidRDefault="00610379" w:rsidP="00610379">
      <w:r>
        <w:t>Key Difference between Normalization and Standardization:</w:t>
      </w:r>
    </w:p>
    <w:p w14:paraId="3E62C167" w14:textId="77777777" w:rsidR="00610379" w:rsidRDefault="00610379" w:rsidP="00610379">
      <w:r>
        <w:t>The key difference between normalization and standardization lies in the resulting distribution of the scaled features:</w:t>
      </w:r>
    </w:p>
    <w:p w14:paraId="087C37B3" w14:textId="77777777" w:rsidR="00610379" w:rsidRDefault="00610379" w:rsidP="00610379">
      <w:r>
        <w:t>Normalization: Creates a uniform distribution within a specific range (e.g., 0 to 1). Outliers can still have a significant impact on the normalization process, especially for Min-Max scaling.</w:t>
      </w:r>
    </w:p>
    <w:p w14:paraId="3B711B55" w14:textId="77777777" w:rsidR="00610379" w:rsidRDefault="00610379" w:rsidP="00610379">
      <w:r>
        <w:lastRenderedPageBreak/>
        <w:t>Standardization: Creates a standard normal distribution with a mean of 0 and standard deviation of 1. This technique is more sensitive to outliers as they can significantly affect the mean and standard deviation used for scaling.</w:t>
      </w:r>
    </w:p>
    <w:p w14:paraId="100AE5D0" w14:textId="77777777" w:rsidR="00610379" w:rsidRDefault="00610379" w:rsidP="00610379">
      <w:r>
        <w:t>Choosing the Right Scaling Technique:</w:t>
      </w:r>
    </w:p>
    <w:p w14:paraId="7EB97EA4" w14:textId="77777777" w:rsidR="00610379" w:rsidRDefault="00610379" w:rsidP="00610379">
      <w:r>
        <w:t>The choice between normalization and standardization depends on your specific machine learning model and the nature of your data. Here are some general guidelines:</w:t>
      </w:r>
    </w:p>
    <w:p w14:paraId="00725237" w14:textId="77777777" w:rsidR="00610379" w:rsidRDefault="00610379" w:rsidP="00610379">
      <w:r>
        <w:t>Normalization: Use normalization if your model is sensitive to the absolute values of features or if you want to ensure all features are within a specific range.</w:t>
      </w:r>
    </w:p>
    <w:p w14:paraId="7D059B14" w14:textId="77777777" w:rsidR="00610379" w:rsidRDefault="00610379" w:rsidP="00610379">
      <w:r>
        <w:t>Standardization: Use standardization if your model relies on assumptions of normality for the features or if you want to reduce the impact of outliers.</w:t>
      </w:r>
    </w:p>
    <w:p w14:paraId="65CE4209" w14:textId="77777777" w:rsidR="00610379" w:rsidRDefault="00610379" w:rsidP="00610379">
      <w:r w:rsidRPr="00610379">
        <w:rPr>
          <w:highlight w:val="yellow"/>
        </w:rPr>
        <w:t>5. You might have observed that sometimes the value of VIF is infinite. Why does this happen?</w:t>
      </w:r>
    </w:p>
    <w:p w14:paraId="34C83F2B" w14:textId="77777777" w:rsidR="00610379" w:rsidRDefault="00610379" w:rsidP="00610379">
      <w:r>
        <w:t xml:space="preserve">An infinite Variance Inflation Factor (VIF) in linear regression occurs when a predictor variable (independent variable) is perfectly collinear with one or a combination of other predictor variables. This essentially means that the variable you're trying to </w:t>
      </w:r>
      <w:proofErr w:type="spellStart"/>
      <w:r>
        <w:t>analyze</w:t>
      </w:r>
      <w:proofErr w:type="spellEnd"/>
      <w:r>
        <w:t xml:space="preserve"> can be entirely expressed as a linear combination of the other variables in the model.</w:t>
      </w:r>
    </w:p>
    <w:p w14:paraId="147B5383" w14:textId="77777777" w:rsidR="00610379" w:rsidRDefault="00610379" w:rsidP="00610379">
      <w:r>
        <w:t>Here's a breakdown of why VIF becomes infinite:</w:t>
      </w:r>
    </w:p>
    <w:p w14:paraId="50D231FC" w14:textId="77777777" w:rsidR="00610379" w:rsidRDefault="00610379" w:rsidP="00610379">
      <w:r>
        <w:t>VIF Calculation: VIF is calculated as 1 / (1 - R^2), where R^2 is the coefficient of determination obtained when you regress the focal variable (the one you're calculating VIF for) against all other predictor variables in the model.</w:t>
      </w:r>
    </w:p>
    <w:p w14:paraId="2AD4807E" w14:textId="77777777" w:rsidR="00610379" w:rsidRDefault="00610379" w:rsidP="00610379">
      <w:r>
        <w:t>Perfect Collinearity: When a variable is perfectly collinear with others, the R^2 value in the VIF calculation becomes 1. This is because the regression equation perfectly explains the focal variable using the other variables.</w:t>
      </w:r>
    </w:p>
    <w:p w14:paraId="3552237D" w14:textId="77777777" w:rsidR="00610379" w:rsidRDefault="00610379" w:rsidP="00610379">
      <w:r>
        <w:t>Division by Zero: Dividing 1 by (1 - 1) in the VIF formula results in division by zero, which mathematically leads to infinity.</w:t>
      </w:r>
    </w:p>
    <w:p w14:paraId="2B28315A" w14:textId="77777777" w:rsidR="00610379" w:rsidRDefault="00610379" w:rsidP="00610379">
      <w:r>
        <w:t>Interpretation of Infinite VIF:</w:t>
      </w:r>
    </w:p>
    <w:p w14:paraId="77C52C5F" w14:textId="77777777" w:rsidR="00610379" w:rsidRDefault="00610379" w:rsidP="00610379">
      <w:r>
        <w:t>An infinite VIF indicates a severe multicollinearity problem. This means the information contained in the variable with the infinite VIF is redundant and can be removed from the model without affecting the overall results. In fact, including such a variable can lead to:</w:t>
      </w:r>
    </w:p>
    <w:p w14:paraId="6F5A498D" w14:textId="77777777" w:rsidR="00610379" w:rsidRDefault="00610379" w:rsidP="00610379">
      <w:r>
        <w:t>Unreliable Coefficients: The coefficients of the model become unstable and unreliable, making it difficult to interpret the effect of each variable on the dependent variable.</w:t>
      </w:r>
    </w:p>
    <w:p w14:paraId="75C498B6" w14:textId="77777777" w:rsidR="00610379" w:rsidRDefault="00610379" w:rsidP="00610379">
      <w:r>
        <w:t>Increased Variance: The variance of the estimated coefficients increases, leading to wider confidence intervals and making it harder to draw statistically significant conclusions.</w:t>
      </w:r>
    </w:p>
    <w:p w14:paraId="7416FF89" w14:textId="77777777" w:rsidR="00610379" w:rsidRDefault="00610379" w:rsidP="00610379">
      <w:r>
        <w:t>6. What is a Q-Q plot? Explain the use and importance of a Q-Q plot in linear regression.</w:t>
      </w:r>
    </w:p>
    <w:p w14:paraId="31562E7F" w14:textId="77777777" w:rsidR="00610379" w:rsidRDefault="00610379" w:rsidP="00610379">
      <w:r>
        <w:t>A Q-Q plot, also known as a Quantile-Quantile plot, is a graphical tool used to compare the quantiles of two probability distributions. In linear regression, it helps assess whether the residuals (errors) of your model follow a normal distribution, which is a key assumption for the validity of the model.</w:t>
      </w:r>
    </w:p>
    <w:p w14:paraId="5BF04FFB" w14:textId="77777777" w:rsidR="00610379" w:rsidRDefault="00610379" w:rsidP="00610379">
      <w:r>
        <w:t>Here's a breakdown of how Q-Q plots work:</w:t>
      </w:r>
    </w:p>
    <w:p w14:paraId="2D3927C7" w14:textId="77777777" w:rsidR="00610379" w:rsidRDefault="00610379" w:rsidP="00610379"/>
    <w:p w14:paraId="04B7BDBC" w14:textId="77777777" w:rsidR="00610379" w:rsidRDefault="00610379" w:rsidP="00610379">
      <w:r>
        <w:lastRenderedPageBreak/>
        <w:t>Quantiles: The data points in both distributions (your residuals and a theoretical normal distribution) are first sorted in ascending order. Their positions in the order become their quantiles. For example, the median value would be the 50th percentile (quantile).</w:t>
      </w:r>
    </w:p>
    <w:p w14:paraId="17F690DE" w14:textId="77777777" w:rsidR="00610379" w:rsidRDefault="00610379" w:rsidP="00610379">
      <w:r>
        <w:t>Plotting: The quantiles of the residuals are plotted on the y-axis against the corresponding quantiles of the theoretical normal distribution (usually a straight diagonal line) on the x-axis.</w:t>
      </w:r>
    </w:p>
    <w:p w14:paraId="692057A2" w14:textId="77777777" w:rsidR="00610379" w:rsidRDefault="00610379" w:rsidP="00610379">
      <w:r>
        <w:t>Interpretation of a Q-Q plot:</w:t>
      </w:r>
    </w:p>
    <w:p w14:paraId="503C6D5E" w14:textId="77777777" w:rsidR="00610379" w:rsidRDefault="00610379" w:rsidP="00610379">
      <w:r>
        <w:t>Straight Line: If the points in the Q-Q plot fall approximately along a straight diagonal line, it suggests that the residuals are likely normally distributed. This is a good sign for linear regression as normality of residuals is one of its assumptions.</w:t>
      </w:r>
    </w:p>
    <w:p w14:paraId="393C7E33" w14:textId="77777777" w:rsidR="00610379" w:rsidRDefault="00610379" w:rsidP="00610379">
      <w:r>
        <w:t>Deviations: Deviations from the diagonal line indicate departures from normality. For example:</w:t>
      </w:r>
    </w:p>
    <w:p w14:paraId="60C23634" w14:textId="77777777" w:rsidR="00610379" w:rsidRDefault="00610379" w:rsidP="00610379">
      <w:r>
        <w:t>Points above the line: The residuals might have heavier tails (more extreme values) compared to a normal distribution.</w:t>
      </w:r>
    </w:p>
    <w:p w14:paraId="15A65444" w14:textId="77777777" w:rsidR="00610379" w:rsidRDefault="00610379" w:rsidP="00610379">
      <w:r>
        <w:t>Points below the line: The residuals might have lighter tails (fewer extreme values) compared to a normal distribution.</w:t>
      </w:r>
    </w:p>
    <w:p w14:paraId="28FB7358" w14:textId="77777777" w:rsidR="00610379" w:rsidRDefault="00610379" w:rsidP="00610379">
      <w:r>
        <w:t>Importance of Q-Q plots in Linear Regression:</w:t>
      </w:r>
    </w:p>
    <w:p w14:paraId="6E70F0B3" w14:textId="77777777" w:rsidR="00610379" w:rsidRDefault="00610379" w:rsidP="00610379">
      <w:r>
        <w:t>Checking Normality: As mentioned earlier, normality of residuals is an important assumption for linear regression. Q-Q plots provide a visual way to assess this assumption.</w:t>
      </w:r>
    </w:p>
    <w:p w14:paraId="7DCEE2B5" w14:textId="77777777" w:rsidR="00610379" w:rsidRDefault="00610379" w:rsidP="00610379">
      <w:r>
        <w:t>Identifying Issues: Deviations from normality in the Q-Q plot can indicate potential problems with the model, such as outliers or non-linear relationships. This can help you diagnose issues and potentially improve your model.</w:t>
      </w:r>
    </w:p>
    <w:p w14:paraId="575FB217" w14:textId="04DC3850" w:rsidR="00691BC8" w:rsidRDefault="00610379" w:rsidP="00610379">
      <w:r>
        <w:t>Model Selection: If normality is violated, Q-Q plots can help you decide if a transformation of the data or a different regression model (e.g., robust regression) might be more appropriate.</w:t>
      </w:r>
    </w:p>
    <w:sectPr w:rsidR="00691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79"/>
    <w:rsid w:val="00610379"/>
    <w:rsid w:val="00691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70AE"/>
  <w15:chartTrackingRefBased/>
  <w15:docId w15:val="{7EBB2EB0-F073-4AF7-9004-F3FEEC6A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2118</Words>
  <Characters>12076</Characters>
  <Application>Microsoft Office Word</Application>
  <DocSecurity>0</DocSecurity>
  <Lines>100</Lines>
  <Paragraphs>28</Paragraphs>
  <ScaleCrop>false</ScaleCrop>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 Polavarapu</dc:creator>
  <cp:keywords/>
  <dc:description/>
  <cp:lastModifiedBy>Kumar S Polavarapu</cp:lastModifiedBy>
  <cp:revision>1</cp:revision>
  <dcterms:created xsi:type="dcterms:W3CDTF">2024-04-16T10:14:00Z</dcterms:created>
  <dcterms:modified xsi:type="dcterms:W3CDTF">2024-04-16T10:17:00Z</dcterms:modified>
</cp:coreProperties>
</file>