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2FE697" w14:textId="5042BA4E" w:rsidR="00C626CE" w:rsidRPr="00EC7366" w:rsidRDefault="00DA024E" w:rsidP="00DA024E">
      <w:pPr>
        <w:pStyle w:val="ListParagraph"/>
        <w:numPr>
          <w:ilvl w:val="0"/>
          <w:numId w:val="1"/>
        </w:numPr>
        <w:rPr>
          <w:b/>
          <w:bCs/>
        </w:rPr>
      </w:pPr>
      <w:r w:rsidRPr="00EC7366">
        <w:rPr>
          <w:b/>
          <w:bCs/>
        </w:rPr>
        <w:t>Is the business growing year-over-year?</w:t>
      </w:r>
      <w:r w:rsidRPr="00EC7366">
        <w:rPr>
          <w:b/>
          <w:bCs/>
        </w:rPr>
        <w:t xml:space="preserve"> </w:t>
      </w:r>
      <w:r w:rsidRPr="00EC7366">
        <w:rPr>
          <w:b/>
          <w:bCs/>
        </w:rPr>
        <w:t>What is the growth % each year?</w:t>
      </w:r>
    </w:p>
    <w:p w14:paraId="11CB75D6" w14:textId="5F7CD013" w:rsidR="00DA024E" w:rsidRDefault="00DA024E" w:rsidP="00DA024E">
      <w:pPr>
        <w:ind w:left="360"/>
      </w:pPr>
      <w:r>
        <w:t xml:space="preserve">Ans: </w:t>
      </w:r>
      <w:r w:rsidRPr="00DA024E">
        <w:t>Overall yes, business is growing YOY.</w:t>
      </w:r>
    </w:p>
    <w:p w14:paraId="3E2D44C2" w14:textId="02D60D3B" w:rsidR="00DA024E" w:rsidRDefault="00DA024E" w:rsidP="00DA024E">
      <w:pPr>
        <w:ind w:left="360"/>
      </w:pPr>
      <w:r>
        <w:tab/>
        <w:t xml:space="preserve">  The growth% per year is:</w:t>
      </w:r>
    </w:p>
    <w:p w14:paraId="69237CFF" w14:textId="77777777" w:rsidR="00DA024E" w:rsidRDefault="00DA024E" w:rsidP="00DA024E">
      <w:pPr>
        <w:pStyle w:val="ListParagraph"/>
        <w:numPr>
          <w:ilvl w:val="0"/>
          <w:numId w:val="2"/>
        </w:numPr>
      </w:pPr>
      <w:r w:rsidRPr="00DA024E">
        <w:t>2024 = -2.78% (short-term decline)</w:t>
      </w:r>
    </w:p>
    <w:p w14:paraId="2B39C12E" w14:textId="7289E711" w:rsidR="00DA024E" w:rsidRDefault="00DA024E" w:rsidP="00DA024E">
      <w:pPr>
        <w:pStyle w:val="ListParagraph"/>
        <w:numPr>
          <w:ilvl w:val="0"/>
          <w:numId w:val="2"/>
        </w:numPr>
      </w:pPr>
      <w:r w:rsidRPr="00DA024E">
        <w:t>2025 = +29.47% (strongest recovery)</w:t>
      </w:r>
    </w:p>
    <w:p w14:paraId="56322C5C" w14:textId="5B1EE381" w:rsidR="00DA024E" w:rsidRDefault="00DA024E" w:rsidP="00DA024E">
      <w:pPr>
        <w:pStyle w:val="ListParagraph"/>
        <w:numPr>
          <w:ilvl w:val="0"/>
          <w:numId w:val="2"/>
        </w:numPr>
      </w:pPr>
      <w:r w:rsidRPr="00DA024E">
        <w:t>2026 = +20.36% (partial year — Jan-Mar only)</w:t>
      </w:r>
    </w:p>
    <w:p w14:paraId="2885259C" w14:textId="77777777" w:rsidR="00DA024E" w:rsidRDefault="00DA024E" w:rsidP="00DA024E"/>
    <w:p w14:paraId="6B230978" w14:textId="503DED42" w:rsidR="00DA024E" w:rsidRPr="00EC7366" w:rsidRDefault="00DA024E" w:rsidP="00DA024E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EC7366">
        <w:rPr>
          <w:b/>
          <w:bCs/>
        </w:rPr>
        <w:t>Which category has the highest sales?</w:t>
      </w:r>
      <w:r w:rsidRPr="00EC7366">
        <w:rPr>
          <w:b/>
          <w:bCs/>
        </w:rPr>
        <w:t xml:space="preserve"> </w:t>
      </w:r>
      <w:r w:rsidRPr="00EC7366">
        <w:rPr>
          <w:b/>
          <w:bCs/>
        </w:rPr>
        <w:t>Which has the best profit margin?</w:t>
      </w:r>
    </w:p>
    <w:p w14:paraId="3F21C225" w14:textId="28364D42" w:rsidR="00DA024E" w:rsidRDefault="00DA024E" w:rsidP="00DA024E">
      <w:pPr>
        <w:ind w:left="360"/>
        <w:jc w:val="both"/>
      </w:pPr>
      <w:r>
        <w:t>Ans: Technology category has the highest sales(</w:t>
      </w:r>
      <w:r w:rsidR="00E509D0">
        <w:t>$836K</w:t>
      </w:r>
      <w:r>
        <w:t>)</w:t>
      </w:r>
      <w:r w:rsidR="00E509D0">
        <w:t xml:space="preserve"> and also the best profit margin(17.40%).</w:t>
      </w:r>
    </w:p>
    <w:p w14:paraId="297DC4BE" w14:textId="77777777" w:rsidR="00E509D0" w:rsidRPr="00EC7366" w:rsidRDefault="00E509D0" w:rsidP="00DA024E">
      <w:pPr>
        <w:ind w:left="360"/>
        <w:jc w:val="both"/>
        <w:rPr>
          <w:b/>
          <w:bCs/>
        </w:rPr>
      </w:pPr>
    </w:p>
    <w:p w14:paraId="679BB08B" w14:textId="47F470AF" w:rsidR="00E509D0" w:rsidRPr="00EC7366" w:rsidRDefault="00E509D0" w:rsidP="00E509D0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EC7366">
        <w:rPr>
          <w:b/>
          <w:bCs/>
        </w:rPr>
        <w:t>Which region leads in both sales AND margin?</w:t>
      </w:r>
    </w:p>
    <w:p w14:paraId="4D93CA76" w14:textId="7A529765" w:rsidR="00E509D0" w:rsidRDefault="00E509D0" w:rsidP="00E509D0">
      <w:pPr>
        <w:ind w:left="360"/>
        <w:jc w:val="both"/>
      </w:pPr>
      <w:r>
        <w:t>Ans: West region leads in both sales($725.46</w:t>
      </w:r>
      <w:r w:rsidR="008302C5">
        <w:t>K</w:t>
      </w:r>
      <w:r>
        <w:t>) and margin(14.94%).</w:t>
      </w:r>
    </w:p>
    <w:p w14:paraId="4FF1FE7D" w14:textId="77777777" w:rsidR="008302C5" w:rsidRDefault="008302C5" w:rsidP="00E509D0">
      <w:pPr>
        <w:ind w:left="360"/>
        <w:jc w:val="both"/>
      </w:pPr>
    </w:p>
    <w:p w14:paraId="1531180E" w14:textId="5D863192" w:rsidR="008302C5" w:rsidRPr="00EC7366" w:rsidRDefault="008302C5" w:rsidP="008302C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EC7366">
        <w:rPr>
          <w:b/>
          <w:bCs/>
        </w:rPr>
        <w:t>Which quarter is the peak season across</w:t>
      </w:r>
      <w:r w:rsidRPr="00EC7366">
        <w:rPr>
          <w:b/>
          <w:bCs/>
        </w:rPr>
        <w:t xml:space="preserve"> </w:t>
      </w:r>
      <w:r w:rsidRPr="00EC7366">
        <w:rPr>
          <w:b/>
          <w:bCs/>
        </w:rPr>
        <w:t>all 4 years?</w:t>
      </w:r>
    </w:p>
    <w:p w14:paraId="33F11080" w14:textId="58BF4630" w:rsidR="008302C5" w:rsidRDefault="008302C5" w:rsidP="008302C5">
      <w:pPr>
        <w:ind w:left="360"/>
        <w:jc w:val="both"/>
      </w:pPr>
      <w:r>
        <w:t>Ans: Quarter 4 is the peak season across all 4 years</w:t>
      </w:r>
      <w:r w:rsidR="00087984">
        <w:t xml:space="preserve"> </w:t>
      </w:r>
      <w:r w:rsidR="00087984" w:rsidRPr="00087984">
        <w:t>with highest sales</w:t>
      </w:r>
      <w:r w:rsidR="00087984">
        <w:t>($878k)</w:t>
      </w:r>
      <w:r w:rsidR="00087984" w:rsidRPr="00087984">
        <w:t xml:space="preserve"> and profit </w:t>
      </w:r>
      <w:r w:rsidR="00087984">
        <w:t>($110K)</w:t>
      </w:r>
      <w:r w:rsidR="00087984" w:rsidRPr="00087984">
        <w:t>consistently.</w:t>
      </w:r>
    </w:p>
    <w:p w14:paraId="1E77CD2B" w14:textId="77777777" w:rsidR="00087984" w:rsidRDefault="00087984" w:rsidP="008302C5">
      <w:pPr>
        <w:ind w:left="360"/>
        <w:jc w:val="both"/>
      </w:pPr>
    </w:p>
    <w:p w14:paraId="1BFCDEF6" w14:textId="453CC0E4" w:rsidR="00087984" w:rsidRPr="00EC7366" w:rsidRDefault="00087984" w:rsidP="00087984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EC7366">
        <w:rPr>
          <w:b/>
          <w:bCs/>
        </w:rPr>
        <w:t>Which are the top 5 sub-categories by</w:t>
      </w:r>
      <w:r w:rsidRPr="00EC7366">
        <w:rPr>
          <w:b/>
          <w:bCs/>
        </w:rPr>
        <w:t xml:space="preserve"> Revenue?</w:t>
      </w:r>
    </w:p>
    <w:p w14:paraId="6C3186B2" w14:textId="17648940" w:rsidR="00087984" w:rsidRDefault="00087984" w:rsidP="00087984">
      <w:pPr>
        <w:ind w:left="360"/>
        <w:jc w:val="both"/>
      </w:pPr>
      <w:r>
        <w:t xml:space="preserve">Ans: The </w:t>
      </w:r>
      <w:r w:rsidRPr="00087984">
        <w:t>top 5 sub-categories by</w:t>
      </w:r>
      <w:r>
        <w:t xml:space="preserve"> Revenue</w:t>
      </w:r>
      <w:r>
        <w:t xml:space="preserve"> are:</w:t>
      </w:r>
    </w:p>
    <w:p w14:paraId="12B63D30" w14:textId="0EC07080" w:rsidR="00087984" w:rsidRDefault="00087984" w:rsidP="00087984">
      <w:pPr>
        <w:pStyle w:val="ListParagraph"/>
        <w:numPr>
          <w:ilvl w:val="0"/>
          <w:numId w:val="3"/>
        </w:numPr>
        <w:jc w:val="both"/>
      </w:pPr>
      <w:r>
        <w:t>Phone($330K)</w:t>
      </w:r>
    </w:p>
    <w:p w14:paraId="54A49E42" w14:textId="24380537" w:rsidR="00087984" w:rsidRDefault="00087984" w:rsidP="00087984">
      <w:pPr>
        <w:pStyle w:val="ListParagraph"/>
        <w:numPr>
          <w:ilvl w:val="0"/>
          <w:numId w:val="3"/>
        </w:numPr>
        <w:jc w:val="both"/>
      </w:pPr>
      <w:r>
        <w:t>Chairs</w:t>
      </w:r>
      <w:r>
        <w:t>($</w:t>
      </w:r>
      <w:r>
        <w:t>328K</w:t>
      </w:r>
      <w:r>
        <w:t>)</w:t>
      </w:r>
    </w:p>
    <w:p w14:paraId="43F39458" w14:textId="393E5BAA" w:rsidR="00087984" w:rsidRDefault="00087984" w:rsidP="00087984">
      <w:pPr>
        <w:pStyle w:val="ListParagraph"/>
        <w:numPr>
          <w:ilvl w:val="0"/>
          <w:numId w:val="3"/>
        </w:numPr>
        <w:jc w:val="both"/>
      </w:pPr>
      <w:r>
        <w:t>Storage</w:t>
      </w:r>
      <w:r>
        <w:t>($</w:t>
      </w:r>
      <w:r>
        <w:t>223K</w:t>
      </w:r>
      <w:r>
        <w:t>)</w:t>
      </w:r>
    </w:p>
    <w:p w14:paraId="6ED08053" w14:textId="7481C677" w:rsidR="00087984" w:rsidRDefault="00087984" w:rsidP="00087984">
      <w:pPr>
        <w:pStyle w:val="ListParagraph"/>
        <w:numPr>
          <w:ilvl w:val="0"/>
          <w:numId w:val="3"/>
        </w:numPr>
        <w:jc w:val="both"/>
      </w:pPr>
      <w:r>
        <w:t>Tables</w:t>
      </w:r>
      <w:r>
        <w:t>($</w:t>
      </w:r>
      <w:r>
        <w:t>206K</w:t>
      </w:r>
      <w:r>
        <w:t>)</w:t>
      </w:r>
    </w:p>
    <w:p w14:paraId="246C218D" w14:textId="762711B9" w:rsidR="00087984" w:rsidRDefault="00087984" w:rsidP="00087984">
      <w:pPr>
        <w:pStyle w:val="ListParagraph"/>
        <w:numPr>
          <w:ilvl w:val="0"/>
          <w:numId w:val="3"/>
        </w:numPr>
        <w:jc w:val="both"/>
      </w:pPr>
      <w:r>
        <w:t>Binders</w:t>
      </w:r>
      <w:r>
        <w:t>($</w:t>
      </w:r>
      <w:r>
        <w:t>203K</w:t>
      </w:r>
      <w:r>
        <w:t>)</w:t>
      </w:r>
    </w:p>
    <w:p w14:paraId="26E07AFD" w14:textId="6D3F8198" w:rsidR="00087984" w:rsidRDefault="007037C6" w:rsidP="00087984">
      <w:pPr>
        <w:ind w:left="720"/>
        <w:jc w:val="both"/>
      </w:pPr>
      <w:r>
        <w:t xml:space="preserve">Note: </w:t>
      </w:r>
      <w:r w:rsidR="00087984">
        <w:t xml:space="preserve">Tables is in top 5 sub-categories but still loss making(-$17.7K). Which tell us high revenue does not give guarantee </w:t>
      </w:r>
      <w:r>
        <w:t>Profit.</w:t>
      </w:r>
    </w:p>
    <w:p w14:paraId="4665D1BC" w14:textId="77777777" w:rsidR="00087984" w:rsidRDefault="00087984" w:rsidP="00087984">
      <w:pPr>
        <w:jc w:val="both"/>
      </w:pPr>
    </w:p>
    <w:p w14:paraId="5CCE2C52" w14:textId="78C62CE7" w:rsidR="00087984" w:rsidRPr="00EC7366" w:rsidRDefault="007037C6" w:rsidP="00087984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EC7366">
        <w:rPr>
          <w:b/>
          <w:bCs/>
        </w:rPr>
        <w:t>What % of all orders are loss-making? Which sub-categories cause the most losses?</w:t>
      </w:r>
    </w:p>
    <w:p w14:paraId="592BE9F0" w14:textId="77777777" w:rsidR="007037C6" w:rsidRDefault="007037C6" w:rsidP="007037C6">
      <w:pPr>
        <w:ind w:left="360"/>
        <w:jc w:val="both"/>
      </w:pPr>
      <w:r>
        <w:t xml:space="preserve">Ans: 18.71% of all orders are loss-making(1870 Orders). </w:t>
      </w:r>
    </w:p>
    <w:p w14:paraId="16C50FFB" w14:textId="27D59F17" w:rsidR="007037C6" w:rsidRDefault="007037C6" w:rsidP="007037C6">
      <w:pPr>
        <w:ind w:left="360"/>
        <w:jc w:val="both"/>
      </w:pPr>
      <w:r>
        <w:t>Top sub-categories cause the most losses are :</w:t>
      </w:r>
    </w:p>
    <w:p w14:paraId="78DDA8E9" w14:textId="2039920B" w:rsidR="007037C6" w:rsidRDefault="007037C6" w:rsidP="007037C6">
      <w:pPr>
        <w:pStyle w:val="ListParagraph"/>
        <w:numPr>
          <w:ilvl w:val="0"/>
          <w:numId w:val="4"/>
        </w:numPr>
        <w:jc w:val="both"/>
      </w:pPr>
      <w:r>
        <w:t>Tables(-$17.7K)</w:t>
      </w:r>
    </w:p>
    <w:p w14:paraId="48742F7D" w14:textId="19D52001" w:rsidR="007037C6" w:rsidRDefault="007037C6" w:rsidP="007037C6">
      <w:pPr>
        <w:pStyle w:val="ListParagraph"/>
        <w:numPr>
          <w:ilvl w:val="0"/>
          <w:numId w:val="4"/>
        </w:numPr>
        <w:jc w:val="both"/>
      </w:pPr>
      <w:r>
        <w:t>Bookcases(-$3.5K)</w:t>
      </w:r>
    </w:p>
    <w:p w14:paraId="549FB864" w14:textId="77777777" w:rsidR="007037C6" w:rsidRDefault="007037C6" w:rsidP="007037C6">
      <w:pPr>
        <w:pStyle w:val="ListParagraph"/>
        <w:numPr>
          <w:ilvl w:val="0"/>
          <w:numId w:val="4"/>
        </w:numPr>
        <w:jc w:val="both"/>
      </w:pPr>
      <w:r>
        <w:lastRenderedPageBreak/>
        <w:t xml:space="preserve">Supplies(-$1.2K) </w:t>
      </w:r>
      <w:r>
        <w:tab/>
      </w:r>
    </w:p>
    <w:p w14:paraId="7F11563C" w14:textId="46DE2E36" w:rsidR="007037C6" w:rsidRDefault="007037C6" w:rsidP="007037C6">
      <w:pPr>
        <w:jc w:val="both"/>
      </w:pPr>
      <w:r>
        <w:t xml:space="preserve"> </w:t>
      </w:r>
      <w:r>
        <w:tab/>
      </w:r>
    </w:p>
    <w:p w14:paraId="0E136972" w14:textId="408C032F" w:rsidR="007037C6" w:rsidRPr="00EC7366" w:rsidRDefault="007037C6" w:rsidP="007037C6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EC7366">
        <w:rPr>
          <w:b/>
          <w:bCs/>
        </w:rPr>
        <w:t>higher discount = lower profit? Prove it with data and a stat.</w:t>
      </w:r>
    </w:p>
    <w:p w14:paraId="56CF68A8" w14:textId="77777777" w:rsidR="00EC7366" w:rsidRDefault="007037C6" w:rsidP="00EC7366">
      <w:pPr>
        <w:ind w:left="360"/>
        <w:jc w:val="both"/>
      </w:pPr>
      <w:r>
        <w:t xml:space="preserve">Ans: </w:t>
      </w:r>
      <w:r w:rsidR="00EC7366">
        <w:t xml:space="preserve">Yes, higher discount = lower profit. </w:t>
      </w:r>
    </w:p>
    <w:p w14:paraId="7ED9234A" w14:textId="54F6E6E2" w:rsidR="00EC7366" w:rsidRDefault="00EC7366" w:rsidP="00EC7366">
      <w:pPr>
        <w:ind w:left="360"/>
        <w:jc w:val="both"/>
      </w:pPr>
      <w:r>
        <w:t>Discount band analysis proves it:</w:t>
      </w:r>
    </w:p>
    <w:p w14:paraId="6B2BD606" w14:textId="77777777" w:rsidR="00EC7366" w:rsidRDefault="00EC7366" w:rsidP="00EC7366">
      <w:pPr>
        <w:ind w:left="360"/>
        <w:jc w:val="both"/>
      </w:pPr>
      <w:r>
        <w:t>- None band  → +$66.90 avg profit per order</w:t>
      </w:r>
    </w:p>
    <w:p w14:paraId="0BBEA609" w14:textId="77777777" w:rsidR="00EC7366" w:rsidRDefault="00EC7366" w:rsidP="00EC7366">
      <w:pPr>
        <w:ind w:left="360"/>
        <w:jc w:val="both"/>
      </w:pPr>
      <w:r>
        <w:t xml:space="preserve">- Low band   → +$26.50 avg profit per order  </w:t>
      </w:r>
    </w:p>
    <w:p w14:paraId="2BF45281" w14:textId="77777777" w:rsidR="00EC7366" w:rsidRDefault="00EC7366" w:rsidP="00EC7366">
      <w:pPr>
        <w:ind w:left="360"/>
        <w:jc w:val="both"/>
      </w:pPr>
      <w:r>
        <w:t>- Med band   → -$78.00 avg profit per order</w:t>
      </w:r>
    </w:p>
    <w:p w14:paraId="570DF149" w14:textId="77777777" w:rsidR="00EC7366" w:rsidRDefault="00EC7366" w:rsidP="00EC7366">
      <w:pPr>
        <w:ind w:left="360"/>
        <w:jc w:val="both"/>
      </w:pPr>
      <w:r>
        <w:t>- High band  → -$134.62 avg profit per order</w:t>
      </w:r>
    </w:p>
    <w:p w14:paraId="4CEE4FDE" w14:textId="77777777" w:rsidR="00EC7366" w:rsidRDefault="00EC7366" w:rsidP="00EC7366">
      <w:pPr>
        <w:ind w:left="360"/>
        <w:jc w:val="both"/>
      </w:pPr>
      <w:r>
        <w:t>- Very High  → -$98.35 avg profit per order</w:t>
      </w:r>
    </w:p>
    <w:p w14:paraId="6D7AC306" w14:textId="77777777" w:rsidR="00EC7366" w:rsidRDefault="00EC7366" w:rsidP="00EC7366">
      <w:pPr>
        <w:ind w:left="360"/>
        <w:jc w:val="both"/>
      </w:pPr>
    </w:p>
    <w:p w14:paraId="76BE63C6" w14:textId="171E5881" w:rsidR="00EC7366" w:rsidRDefault="00EC7366" w:rsidP="00EC7366">
      <w:pPr>
        <w:ind w:left="360"/>
        <w:jc w:val="both"/>
      </w:pPr>
      <w:r w:rsidRPr="00EC7366">
        <w:rPr>
          <w:b/>
          <w:bCs/>
        </w:rPr>
        <w:t>Clear pattern</w:t>
      </w:r>
      <w:r>
        <w:t xml:space="preserve"> — as discount increases,</w:t>
      </w:r>
      <w:r>
        <w:t xml:space="preserve"> </w:t>
      </w:r>
      <w:r>
        <w:t>profit turns negative!</w:t>
      </w:r>
    </w:p>
    <w:p w14:paraId="2F21A14D" w14:textId="4CEEB13F" w:rsidR="007037C6" w:rsidRDefault="00EC7366" w:rsidP="00EC7366">
      <w:pPr>
        <w:ind w:left="360"/>
        <w:jc w:val="both"/>
      </w:pPr>
      <w:r w:rsidRPr="00EC7366">
        <w:rPr>
          <w:b/>
          <w:bCs/>
        </w:rPr>
        <w:t>Visual proof:</w:t>
      </w:r>
      <w:r>
        <w:t xml:space="preserve"> Page 2</w:t>
      </w:r>
      <w:r>
        <w:t>(</w:t>
      </w:r>
      <w:r w:rsidRPr="00EC7366">
        <w:t>Product &amp; Profitability Analysis</w:t>
      </w:r>
      <w:r>
        <w:t>)</w:t>
      </w:r>
      <w:r>
        <w:t xml:space="preserve"> scatter chart shows</w:t>
      </w:r>
      <w:r>
        <w:t xml:space="preserve"> </w:t>
      </w:r>
      <w:r>
        <w:t>downward slope — more discount = lower margin.</w:t>
      </w:r>
    </w:p>
    <w:p w14:paraId="6CDA59B9" w14:textId="77777777" w:rsidR="00EC7366" w:rsidRDefault="00EC7366" w:rsidP="00EC7366">
      <w:pPr>
        <w:ind w:left="360"/>
        <w:jc w:val="both"/>
      </w:pPr>
    </w:p>
    <w:p w14:paraId="14C80EBD" w14:textId="0636AA22" w:rsidR="00EC7366" w:rsidRDefault="00EC7366" w:rsidP="0096687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966879">
        <w:rPr>
          <w:b/>
          <w:bCs/>
        </w:rPr>
        <w:t>At exactly what discount level does</w:t>
      </w:r>
      <w:r w:rsidRPr="00966879">
        <w:rPr>
          <w:b/>
          <w:bCs/>
        </w:rPr>
        <w:t xml:space="preserve"> </w:t>
      </w:r>
      <w:r w:rsidRPr="00966879">
        <w:rPr>
          <w:b/>
          <w:bCs/>
        </w:rPr>
        <w:t>average profit turn negative?</w:t>
      </w:r>
    </w:p>
    <w:p w14:paraId="217F7DFC" w14:textId="308364B0" w:rsidR="00966879" w:rsidRDefault="00966879" w:rsidP="00966879">
      <w:pPr>
        <w:jc w:val="both"/>
      </w:pPr>
      <w:r>
        <w:rPr>
          <w:b/>
          <w:bCs/>
        </w:rPr>
        <w:t xml:space="preserve">       </w:t>
      </w:r>
      <w:r w:rsidRPr="00966879">
        <w:t>Ans:  The Med discount</w:t>
      </w:r>
      <w:r>
        <w:t xml:space="preserve"> band</w:t>
      </w:r>
      <w:r w:rsidRPr="00966879">
        <w:t xml:space="preserve"> does average profit turn negative.</w:t>
      </w:r>
    </w:p>
    <w:p w14:paraId="7D796CFF" w14:textId="6D3778FC" w:rsidR="00966879" w:rsidRDefault="00966879" w:rsidP="00966879">
      <w:pPr>
        <w:pStyle w:val="ListParagraph"/>
        <w:numPr>
          <w:ilvl w:val="0"/>
          <w:numId w:val="5"/>
        </w:numPr>
        <w:jc w:val="both"/>
      </w:pPr>
      <w:r>
        <w:t>Low Band = +$26.50 (Still Positive)</w:t>
      </w:r>
    </w:p>
    <w:p w14:paraId="34542BAE" w14:textId="04293E75" w:rsidR="00966879" w:rsidRPr="00966879" w:rsidRDefault="00966879" w:rsidP="00966879">
      <w:pPr>
        <w:pStyle w:val="ListParagraph"/>
        <w:numPr>
          <w:ilvl w:val="0"/>
          <w:numId w:val="5"/>
        </w:numPr>
        <w:jc w:val="both"/>
      </w:pPr>
      <w:r>
        <w:t>Med Band = -$78.00 (Turn negative)</w:t>
      </w:r>
    </w:p>
    <w:p w14:paraId="145A2BF3" w14:textId="77777777" w:rsidR="00EC7366" w:rsidRDefault="00EC7366" w:rsidP="00EC7366">
      <w:pPr>
        <w:jc w:val="both"/>
        <w:rPr>
          <w:b/>
          <w:bCs/>
        </w:rPr>
      </w:pPr>
    </w:p>
    <w:p w14:paraId="2F5C2CEB" w14:textId="158EE081" w:rsidR="00966879" w:rsidRDefault="00966879" w:rsidP="0096687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966879">
        <w:rPr>
          <w:b/>
          <w:bCs/>
        </w:rPr>
        <w:t>How much total profit has been lost to</w:t>
      </w:r>
      <w:r w:rsidRPr="00966879">
        <w:t xml:space="preserve"> </w:t>
      </w:r>
      <w:r w:rsidRPr="00966879">
        <w:rPr>
          <w:b/>
          <w:bCs/>
        </w:rPr>
        <w:t>orders with discount above 40%?</w:t>
      </w:r>
    </w:p>
    <w:p w14:paraId="3DF8D8A1" w14:textId="77777777" w:rsidR="0009550E" w:rsidRDefault="00966879" w:rsidP="0009550E">
      <w:pPr>
        <w:ind w:left="360"/>
        <w:jc w:val="both"/>
      </w:pPr>
      <w:r w:rsidRPr="00966879">
        <w:t>Ans:</w:t>
      </w:r>
      <w:r w:rsidR="00527797">
        <w:t xml:space="preserve"> </w:t>
      </w:r>
      <w:r w:rsidRPr="00966879">
        <w:t xml:space="preserve"> </w:t>
      </w:r>
      <w:r w:rsidR="00527797">
        <w:t>- $99.5K profit has been lost to orders with discount above 40%.</w:t>
      </w:r>
    </w:p>
    <w:p w14:paraId="7AA66765" w14:textId="77777777" w:rsidR="0009550E" w:rsidRDefault="0009550E" w:rsidP="0009550E">
      <w:pPr>
        <w:ind w:left="360"/>
        <w:jc w:val="both"/>
      </w:pPr>
    </w:p>
    <w:p w14:paraId="03AB5A3F" w14:textId="21160A02" w:rsidR="0009550E" w:rsidRDefault="0009550E" w:rsidP="0009550E">
      <w:pPr>
        <w:ind w:left="360"/>
        <w:jc w:val="both"/>
        <w:rPr>
          <w:b/>
          <w:bCs/>
        </w:rPr>
      </w:pPr>
      <w:r>
        <w:t>10.)</w:t>
      </w:r>
      <w:r w:rsidRPr="0009550E">
        <w:rPr>
          <w:b/>
          <w:bCs/>
        </w:rPr>
        <w:t>W</w:t>
      </w:r>
      <w:r w:rsidRPr="0009550E">
        <w:rPr>
          <w:b/>
          <w:bCs/>
        </w:rPr>
        <w:t>hich region has the worst margin and why?</w:t>
      </w:r>
    </w:p>
    <w:p w14:paraId="1ED1F77A" w14:textId="5BC855B4" w:rsidR="00497E68" w:rsidRDefault="0009550E" w:rsidP="00497E68">
      <w:pPr>
        <w:ind w:left="360"/>
        <w:jc w:val="both"/>
      </w:pPr>
      <w:r w:rsidRPr="0009550E">
        <w:t xml:space="preserve">Ans: </w:t>
      </w:r>
      <w:r>
        <w:t xml:space="preserve">Central region has the worst margin(7.92%) because of the high discount </w:t>
      </w:r>
      <w:r w:rsidR="00497E68">
        <w:t xml:space="preserve">on Furniture Products </w:t>
      </w:r>
      <w:r>
        <w:t>and product cost</w:t>
      </w:r>
      <w:r w:rsidR="00497E68">
        <w:t xml:space="preserve"> issue – not just discounting</w:t>
      </w:r>
      <w:r>
        <w:t>.</w:t>
      </w:r>
    </w:p>
    <w:p w14:paraId="48071DC6" w14:textId="77777777" w:rsidR="00497E68" w:rsidRDefault="00497E68" w:rsidP="00497E68">
      <w:pPr>
        <w:ind w:left="360"/>
        <w:jc w:val="both"/>
      </w:pPr>
    </w:p>
    <w:p w14:paraId="387682F7" w14:textId="3A08FC97" w:rsidR="00497E68" w:rsidRPr="00497E68" w:rsidRDefault="00497E68" w:rsidP="00497E68">
      <w:pPr>
        <w:ind w:left="360"/>
        <w:jc w:val="both"/>
        <w:rPr>
          <w:b/>
          <w:bCs/>
        </w:rPr>
      </w:pPr>
      <w:r w:rsidRPr="00497E68">
        <w:rPr>
          <w:b/>
          <w:bCs/>
        </w:rPr>
        <w:t xml:space="preserve">11.) </w:t>
      </w:r>
      <w:r w:rsidRPr="00497E68">
        <w:rPr>
          <w:b/>
          <w:bCs/>
        </w:rPr>
        <w:t>Which segment has the highest Average Order Value?</w:t>
      </w:r>
    </w:p>
    <w:p w14:paraId="4BEBE533" w14:textId="139262C4" w:rsidR="00497E68" w:rsidRDefault="00497E68" w:rsidP="00497E68">
      <w:pPr>
        <w:ind w:left="360"/>
        <w:jc w:val="both"/>
      </w:pPr>
      <w:r>
        <w:t>Ans: Home office segment has the highest Average Order Value of $240.95.</w:t>
      </w:r>
    </w:p>
    <w:p w14:paraId="776DFF6E" w14:textId="77777777" w:rsidR="00497E68" w:rsidRDefault="00497E68" w:rsidP="00497E68">
      <w:pPr>
        <w:ind w:left="360"/>
        <w:jc w:val="both"/>
      </w:pPr>
    </w:p>
    <w:p w14:paraId="1207D20A" w14:textId="4741F09E" w:rsidR="00497E68" w:rsidRDefault="00497E68" w:rsidP="00497E68">
      <w:pPr>
        <w:ind w:left="360"/>
        <w:jc w:val="both"/>
        <w:rPr>
          <w:b/>
          <w:bCs/>
        </w:rPr>
      </w:pPr>
      <w:r w:rsidRPr="00497E68">
        <w:rPr>
          <w:b/>
          <w:bCs/>
        </w:rPr>
        <w:lastRenderedPageBreak/>
        <w:t xml:space="preserve">12.) </w:t>
      </w:r>
      <w:r w:rsidRPr="00497E68">
        <w:rPr>
          <w:b/>
          <w:bCs/>
        </w:rPr>
        <w:t>Are any of the top 20 revenue customers</w:t>
      </w:r>
      <w:r w:rsidRPr="00497E68">
        <w:rPr>
          <w:b/>
          <w:bCs/>
        </w:rPr>
        <w:t xml:space="preserve"> </w:t>
      </w:r>
      <w:r w:rsidRPr="00497E68">
        <w:rPr>
          <w:b/>
          <w:bCs/>
        </w:rPr>
        <w:t>actually loss-making?</w:t>
      </w:r>
    </w:p>
    <w:p w14:paraId="7E862445" w14:textId="1517B2A9" w:rsidR="00497E68" w:rsidRDefault="00497E68" w:rsidP="00497E68">
      <w:pPr>
        <w:ind w:left="360"/>
        <w:jc w:val="both"/>
      </w:pPr>
      <w:r>
        <w:t>Ans: Yes, In the top 20 revenue customers can actually loss-making that are:</w:t>
      </w:r>
    </w:p>
    <w:p w14:paraId="7B87CE6B" w14:textId="2DBAB336" w:rsidR="00497E68" w:rsidRDefault="00497E68" w:rsidP="00497E68">
      <w:pPr>
        <w:pStyle w:val="ListParagraph"/>
        <w:numPr>
          <w:ilvl w:val="0"/>
          <w:numId w:val="6"/>
        </w:numPr>
        <w:jc w:val="both"/>
      </w:pPr>
      <w:r>
        <w:t>Sean Miller</w:t>
      </w:r>
      <w:r w:rsidR="000E3571">
        <w:t>(-$1.8K)</w:t>
      </w:r>
    </w:p>
    <w:p w14:paraId="5848F1A8" w14:textId="640A0001" w:rsidR="000E3571" w:rsidRDefault="000E3571" w:rsidP="00497E68">
      <w:pPr>
        <w:pStyle w:val="ListParagraph"/>
        <w:numPr>
          <w:ilvl w:val="0"/>
          <w:numId w:val="6"/>
        </w:numPr>
        <w:jc w:val="both"/>
      </w:pPr>
      <w:r>
        <w:t>Becky Martin(-$1.</w:t>
      </w:r>
      <w:r w:rsidR="00DE21BE">
        <w:t>9</w:t>
      </w:r>
      <w:r>
        <w:t>K)</w:t>
      </w:r>
    </w:p>
    <w:p w14:paraId="2F192241" w14:textId="49B382F8" w:rsidR="000E3571" w:rsidRDefault="000E3571" w:rsidP="00497E68">
      <w:pPr>
        <w:pStyle w:val="ListParagraph"/>
        <w:numPr>
          <w:ilvl w:val="0"/>
          <w:numId w:val="6"/>
        </w:numPr>
        <w:jc w:val="both"/>
      </w:pPr>
      <w:r>
        <w:t>Grant Thornton(-$3.8K)</w:t>
      </w:r>
    </w:p>
    <w:p w14:paraId="402C743B" w14:textId="239A22C2" w:rsidR="000E3571" w:rsidRDefault="000E3571" w:rsidP="000E3571">
      <w:pPr>
        <w:ind w:left="720"/>
        <w:jc w:val="both"/>
      </w:pPr>
      <w:r>
        <w:t xml:space="preserve">  High revenue does not give guarantee profit.</w:t>
      </w:r>
    </w:p>
    <w:p w14:paraId="4DBE3438" w14:textId="77777777" w:rsidR="000E3571" w:rsidRDefault="000E3571" w:rsidP="000E3571">
      <w:pPr>
        <w:jc w:val="both"/>
      </w:pPr>
    </w:p>
    <w:p w14:paraId="02F73FF4" w14:textId="472314A4" w:rsidR="000E3571" w:rsidRDefault="000E3571" w:rsidP="000E3571">
      <w:pPr>
        <w:jc w:val="both"/>
        <w:rPr>
          <w:b/>
          <w:bCs/>
        </w:rPr>
      </w:pPr>
      <w:r>
        <w:t xml:space="preserve">        </w:t>
      </w:r>
      <w:r w:rsidRPr="000E3571">
        <w:rPr>
          <w:b/>
          <w:bCs/>
        </w:rPr>
        <w:t xml:space="preserve">13.) </w:t>
      </w:r>
      <w:r w:rsidR="0075096F" w:rsidRPr="0075096F">
        <w:rPr>
          <w:b/>
          <w:bCs/>
        </w:rPr>
        <w:t>Which customer segment + region combination is most valuable?</w:t>
      </w:r>
    </w:p>
    <w:p w14:paraId="30D01D02" w14:textId="77777777" w:rsidR="0075096F" w:rsidRDefault="0075096F" w:rsidP="000E3571">
      <w:pPr>
        <w:jc w:val="both"/>
      </w:pPr>
      <w:r>
        <w:rPr>
          <w:b/>
          <w:bCs/>
        </w:rPr>
        <w:t xml:space="preserve">        </w:t>
      </w:r>
      <w:r>
        <w:t xml:space="preserve">Ans: Consumer segment and West region is most valuable with </w:t>
      </w:r>
    </w:p>
    <w:p w14:paraId="4F9C0920" w14:textId="187C6C5C" w:rsidR="0075096F" w:rsidRDefault="0075096F" w:rsidP="000E3571">
      <w:pPr>
        <w:jc w:val="both"/>
      </w:pPr>
      <w:r>
        <w:t xml:space="preserve">                   total sales($362.8K) and profit(+$57.5K)</w:t>
      </w:r>
      <w:r w:rsidR="00DB3B06">
        <w:t>.</w:t>
      </w:r>
    </w:p>
    <w:p w14:paraId="7BA413D1" w14:textId="77777777" w:rsidR="00DB3B06" w:rsidRDefault="00DB3B06" w:rsidP="000E3571">
      <w:pPr>
        <w:jc w:val="both"/>
      </w:pPr>
    </w:p>
    <w:p w14:paraId="3CE0B410" w14:textId="7EE2E7B7" w:rsidR="00DB3B06" w:rsidRDefault="00DB3B06" w:rsidP="000E3571">
      <w:pPr>
        <w:jc w:val="both"/>
        <w:rPr>
          <w:b/>
          <w:bCs/>
        </w:rPr>
      </w:pPr>
      <w:r>
        <w:t xml:space="preserve">       </w:t>
      </w:r>
      <w:r w:rsidRPr="00DB3B06">
        <w:rPr>
          <w:b/>
          <w:bCs/>
        </w:rPr>
        <w:t xml:space="preserve">14.) </w:t>
      </w:r>
      <w:r>
        <w:rPr>
          <w:b/>
          <w:bCs/>
        </w:rPr>
        <w:t xml:space="preserve"> </w:t>
      </w:r>
      <w:r w:rsidRPr="00DB3B06">
        <w:rPr>
          <w:b/>
          <w:bCs/>
        </w:rPr>
        <w:t>High sales but negative profit in</w:t>
      </w:r>
      <w:r>
        <w:rPr>
          <w:b/>
          <w:bCs/>
        </w:rPr>
        <w:t xml:space="preserve"> Furniture.</w:t>
      </w:r>
    </w:p>
    <w:p w14:paraId="15476276" w14:textId="77777777" w:rsidR="00DE21BE" w:rsidRDefault="00DB3B06" w:rsidP="000E3571">
      <w:pPr>
        <w:jc w:val="both"/>
      </w:pPr>
      <w:r>
        <w:t xml:space="preserve">       Ans: </w:t>
      </w:r>
      <w:r w:rsidR="00DE21BE">
        <w:t xml:space="preserve">In the Furniture Category, the Table sub-category has high sales($207K) </w:t>
      </w:r>
    </w:p>
    <w:p w14:paraId="76F541DE" w14:textId="61F68C76" w:rsidR="00DB3B06" w:rsidRDefault="00DE21BE" w:rsidP="000E3571">
      <w:pPr>
        <w:jc w:val="both"/>
      </w:pPr>
      <w:r>
        <w:t xml:space="preserve">                 but negative profit</w:t>
      </w:r>
      <w:r>
        <w:t>(-$17.7K)</w:t>
      </w:r>
      <w:r>
        <w:t xml:space="preserve"> with average discount</w:t>
      </w:r>
      <w:r>
        <w:t>(26.13%)</w:t>
      </w:r>
      <w:r>
        <w:t>.</w:t>
      </w:r>
      <w:r w:rsidR="00DB3B06">
        <w:t xml:space="preserve"> </w:t>
      </w:r>
    </w:p>
    <w:p w14:paraId="02ACE83E" w14:textId="77777777" w:rsidR="00DE21BE" w:rsidRDefault="00DE21BE" w:rsidP="000E3571">
      <w:pPr>
        <w:jc w:val="both"/>
      </w:pPr>
    </w:p>
    <w:p w14:paraId="10776C47" w14:textId="10EFD0FD" w:rsidR="00DE21BE" w:rsidRDefault="00DE21BE" w:rsidP="000E3571">
      <w:pPr>
        <w:jc w:val="both"/>
      </w:pPr>
      <w:r>
        <w:t xml:space="preserve">      15.) </w:t>
      </w:r>
      <w:r w:rsidRPr="00DE21BE">
        <w:t>8</w:t>
      </w:r>
      <w:r w:rsidR="007C77CF">
        <w:t>56</w:t>
      </w:r>
      <w:r w:rsidRPr="00DE21BE">
        <w:t xml:space="preserve"> orders with discount &gt; 50%</w:t>
      </w:r>
      <w:r>
        <w:t>.</w:t>
      </w:r>
    </w:p>
    <w:p w14:paraId="181C503A" w14:textId="1AF7F76C" w:rsidR="00DE21BE" w:rsidRDefault="00DE21BE" w:rsidP="000E3571">
      <w:pPr>
        <w:jc w:val="both"/>
      </w:pPr>
      <w:r>
        <w:t xml:space="preserve">      Ans: 8</w:t>
      </w:r>
      <w:r w:rsidR="007C77CF">
        <w:t>56</w:t>
      </w:r>
      <w:r>
        <w:t xml:space="preserve"> orders with discount &gt; 50%</w:t>
      </w:r>
      <w:r w:rsidR="007C77CF">
        <w:t xml:space="preserve"> give negative average profit(-$98.35) upon per order.</w:t>
      </w:r>
    </w:p>
    <w:p w14:paraId="61F5D460" w14:textId="77777777" w:rsidR="005E784D" w:rsidRDefault="005E784D" w:rsidP="000E3571">
      <w:pPr>
        <w:jc w:val="both"/>
      </w:pPr>
    </w:p>
    <w:p w14:paraId="1453E8F2" w14:textId="7AA23396" w:rsidR="005E784D" w:rsidRDefault="005E784D" w:rsidP="000E3571">
      <w:pPr>
        <w:jc w:val="both"/>
      </w:pPr>
      <w:r>
        <w:t xml:space="preserve">      16.) </w:t>
      </w:r>
      <w:r w:rsidRPr="005E784D">
        <w:t>Central region underperforms</w:t>
      </w:r>
      <w:r>
        <w:t>.</w:t>
      </w:r>
    </w:p>
    <w:p w14:paraId="1EF99DB1" w14:textId="77777777" w:rsidR="005E784D" w:rsidRDefault="005E784D" w:rsidP="000E3571">
      <w:pPr>
        <w:jc w:val="both"/>
      </w:pPr>
      <w:r>
        <w:t xml:space="preserve">      Ans: The </w:t>
      </w:r>
      <w:r w:rsidRPr="005E784D">
        <w:t>Central region underperforms</w:t>
      </w:r>
      <w:r>
        <w:t xml:space="preserve"> with Total Profit Margin of 7.92% due to more </w:t>
      </w:r>
    </w:p>
    <w:p w14:paraId="503C2604" w14:textId="23F79983" w:rsidR="005E784D" w:rsidRDefault="005E784D" w:rsidP="000E3571">
      <w:pPr>
        <w:jc w:val="both"/>
      </w:pPr>
      <w:r>
        <w:t xml:space="preserve">                 discount given on the product and less product cost optimization.</w:t>
      </w:r>
    </w:p>
    <w:p w14:paraId="7DF24B59" w14:textId="77777777" w:rsidR="005E784D" w:rsidRDefault="005E784D" w:rsidP="000E3571">
      <w:pPr>
        <w:jc w:val="both"/>
      </w:pPr>
    </w:p>
    <w:p w14:paraId="176E4ACC" w14:textId="185DB900" w:rsidR="005E784D" w:rsidRDefault="005E784D" w:rsidP="000E3571">
      <w:pPr>
        <w:jc w:val="both"/>
      </w:pPr>
      <w:r>
        <w:t xml:space="preserve">     17.) </w:t>
      </w:r>
      <w:r w:rsidRPr="005E784D">
        <w:t>High-revenue loss making customers</w:t>
      </w:r>
      <w:r>
        <w:t>.</w:t>
      </w:r>
    </w:p>
    <w:p w14:paraId="2F2B2E73" w14:textId="4D2C489F" w:rsidR="005E784D" w:rsidRDefault="005E784D" w:rsidP="000E3571">
      <w:pPr>
        <w:jc w:val="both"/>
      </w:pPr>
      <w:r>
        <w:t xml:space="preserve">     Ans: </w:t>
      </w:r>
      <w:r w:rsidR="005D573F">
        <w:t>Sean Miller has high revenue($23.7K) but making loss(-$1.8K).</w:t>
      </w:r>
    </w:p>
    <w:p w14:paraId="6933F093" w14:textId="2BD98B2A" w:rsidR="005D573F" w:rsidRPr="00DB3B06" w:rsidRDefault="005D573F" w:rsidP="000E3571">
      <w:pPr>
        <w:jc w:val="both"/>
      </w:pPr>
      <w:r>
        <w:tab/>
        <w:t>Which means High revenue does not guarantee profit.</w:t>
      </w:r>
    </w:p>
    <w:sectPr w:rsidR="005D573F" w:rsidRPr="00DB3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02106"/>
    <w:multiLevelType w:val="hybridMultilevel"/>
    <w:tmpl w:val="409CF7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37E40BB"/>
    <w:multiLevelType w:val="hybridMultilevel"/>
    <w:tmpl w:val="0A8C06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BD828CA"/>
    <w:multiLevelType w:val="hybridMultilevel"/>
    <w:tmpl w:val="2A4ACEB6"/>
    <w:lvl w:ilvl="0" w:tplc="04090001">
      <w:start w:val="1"/>
      <w:numFmt w:val="bullet"/>
      <w:lvlText w:val=""/>
      <w:lvlJc w:val="left"/>
      <w:pPr>
        <w:ind w:left="2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0" w:hanging="360"/>
      </w:pPr>
      <w:rPr>
        <w:rFonts w:ascii="Wingdings" w:hAnsi="Wingdings" w:hint="default"/>
      </w:rPr>
    </w:lvl>
  </w:abstractNum>
  <w:abstractNum w:abstractNumId="3" w15:restartNumberingAfterBreak="0">
    <w:nsid w:val="4F041CDC"/>
    <w:multiLevelType w:val="hybridMultilevel"/>
    <w:tmpl w:val="924E5BF8"/>
    <w:lvl w:ilvl="0" w:tplc="82A8D66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2586E"/>
    <w:multiLevelType w:val="hybridMultilevel"/>
    <w:tmpl w:val="534E33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E8075C3"/>
    <w:multiLevelType w:val="hybridMultilevel"/>
    <w:tmpl w:val="1856E5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73317640">
    <w:abstractNumId w:val="3"/>
  </w:num>
  <w:num w:numId="2" w16cid:durableId="997926343">
    <w:abstractNumId w:val="0"/>
  </w:num>
  <w:num w:numId="3" w16cid:durableId="274405651">
    <w:abstractNumId w:val="2"/>
  </w:num>
  <w:num w:numId="4" w16cid:durableId="1321697211">
    <w:abstractNumId w:val="5"/>
  </w:num>
  <w:num w:numId="5" w16cid:durableId="1064063767">
    <w:abstractNumId w:val="4"/>
  </w:num>
  <w:num w:numId="6" w16cid:durableId="1687172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24E"/>
    <w:rsid w:val="00087984"/>
    <w:rsid w:val="0009550E"/>
    <w:rsid w:val="000E3571"/>
    <w:rsid w:val="00497E68"/>
    <w:rsid w:val="00527797"/>
    <w:rsid w:val="005D573F"/>
    <w:rsid w:val="005E784D"/>
    <w:rsid w:val="007037C6"/>
    <w:rsid w:val="0072424A"/>
    <w:rsid w:val="0075096F"/>
    <w:rsid w:val="007C77CF"/>
    <w:rsid w:val="008302C5"/>
    <w:rsid w:val="00966879"/>
    <w:rsid w:val="00C626CE"/>
    <w:rsid w:val="00DA024E"/>
    <w:rsid w:val="00DB3B06"/>
    <w:rsid w:val="00DE21BE"/>
    <w:rsid w:val="00E509D0"/>
    <w:rsid w:val="00EC7366"/>
    <w:rsid w:val="00FF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792EC"/>
  <w15:chartTrackingRefBased/>
  <w15:docId w15:val="{453C840E-AC12-4FEB-BDBC-017E8E37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 kumar</dc:creator>
  <cp:keywords/>
  <dc:description/>
  <cp:lastModifiedBy>Shailesh kumar</cp:lastModifiedBy>
  <cp:revision>10</cp:revision>
  <dcterms:created xsi:type="dcterms:W3CDTF">2026-04-02T09:33:00Z</dcterms:created>
  <dcterms:modified xsi:type="dcterms:W3CDTF">2026-04-02T11:48:00Z</dcterms:modified>
</cp:coreProperties>
</file>