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B975" w14:textId="3127658E" w:rsidR="00D74F49" w:rsidRDefault="00CF601A">
      <w:r>
        <w:t xml:space="preserve">CSV </w:t>
      </w:r>
      <w:proofErr w:type="gramStart"/>
      <w:r>
        <w:t>NAME :</w:t>
      </w:r>
      <w:proofErr w:type="gramEnd"/>
      <w:r>
        <w:t xml:space="preserve"> FORM RESPONSES</w:t>
      </w:r>
    </w:p>
    <w:p w14:paraId="59742D7B" w14:textId="543B07A4" w:rsidR="00CF601A" w:rsidRDefault="00CF601A">
      <w:r>
        <w:t>This csv file gives information regarding the people who bought the tech from the shop. It includes the time, place, maximum details regarding the buying person and in what config he bought it.</w:t>
      </w:r>
    </w:p>
    <w:p w14:paraId="18312A10" w14:textId="77777777" w:rsidR="00CF601A" w:rsidRDefault="00CF601A"/>
    <w:p w14:paraId="7FE6E7A9" w14:textId="74DA18E1" w:rsidR="00CF601A" w:rsidRDefault="00CF601A" w:rsidP="00CF601A">
      <w:pPr>
        <w:pStyle w:val="ListParagraph"/>
        <w:numPr>
          <w:ilvl w:val="0"/>
          <w:numId w:val="1"/>
        </w:numPr>
      </w:pPr>
      <w:r>
        <w:t>Serial Number is not required for the dataset.</w:t>
      </w:r>
    </w:p>
    <w:p w14:paraId="6DF95351" w14:textId="1023524B" w:rsidR="00CF601A" w:rsidRDefault="00CF601A" w:rsidP="00CF601A">
      <w:pPr>
        <w:pStyle w:val="ListParagraph"/>
        <w:numPr>
          <w:ilvl w:val="0"/>
          <w:numId w:val="1"/>
        </w:numPr>
      </w:pPr>
      <w:r>
        <w:t>Form responses and validation sheet are the same but we will use the validation sheet because this sheet has more data</w:t>
      </w:r>
    </w:p>
    <w:p w14:paraId="3618B853" w14:textId="6D642104" w:rsidR="00CF601A" w:rsidRDefault="00CF601A" w:rsidP="00CF601A">
      <w:pPr>
        <w:pStyle w:val="ListParagraph"/>
      </w:pPr>
    </w:p>
    <w:p w14:paraId="355380A1" w14:textId="5F7A62CC" w:rsidR="00CF601A" w:rsidRDefault="00CF601A" w:rsidP="00CF601A">
      <w:pPr>
        <w:pStyle w:val="ListParagraph"/>
        <w:ind w:left="360"/>
      </w:pPr>
    </w:p>
    <w:p w14:paraId="1AC4DFA6" w14:textId="0DC4AF49" w:rsidR="00CF601A" w:rsidRDefault="00CF601A" w:rsidP="00CF601A">
      <w:pPr>
        <w:pStyle w:val="ListParagraph"/>
        <w:ind w:left="360"/>
      </w:pPr>
    </w:p>
    <w:p w14:paraId="4D853E0A" w14:textId="2F648E93" w:rsidR="00CF601A" w:rsidRDefault="00CF601A" w:rsidP="00FA5B26">
      <w:r>
        <w:t>CSV NAME: MASTER FILE</w:t>
      </w:r>
    </w:p>
    <w:p w14:paraId="3FBE5779" w14:textId="1F3B0BCE" w:rsidR="00FA5B26" w:rsidRDefault="00FA5B26" w:rsidP="00FA5B26">
      <w:r>
        <w:t>Validation sheet is the continuation of the master file</w:t>
      </w:r>
    </w:p>
    <w:p w14:paraId="37409EE0" w14:textId="2AA4A7FD" w:rsidR="00FA5B26" w:rsidRDefault="00FA5B26" w:rsidP="00FA5B26">
      <w:pPr>
        <w:pStyle w:val="ListParagraph"/>
        <w:numPr>
          <w:ilvl w:val="0"/>
          <w:numId w:val="2"/>
        </w:numPr>
      </w:pPr>
      <w:r>
        <w:t>We will merge both the files on the basis of project name</w:t>
      </w:r>
    </w:p>
    <w:sectPr w:rsidR="00FA5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37EDA"/>
    <w:multiLevelType w:val="hybridMultilevel"/>
    <w:tmpl w:val="B0E607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031732"/>
    <w:multiLevelType w:val="hybridMultilevel"/>
    <w:tmpl w:val="B91015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850984">
    <w:abstractNumId w:val="1"/>
  </w:num>
  <w:num w:numId="2" w16cid:durableId="76134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1A"/>
    <w:rsid w:val="005E2536"/>
    <w:rsid w:val="00976C56"/>
    <w:rsid w:val="00CF601A"/>
    <w:rsid w:val="00D74F49"/>
    <w:rsid w:val="00FA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7F5B"/>
  <w15:chartTrackingRefBased/>
  <w15:docId w15:val="{83B905C9-B338-4398-84D0-8D0A7461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 Kumar</dc:creator>
  <cp:keywords/>
  <dc:description/>
  <cp:lastModifiedBy>Sanjib Kumar</cp:lastModifiedBy>
  <cp:revision>2</cp:revision>
  <dcterms:created xsi:type="dcterms:W3CDTF">2023-04-10T06:08:00Z</dcterms:created>
  <dcterms:modified xsi:type="dcterms:W3CDTF">2023-04-10T06:08:00Z</dcterms:modified>
</cp:coreProperties>
</file>