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3922" w14:textId="2DCBF7E3" w:rsidR="001C28C7" w:rsidRPr="001C28C7" w:rsidRDefault="001C28C7" w:rsidP="001C28C7">
      <w:pPr>
        <w:rPr>
          <w:lang w:val="en-IN"/>
        </w:rPr>
      </w:pPr>
      <w:r w:rsidRPr="001C28C7">
        <w:rPr>
          <w:lang w:val="en-IN"/>
        </w:rPr>
        <w:t xml:space="preserve">VAPT </w:t>
      </w:r>
      <w:r>
        <w:rPr>
          <w:lang w:val="en-IN"/>
        </w:rPr>
        <w:t>4</w:t>
      </w:r>
      <w:r w:rsidRPr="001C28C7">
        <w:rPr>
          <w:vertAlign w:val="superscript"/>
          <w:lang w:val="en-IN"/>
        </w:rPr>
        <w:t>th</w:t>
      </w:r>
      <w:r>
        <w:rPr>
          <w:lang w:val="en-IN"/>
        </w:rPr>
        <w:t xml:space="preserve"> </w:t>
      </w:r>
      <w:r w:rsidRPr="001C28C7">
        <w:rPr>
          <w:lang w:val="en-IN"/>
        </w:rPr>
        <w:t xml:space="preserve">Report  </w:t>
      </w:r>
    </w:p>
    <w:p w14:paraId="20D09D01" w14:textId="77777777" w:rsidR="001C28C7" w:rsidRPr="001C28C7" w:rsidRDefault="001C28C7" w:rsidP="001C28C7">
      <w:pPr>
        <w:rPr>
          <w:lang w:val="en-IN"/>
        </w:rPr>
      </w:pPr>
      <w:r w:rsidRPr="001C28C7">
        <w:rPr>
          <w:lang w:val="en-IN"/>
        </w:rPr>
        <w:t xml:space="preserve">1 – Advanced Exploitation  </w:t>
      </w:r>
    </w:p>
    <w:p w14:paraId="7E23E60F" w14:textId="4E5AC791" w:rsidR="001C28C7" w:rsidRPr="001C28C7" w:rsidRDefault="001C28C7" w:rsidP="001C28C7">
      <w:pPr>
        <w:rPr>
          <w:lang w:val="en-IN"/>
        </w:rPr>
      </w:pPr>
      <w:r w:rsidRPr="001C28C7">
        <w:rPr>
          <w:lang w:val="en-IN"/>
        </w:rPr>
        <w:t>Target: 192.168.</w:t>
      </w:r>
      <w:r w:rsidR="00701F26">
        <w:rPr>
          <w:lang w:val="en-IN"/>
        </w:rPr>
        <w:t>0.142</w:t>
      </w:r>
      <w:r w:rsidRPr="001C28C7">
        <w:rPr>
          <w:lang w:val="en-IN"/>
        </w:rPr>
        <w:t xml:space="preserve"> (</w:t>
      </w:r>
      <w:proofErr w:type="spellStart"/>
      <w:proofErr w:type="gramStart"/>
      <w:r w:rsidRPr="001C28C7">
        <w:rPr>
          <w:lang w:val="en-IN"/>
        </w:rPr>
        <w:t>Mr.Robot</w:t>
      </w:r>
      <w:proofErr w:type="spellEnd"/>
      <w:proofErr w:type="gramEnd"/>
      <w:r w:rsidRPr="001C28C7">
        <w:rPr>
          <w:lang w:val="en-IN"/>
        </w:rPr>
        <w:t xml:space="preserve"> VM) </w:t>
      </w:r>
    </w:p>
    <w:p w14:paraId="423DBE37" w14:textId="1C5191B8" w:rsidR="001C28C7" w:rsidRPr="001C28C7" w:rsidRDefault="001C28C7" w:rsidP="001C28C7">
      <w:pPr>
        <w:rPr>
          <w:lang w:val="en-IN"/>
        </w:rPr>
      </w:pPr>
      <w:r w:rsidRPr="001C28C7">
        <w:rPr>
          <w:lang w:val="en-IN"/>
        </w:rPr>
        <w:t>Tools: Metasploit</w:t>
      </w:r>
    </w:p>
    <w:p w14:paraId="5FEDE5C2" w14:textId="6E878D34" w:rsidR="00C776D2" w:rsidRDefault="00C776D2"/>
    <w:p w14:paraId="44941CA4" w14:textId="77777777" w:rsidR="00C776D2" w:rsidRDefault="00C776D2"/>
    <w:p w14:paraId="011B9F44" w14:textId="032E65DE" w:rsidR="00C776D2" w:rsidRDefault="00865375">
      <w:r>
        <w:rPr>
          <w:noProof/>
        </w:rPr>
        <w:drawing>
          <wp:inline distT="0" distB="0" distL="0" distR="0" wp14:anchorId="0A601238" wp14:editId="0AEEAEE9">
            <wp:extent cx="5733415" cy="2272665"/>
            <wp:effectExtent l="0" t="0" r="635" b="0"/>
            <wp:docPr id="15387632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27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B75B5" w14:textId="462007EF" w:rsidR="00865375" w:rsidRDefault="00C70E91">
      <w:r>
        <w:rPr>
          <w:noProof/>
        </w:rPr>
        <w:drawing>
          <wp:inline distT="0" distB="0" distL="0" distR="0" wp14:anchorId="40CD503D" wp14:editId="15C51E17">
            <wp:extent cx="4434840" cy="1082040"/>
            <wp:effectExtent l="0" t="0" r="3810" b="3810"/>
            <wp:docPr id="17925053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795CD" w14:textId="713ABE61" w:rsidR="00C70E91" w:rsidRDefault="00C95851">
      <w:r>
        <w:rPr>
          <w:noProof/>
        </w:rPr>
        <w:drawing>
          <wp:inline distT="0" distB="0" distL="0" distR="0" wp14:anchorId="1B0E1370" wp14:editId="1878E6CB">
            <wp:extent cx="4495800" cy="1036320"/>
            <wp:effectExtent l="0" t="0" r="0" b="0"/>
            <wp:docPr id="163217485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D5CAB" w14:textId="03813C79" w:rsidR="00C95851" w:rsidRDefault="00F9561F">
      <w:r>
        <w:rPr>
          <w:noProof/>
        </w:rPr>
        <w:drawing>
          <wp:inline distT="0" distB="0" distL="0" distR="0" wp14:anchorId="3CFBC14D" wp14:editId="697C22EA">
            <wp:extent cx="5733415" cy="1036955"/>
            <wp:effectExtent l="0" t="0" r="635" b="0"/>
            <wp:docPr id="8442815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BCAE8" w14:textId="3376E634" w:rsidR="00DE5707" w:rsidRDefault="00DE5707">
      <w:r>
        <w:rPr>
          <w:noProof/>
        </w:rPr>
        <w:lastRenderedPageBreak/>
        <w:drawing>
          <wp:inline distT="0" distB="0" distL="0" distR="0" wp14:anchorId="476EBB6E" wp14:editId="299BF1A9">
            <wp:extent cx="5733415" cy="3509010"/>
            <wp:effectExtent l="0" t="0" r="635" b="0"/>
            <wp:docPr id="20659227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50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131F5" w14:textId="70998990" w:rsidR="00991CE8" w:rsidRDefault="00991CE8">
      <w:r>
        <w:rPr>
          <w:noProof/>
        </w:rPr>
        <w:drawing>
          <wp:inline distT="0" distB="0" distL="0" distR="0" wp14:anchorId="5542FA04" wp14:editId="08E6F1A5">
            <wp:extent cx="5733415" cy="2901950"/>
            <wp:effectExtent l="0" t="0" r="635" b="0"/>
            <wp:docPr id="13793217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BCFC6" w14:textId="77777777" w:rsidR="00991CE8" w:rsidRDefault="00991CE8"/>
    <w:p w14:paraId="38BFA207" w14:textId="77777777" w:rsidR="00D43A4F" w:rsidRPr="00D43A4F" w:rsidRDefault="00D43A4F" w:rsidP="00D43A4F">
      <w:pPr>
        <w:rPr>
          <w:lang w:val="en-IN"/>
        </w:rPr>
      </w:pPr>
      <w:r w:rsidRPr="00D43A4F">
        <w:rPr>
          <w:lang w:val="en-IN"/>
        </w:rPr>
        <w:t xml:space="preserve">2 – API Security Testing Lab </w:t>
      </w:r>
    </w:p>
    <w:p w14:paraId="2AB7ACFA" w14:textId="77777777" w:rsidR="00D43A4F" w:rsidRPr="00D43A4F" w:rsidRDefault="00D43A4F" w:rsidP="00D43A4F">
      <w:pPr>
        <w:rPr>
          <w:lang w:val="en-IN"/>
        </w:rPr>
      </w:pPr>
      <w:r w:rsidRPr="00D43A4F">
        <w:rPr>
          <w:lang w:val="en-IN"/>
        </w:rPr>
        <w:t xml:space="preserve">Description: </w:t>
      </w:r>
    </w:p>
    <w:p w14:paraId="6373C2C4" w14:textId="77777777" w:rsidR="00D43A4F" w:rsidRPr="00D43A4F" w:rsidRDefault="00D43A4F" w:rsidP="00D43A4F">
      <w:pPr>
        <w:rPr>
          <w:lang w:val="en-IN"/>
        </w:rPr>
      </w:pPr>
      <w:r w:rsidRPr="00D43A4F">
        <w:rPr>
          <w:lang w:val="en-IN"/>
        </w:rPr>
        <w:t xml:space="preserve">DVWA API testing </w:t>
      </w:r>
    </w:p>
    <w:p w14:paraId="505782A4" w14:textId="19290D5D" w:rsidR="00D43A4F" w:rsidRDefault="001E0233">
      <w:r w:rsidRPr="001E0233">
        <w:lastRenderedPageBreak/>
        <w:drawing>
          <wp:inline distT="0" distB="0" distL="0" distR="0" wp14:anchorId="56F27343" wp14:editId="2E3CC04F">
            <wp:extent cx="5250635" cy="3505504"/>
            <wp:effectExtent l="0" t="0" r="7620" b="0"/>
            <wp:docPr id="1008717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75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095B" w14:textId="03D2991E" w:rsidR="004A35C2" w:rsidRDefault="004A35C2">
      <w:r w:rsidRPr="004A35C2">
        <w:drawing>
          <wp:inline distT="0" distB="0" distL="0" distR="0" wp14:anchorId="4148B731" wp14:editId="1DA89B7C">
            <wp:extent cx="5288738" cy="457240"/>
            <wp:effectExtent l="0" t="0" r="7620" b="0"/>
            <wp:docPr id="129799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92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73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6A970" w14:textId="77777777" w:rsidR="00CC6E8D" w:rsidRDefault="00CC6E8D"/>
    <w:p w14:paraId="5605099E" w14:textId="77777777" w:rsidR="00CC6E8D" w:rsidRPr="00CC6E8D" w:rsidRDefault="00CC6E8D" w:rsidP="00CC6E8D">
      <w:pPr>
        <w:rPr>
          <w:lang w:val="en-IN"/>
        </w:rPr>
      </w:pPr>
      <w:r w:rsidRPr="00CC6E8D">
        <w:rPr>
          <w:lang w:val="en-IN"/>
        </w:rPr>
        <w:t xml:space="preserve">3 – Privilege Escalation and Persistence Lab </w:t>
      </w:r>
    </w:p>
    <w:p w14:paraId="1A4EE3B1" w14:textId="5F3882EC" w:rsidR="00CC6E8D" w:rsidRDefault="00CC6E8D" w:rsidP="00CC6E8D">
      <w:pPr>
        <w:rPr>
          <w:lang w:val="en-IN"/>
        </w:rPr>
      </w:pPr>
      <w:r w:rsidRPr="00CC6E8D">
        <w:rPr>
          <w:lang w:val="en-IN"/>
        </w:rPr>
        <w:t>Target: 192.168.</w:t>
      </w:r>
      <w:r>
        <w:rPr>
          <w:lang w:val="en-IN"/>
        </w:rPr>
        <w:t>0.142</w:t>
      </w:r>
      <w:r w:rsidRPr="00CC6E8D">
        <w:rPr>
          <w:lang w:val="en-IN"/>
        </w:rPr>
        <w:t xml:space="preserve"> (</w:t>
      </w:r>
      <w:proofErr w:type="spellStart"/>
      <w:proofErr w:type="gramStart"/>
      <w:r w:rsidRPr="00CC6E8D">
        <w:rPr>
          <w:lang w:val="en-IN"/>
        </w:rPr>
        <w:t>Mr.Robot</w:t>
      </w:r>
      <w:proofErr w:type="spellEnd"/>
      <w:proofErr w:type="gramEnd"/>
      <w:r w:rsidRPr="00CC6E8D">
        <w:rPr>
          <w:lang w:val="en-IN"/>
        </w:rPr>
        <w:t xml:space="preserve"> VM) </w:t>
      </w:r>
    </w:p>
    <w:p w14:paraId="09EF047A" w14:textId="222C0B07" w:rsidR="00C569EA" w:rsidRPr="00CC6E8D" w:rsidRDefault="00C569EA" w:rsidP="00CC6E8D">
      <w:pPr>
        <w:rPr>
          <w:lang w:val="en-IN"/>
        </w:rPr>
      </w:pPr>
      <w:r>
        <w:rPr>
          <w:lang w:val="en-IN"/>
        </w:rPr>
        <w:t xml:space="preserve">Tools: </w:t>
      </w:r>
      <w:proofErr w:type="spellStart"/>
      <w:r>
        <w:rPr>
          <w:lang w:val="en-IN"/>
        </w:rPr>
        <w:t>metasploit</w:t>
      </w:r>
      <w:proofErr w:type="spellEnd"/>
    </w:p>
    <w:p w14:paraId="5F81C95A" w14:textId="23969677" w:rsidR="00CC6E8D" w:rsidRDefault="00AB430B" w:rsidP="00CC6E8D">
      <w:pPr>
        <w:rPr>
          <w:lang w:val="en-IN"/>
        </w:rPr>
      </w:pPr>
      <w:r>
        <w:rPr>
          <w:noProof/>
        </w:rPr>
        <w:drawing>
          <wp:inline distT="0" distB="0" distL="0" distR="0" wp14:anchorId="43BE1772" wp14:editId="407804F5">
            <wp:extent cx="5615136" cy="3436620"/>
            <wp:effectExtent l="0" t="0" r="5080" b="0"/>
            <wp:docPr id="14500758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5082" cy="3448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F2418" w14:textId="2E5C9524" w:rsidR="00130DAE" w:rsidRDefault="00AB430B" w:rsidP="00CC6E8D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716D0ED9" wp14:editId="25AC6A10">
            <wp:extent cx="5733415" cy="2901950"/>
            <wp:effectExtent l="0" t="0" r="635" b="0"/>
            <wp:docPr id="10946449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1A3F27" w14:textId="77777777" w:rsidR="00C569EA" w:rsidRDefault="00C569EA" w:rsidP="00CC6E8D">
      <w:pPr>
        <w:rPr>
          <w:lang w:val="en-IN"/>
        </w:rPr>
      </w:pPr>
    </w:p>
    <w:p w14:paraId="243E88C9" w14:textId="77777777" w:rsidR="00952038" w:rsidRDefault="00952038" w:rsidP="00952038">
      <w:pPr>
        <w:rPr>
          <w:lang w:val="en-IN"/>
        </w:rPr>
      </w:pPr>
      <w:r w:rsidRPr="00952038">
        <w:rPr>
          <w:lang w:val="en-IN"/>
        </w:rPr>
        <w:t xml:space="preserve">5– Mobile Application Testing </w:t>
      </w:r>
    </w:p>
    <w:p w14:paraId="4771B376" w14:textId="77777777" w:rsidR="00952038" w:rsidRPr="00952038" w:rsidRDefault="00952038" w:rsidP="00952038">
      <w:pPr>
        <w:rPr>
          <w:lang w:val="en-IN"/>
        </w:rPr>
      </w:pPr>
    </w:p>
    <w:tbl>
      <w:tblPr>
        <w:tblW w:w="5936" w:type="dxa"/>
        <w:tblInd w:w="8" w:type="dxa"/>
        <w:tblCellMar>
          <w:top w:w="46" w:type="dxa"/>
          <w:left w:w="102" w:type="dxa"/>
          <w:bottom w:w="4" w:type="dxa"/>
          <w:right w:w="54" w:type="dxa"/>
        </w:tblCellMar>
        <w:tblLook w:val="04A0" w:firstRow="1" w:lastRow="0" w:firstColumn="1" w:lastColumn="0" w:noHBand="0" w:noVBand="1"/>
      </w:tblPr>
      <w:tblGrid>
        <w:gridCol w:w="4518"/>
        <w:gridCol w:w="1418"/>
      </w:tblGrid>
      <w:tr w:rsidR="00952038" w:rsidRPr="00952038" w14:paraId="005977B3" w14:textId="77777777" w:rsidTr="00952038">
        <w:trPr>
          <w:trHeight w:val="302"/>
        </w:trPr>
        <w:tc>
          <w:tcPr>
            <w:tcW w:w="4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hideMark/>
          </w:tcPr>
          <w:p w14:paraId="0E1251BA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Vulnerability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D603B7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Severity </w:t>
            </w:r>
          </w:p>
        </w:tc>
      </w:tr>
      <w:tr w:rsidR="00952038" w:rsidRPr="00952038" w14:paraId="629EDDD7" w14:textId="77777777" w:rsidTr="00952038">
        <w:trPr>
          <w:trHeight w:val="284"/>
        </w:trPr>
        <w:tc>
          <w:tcPr>
            <w:tcW w:w="45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51B704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 Cleartext Traffic Enabled    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6D5A4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High </w:t>
            </w:r>
          </w:p>
        </w:tc>
      </w:tr>
      <w:tr w:rsidR="00952038" w:rsidRPr="00952038" w14:paraId="467C4B13" w14:textId="77777777" w:rsidTr="00952038">
        <w:trPr>
          <w:trHeight w:val="281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1630A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Trusts User-Installed Certificates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1399E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High </w:t>
            </w:r>
          </w:p>
        </w:tc>
      </w:tr>
      <w:tr w:rsidR="00952038" w:rsidRPr="00952038" w14:paraId="54F718F0" w14:textId="77777777" w:rsidTr="00952038">
        <w:trPr>
          <w:trHeight w:val="516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58E83A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App Supports Outdated Android Version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2D1C81E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High </w:t>
            </w:r>
          </w:p>
        </w:tc>
      </w:tr>
      <w:tr w:rsidR="00952038" w:rsidRPr="00952038" w14:paraId="18A418CA" w14:textId="77777777" w:rsidTr="00952038">
        <w:trPr>
          <w:trHeight w:val="280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849A90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Insecure External Storage Access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2A44F4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Warning </w:t>
            </w:r>
          </w:p>
        </w:tc>
      </w:tr>
      <w:tr w:rsidR="00952038" w:rsidRPr="00952038" w14:paraId="71EB1C97" w14:textId="77777777" w:rsidTr="00952038">
        <w:trPr>
          <w:trHeight w:val="282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7B02F" w14:textId="77777777" w:rsidR="00952038" w:rsidRPr="00952038" w:rsidRDefault="00952038" w:rsidP="00952038">
            <w:pPr>
              <w:rPr>
                <w:lang w:val="en-IN"/>
              </w:rPr>
            </w:pPr>
            <w:proofErr w:type="spellStart"/>
            <w:r w:rsidRPr="00952038">
              <w:rPr>
                <w:lang w:val="en-IN"/>
              </w:rPr>
              <w:t>allowBackup</w:t>
            </w:r>
            <w:proofErr w:type="spellEnd"/>
            <w:r w:rsidRPr="00952038">
              <w:rPr>
                <w:lang w:val="en-IN"/>
              </w:rPr>
              <w:t xml:space="preserve"> Enabled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0EDAC2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Warning </w:t>
            </w:r>
          </w:p>
        </w:tc>
      </w:tr>
      <w:tr w:rsidR="00952038" w:rsidRPr="00952038" w14:paraId="3C5EC664" w14:textId="77777777" w:rsidTr="00952038">
        <w:trPr>
          <w:trHeight w:val="281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4BE12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Exported Activity - </w:t>
            </w:r>
            <w:proofErr w:type="spellStart"/>
            <w:r w:rsidRPr="00952038">
              <w:rPr>
                <w:lang w:val="en-IN"/>
              </w:rPr>
              <w:t>CurrencyRates</w:t>
            </w:r>
            <w:proofErr w:type="spellEnd"/>
            <w:r w:rsidRPr="00952038">
              <w:rPr>
                <w:lang w:val="en-IN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CA410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Warning </w:t>
            </w:r>
          </w:p>
        </w:tc>
      </w:tr>
      <w:tr w:rsidR="00952038" w:rsidRPr="00952038" w14:paraId="184361FA" w14:textId="77777777" w:rsidTr="00952038">
        <w:trPr>
          <w:trHeight w:val="281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DB63C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Exported Activity - </w:t>
            </w:r>
            <w:proofErr w:type="spellStart"/>
            <w:r w:rsidRPr="00952038">
              <w:rPr>
                <w:lang w:val="en-IN"/>
              </w:rPr>
              <w:t>SendMoney</w:t>
            </w:r>
            <w:proofErr w:type="spellEnd"/>
            <w:r w:rsidRPr="00952038">
              <w:rPr>
                <w:lang w:val="en-IN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74CF59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Warning </w:t>
            </w:r>
          </w:p>
        </w:tc>
      </w:tr>
      <w:tr w:rsidR="00952038" w:rsidRPr="00952038" w14:paraId="0D77884B" w14:textId="77777777" w:rsidTr="00952038">
        <w:trPr>
          <w:trHeight w:val="280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262B9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Exported Activity - </w:t>
            </w:r>
            <w:proofErr w:type="spellStart"/>
            <w:r w:rsidRPr="00952038">
              <w:rPr>
                <w:lang w:val="en-IN"/>
              </w:rPr>
              <w:t>ViewBalance</w:t>
            </w:r>
            <w:proofErr w:type="spellEnd"/>
            <w:r w:rsidRPr="00952038">
              <w:rPr>
                <w:lang w:val="en-IN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2482C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Warning </w:t>
            </w:r>
          </w:p>
        </w:tc>
      </w:tr>
      <w:tr w:rsidR="00952038" w:rsidRPr="00952038" w14:paraId="32D7C546" w14:textId="77777777" w:rsidTr="00952038">
        <w:trPr>
          <w:trHeight w:val="280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46396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Exported Activity - Biometric Handler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5D5020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Warning </w:t>
            </w:r>
          </w:p>
        </w:tc>
      </w:tr>
      <w:tr w:rsidR="00952038" w:rsidRPr="00952038" w14:paraId="3723D9B5" w14:textId="77777777" w:rsidTr="00952038">
        <w:trPr>
          <w:trHeight w:val="281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B7EC9E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Logs Sensitive Information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D293D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Info </w:t>
            </w:r>
          </w:p>
        </w:tc>
      </w:tr>
      <w:tr w:rsidR="00952038" w:rsidRPr="00952038" w14:paraId="7341D187" w14:textId="77777777" w:rsidTr="00952038">
        <w:trPr>
          <w:trHeight w:val="516"/>
        </w:trPr>
        <w:tc>
          <w:tcPr>
            <w:tcW w:w="4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3D8B5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Hardcoded API Keys (Firebase/Google)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7D7D6F" w14:textId="77777777" w:rsidR="00952038" w:rsidRPr="00952038" w:rsidRDefault="00952038" w:rsidP="00952038">
            <w:pPr>
              <w:rPr>
                <w:lang w:val="en-IN"/>
              </w:rPr>
            </w:pPr>
            <w:r w:rsidRPr="00952038">
              <w:rPr>
                <w:lang w:val="en-IN"/>
              </w:rPr>
              <w:t xml:space="preserve">Info </w:t>
            </w:r>
          </w:p>
        </w:tc>
      </w:tr>
    </w:tbl>
    <w:p w14:paraId="75FE6BF8" w14:textId="77777777" w:rsidR="00952038" w:rsidRPr="00CC6E8D" w:rsidRDefault="00952038" w:rsidP="00CC6E8D">
      <w:pPr>
        <w:rPr>
          <w:lang w:val="en-IN"/>
        </w:rPr>
      </w:pPr>
    </w:p>
    <w:p w14:paraId="4D9DA74A" w14:textId="77777777" w:rsidR="00CC6E8D" w:rsidRDefault="00CC6E8D"/>
    <w:p w14:paraId="1BB9A575" w14:textId="77777777" w:rsidR="00C776D2" w:rsidRDefault="00C776D2"/>
    <w:p w14:paraId="3C0D445C" w14:textId="77777777" w:rsidR="00C776D2" w:rsidRDefault="00C776D2"/>
    <w:p w14:paraId="64044E01" w14:textId="77777777" w:rsidR="00C776D2" w:rsidRDefault="00C776D2"/>
    <w:p w14:paraId="143176F3" w14:textId="77777777" w:rsidR="00C776D2" w:rsidRDefault="00C776D2"/>
    <w:p w14:paraId="48AD020C" w14:textId="77777777" w:rsidR="00C776D2" w:rsidRDefault="00C776D2"/>
    <w:p w14:paraId="303461EC" w14:textId="77777777" w:rsidR="00C776D2" w:rsidRDefault="00C776D2"/>
    <w:p w14:paraId="649D7339" w14:textId="77777777" w:rsidR="00C776D2" w:rsidRDefault="00C776D2"/>
    <w:p w14:paraId="075A3F68" w14:textId="77777777" w:rsidR="00C776D2" w:rsidRDefault="00C776D2"/>
    <w:p w14:paraId="2C3F2943" w14:textId="77777777" w:rsidR="00C776D2" w:rsidRDefault="00C776D2"/>
    <w:p w14:paraId="0E1EB6D3" w14:textId="77777777" w:rsidR="00C776D2" w:rsidRDefault="00C776D2"/>
    <w:p w14:paraId="4B587B11" w14:textId="77777777" w:rsidR="00C776D2" w:rsidRDefault="00C776D2"/>
    <w:p w14:paraId="1C7620C8" w14:textId="77777777" w:rsidR="00C776D2" w:rsidRDefault="00C776D2"/>
    <w:p w14:paraId="7AD457D1" w14:textId="77777777" w:rsidR="00C776D2" w:rsidRDefault="00C776D2"/>
    <w:p w14:paraId="3F39F1D9" w14:textId="77777777" w:rsidR="00C776D2" w:rsidRDefault="00C776D2"/>
    <w:p w14:paraId="2CFFF4AA" w14:textId="77777777" w:rsidR="00C776D2" w:rsidRDefault="00C776D2"/>
    <w:p w14:paraId="7259E7A2" w14:textId="77777777" w:rsidR="00C776D2" w:rsidRDefault="00C776D2"/>
    <w:p w14:paraId="7E1835CC" w14:textId="77777777" w:rsidR="00C776D2" w:rsidRDefault="00C776D2"/>
    <w:p w14:paraId="01D4CE5F" w14:textId="77777777" w:rsidR="00C776D2" w:rsidRDefault="00C776D2"/>
    <w:p w14:paraId="5BFDBE58" w14:textId="77777777" w:rsidR="00C776D2" w:rsidRDefault="00C776D2"/>
    <w:p w14:paraId="307C19C7" w14:textId="77777777" w:rsidR="00C776D2" w:rsidRDefault="00C776D2"/>
    <w:p w14:paraId="23F5AFAD" w14:textId="77777777" w:rsidR="00C776D2" w:rsidRDefault="00C776D2"/>
    <w:p w14:paraId="23614529" w14:textId="77777777" w:rsidR="00C776D2" w:rsidRDefault="00C776D2"/>
    <w:p w14:paraId="65A6EA0B" w14:textId="77777777" w:rsidR="00C776D2" w:rsidRDefault="00C776D2"/>
    <w:p w14:paraId="4F6D9205" w14:textId="77777777" w:rsidR="00C776D2" w:rsidRDefault="00C776D2"/>
    <w:p w14:paraId="3987A47B" w14:textId="77777777" w:rsidR="00C776D2" w:rsidRDefault="00C776D2"/>
    <w:p w14:paraId="23BDD448" w14:textId="77777777" w:rsidR="00C776D2" w:rsidRDefault="00C776D2"/>
    <w:p w14:paraId="4485A094" w14:textId="77777777" w:rsidR="00C776D2" w:rsidRDefault="00C776D2"/>
    <w:p w14:paraId="556E201C" w14:textId="77777777" w:rsidR="00C776D2" w:rsidRDefault="00C776D2"/>
    <w:p w14:paraId="7CD2C3E9" w14:textId="77777777" w:rsidR="00C776D2" w:rsidRDefault="00C776D2"/>
    <w:p w14:paraId="3CB2B782" w14:textId="77777777" w:rsidR="00C776D2" w:rsidRDefault="00C776D2"/>
    <w:p w14:paraId="2F36C56D" w14:textId="77777777" w:rsidR="00C776D2" w:rsidRDefault="00C776D2"/>
    <w:p w14:paraId="6340C036" w14:textId="77777777" w:rsidR="00C776D2" w:rsidRDefault="00C776D2"/>
    <w:p w14:paraId="461ABABF" w14:textId="77777777" w:rsidR="00C776D2" w:rsidRDefault="00C776D2"/>
    <w:p w14:paraId="0A7B1725" w14:textId="77777777" w:rsidR="00C776D2" w:rsidRDefault="00C776D2"/>
    <w:p w14:paraId="2F338D2E" w14:textId="77777777" w:rsidR="00C776D2" w:rsidRDefault="00C776D2"/>
    <w:p w14:paraId="67BBF407" w14:textId="77777777" w:rsidR="00C776D2" w:rsidRDefault="00C776D2"/>
    <w:p w14:paraId="308D93F9" w14:textId="77777777" w:rsidR="00C776D2" w:rsidRDefault="00C776D2"/>
    <w:p w14:paraId="427292B8" w14:textId="77777777" w:rsidR="00C776D2" w:rsidRDefault="00C776D2"/>
    <w:p w14:paraId="5308F82E" w14:textId="77777777" w:rsidR="0071507B" w:rsidRPr="0071507B" w:rsidRDefault="0071507B" w:rsidP="0071507B">
      <w:pPr>
        <w:rPr>
          <w:lang w:val="en-IN"/>
        </w:rPr>
      </w:pPr>
      <w:r w:rsidRPr="0071507B">
        <w:rPr>
          <w:lang w:val="en-IN"/>
        </w:rPr>
        <w:t xml:space="preserve">2 – API Security Testing Lab </w:t>
      </w:r>
    </w:p>
    <w:p w14:paraId="7E62E94F" w14:textId="77777777" w:rsidR="00033D0B" w:rsidRPr="00033D0B" w:rsidRDefault="00033D0B" w:rsidP="00033D0B">
      <w:pPr>
        <w:rPr>
          <w:lang w:val="en-IN"/>
        </w:rPr>
      </w:pPr>
      <w:r w:rsidRPr="00033D0B">
        <w:rPr>
          <w:lang w:val="en-IN"/>
        </w:rPr>
        <w:t xml:space="preserve">DVWA API testing </w:t>
      </w:r>
    </w:p>
    <w:p w14:paraId="40737FD3" w14:textId="4C62A328" w:rsidR="00C776D2" w:rsidRDefault="00702924">
      <w:r w:rsidRPr="00702924">
        <w:rPr>
          <w:noProof/>
        </w:rPr>
        <w:lastRenderedPageBreak/>
        <w:drawing>
          <wp:inline distT="0" distB="0" distL="0" distR="0" wp14:anchorId="7F1A0447" wp14:editId="68D7A5F2">
            <wp:extent cx="5733415" cy="3404235"/>
            <wp:effectExtent l="0" t="0" r="635" b="5715"/>
            <wp:docPr id="10085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86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9978" w14:textId="77777777" w:rsidR="00C776D2" w:rsidRDefault="00C776D2"/>
    <w:p w14:paraId="343B65F0" w14:textId="77777777" w:rsidR="00C776D2" w:rsidRDefault="00C776D2"/>
    <w:sectPr w:rsidR="00C776D2" w:rsidSect="003B4604">
      <w:headerReference w:type="default" r:id="rId15"/>
      <w:footerReference w:type="default" r:id="rId16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6F893" w14:textId="77777777" w:rsidR="000439D6" w:rsidRDefault="000439D6">
      <w:pPr>
        <w:spacing w:line="240" w:lineRule="auto"/>
      </w:pPr>
      <w:r>
        <w:separator/>
      </w:r>
    </w:p>
  </w:endnote>
  <w:endnote w:type="continuationSeparator" w:id="0">
    <w:p w14:paraId="7E9919DF" w14:textId="77777777" w:rsidR="000439D6" w:rsidRDefault="00043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952038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37298" w14:textId="77777777" w:rsidR="000439D6" w:rsidRDefault="000439D6">
      <w:pPr>
        <w:spacing w:line="240" w:lineRule="auto"/>
      </w:pPr>
      <w:r>
        <w:separator/>
      </w:r>
    </w:p>
  </w:footnote>
  <w:footnote w:type="continuationSeparator" w:id="0">
    <w:p w14:paraId="433604A1" w14:textId="77777777" w:rsidR="000439D6" w:rsidRDefault="000439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952038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033D0B"/>
    <w:rsid w:val="000439D6"/>
    <w:rsid w:val="00130DAE"/>
    <w:rsid w:val="001830AB"/>
    <w:rsid w:val="001C28C7"/>
    <w:rsid w:val="001E0233"/>
    <w:rsid w:val="003B4604"/>
    <w:rsid w:val="004A35C2"/>
    <w:rsid w:val="00701F26"/>
    <w:rsid w:val="00702924"/>
    <w:rsid w:val="0071507B"/>
    <w:rsid w:val="00865375"/>
    <w:rsid w:val="008858BC"/>
    <w:rsid w:val="00952038"/>
    <w:rsid w:val="00991CE8"/>
    <w:rsid w:val="009E1C3A"/>
    <w:rsid w:val="00AB430B"/>
    <w:rsid w:val="00C569EA"/>
    <w:rsid w:val="00C70E91"/>
    <w:rsid w:val="00C774D5"/>
    <w:rsid w:val="00C776D2"/>
    <w:rsid w:val="00C95851"/>
    <w:rsid w:val="00CC6E8D"/>
    <w:rsid w:val="00D43A4F"/>
    <w:rsid w:val="00D477DD"/>
    <w:rsid w:val="00DE5707"/>
    <w:rsid w:val="00F24627"/>
    <w:rsid w:val="00F413A1"/>
    <w:rsid w:val="00F9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ujjwal keshri</cp:lastModifiedBy>
  <cp:revision>23</cp:revision>
  <dcterms:created xsi:type="dcterms:W3CDTF">2025-07-21T00:34:00Z</dcterms:created>
  <dcterms:modified xsi:type="dcterms:W3CDTF">2025-12-01T11:19:00Z</dcterms:modified>
</cp:coreProperties>
</file>