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4B16" w14:textId="1F921E4D" w:rsidR="00161A00" w:rsidRPr="00161A00" w:rsidRDefault="00161A00" w:rsidP="00161A00">
      <w:pPr>
        <w:rPr>
          <w:lang w:val="en-IN"/>
        </w:rPr>
      </w:pPr>
      <w:r w:rsidRPr="00161A00">
        <w:rPr>
          <w:lang w:val="en-IN"/>
        </w:rPr>
        <w:t xml:space="preserve">VAPT </w:t>
      </w:r>
      <w:r w:rsidR="00034B53">
        <w:rPr>
          <w:lang w:val="en-IN"/>
        </w:rPr>
        <w:t>2nd</w:t>
      </w:r>
      <w:r w:rsidRPr="00161A00">
        <w:rPr>
          <w:lang w:val="en-IN"/>
        </w:rPr>
        <w:t xml:space="preserve">Report  </w:t>
      </w:r>
    </w:p>
    <w:p w14:paraId="51CB2608" w14:textId="77777777" w:rsidR="00034B53" w:rsidRDefault="00161A00" w:rsidP="00161A00">
      <w:pPr>
        <w:rPr>
          <w:lang w:val="en-IN"/>
        </w:rPr>
      </w:pPr>
      <w:r w:rsidRPr="00161A00">
        <w:rPr>
          <w:lang w:val="en-IN"/>
        </w:rPr>
        <w:t xml:space="preserve"> </w:t>
      </w:r>
    </w:p>
    <w:p w14:paraId="434FBF26" w14:textId="4C04089C" w:rsidR="00161A00" w:rsidRPr="00161A00" w:rsidRDefault="00161A00" w:rsidP="00161A00">
      <w:pPr>
        <w:rPr>
          <w:lang w:val="en-IN"/>
        </w:rPr>
      </w:pPr>
      <w:r w:rsidRPr="00161A00">
        <w:rPr>
          <w:lang w:val="en-IN"/>
        </w:rPr>
        <w:t xml:space="preserve">1 – Vulnerability scanning  </w:t>
      </w:r>
    </w:p>
    <w:p w14:paraId="6564E307" w14:textId="25FC5DCE" w:rsidR="00161A00" w:rsidRPr="00161A00" w:rsidRDefault="00161A00" w:rsidP="00161A00">
      <w:pPr>
        <w:rPr>
          <w:lang w:val="en-IN"/>
        </w:rPr>
      </w:pPr>
      <w:r w:rsidRPr="00161A00">
        <w:rPr>
          <w:lang w:val="en-IN"/>
        </w:rPr>
        <w:t>Target: 192.168.</w:t>
      </w:r>
      <w:r w:rsidR="001879FC">
        <w:rPr>
          <w:lang w:val="en-IN"/>
        </w:rPr>
        <w:t>0.125</w:t>
      </w:r>
    </w:p>
    <w:p w14:paraId="011B9F44" w14:textId="2A594C2B" w:rsidR="00C776D2" w:rsidRPr="001879FC" w:rsidRDefault="00161A00">
      <w:pPr>
        <w:rPr>
          <w:lang w:val="en-IN"/>
        </w:rPr>
      </w:pPr>
      <w:r w:rsidRPr="00161A00">
        <w:rPr>
          <w:lang w:val="en-IN"/>
        </w:rPr>
        <w:t xml:space="preserve">Tools: Nessus </w:t>
      </w:r>
    </w:p>
    <w:p w14:paraId="1BB9A575" w14:textId="51AC9F0D" w:rsidR="00C776D2" w:rsidRDefault="00D32074">
      <w:r w:rsidRPr="00D32074">
        <w:drawing>
          <wp:inline distT="0" distB="0" distL="0" distR="0" wp14:anchorId="665E83DF" wp14:editId="435746FA">
            <wp:extent cx="6052537" cy="3215640"/>
            <wp:effectExtent l="0" t="0" r="5715" b="3810"/>
            <wp:docPr id="85445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50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5363" cy="322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C3F6" w14:textId="4D800452" w:rsidR="00D32074" w:rsidRDefault="00D61E30">
      <w:r w:rsidRPr="00D61E30">
        <w:drawing>
          <wp:inline distT="0" distB="0" distL="0" distR="0" wp14:anchorId="4332AA10" wp14:editId="37A5F139">
            <wp:extent cx="6066879" cy="3223260"/>
            <wp:effectExtent l="0" t="0" r="0" b="0"/>
            <wp:docPr id="198869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99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2923" cy="323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77B3" w14:textId="3095D793" w:rsidR="00D61E30" w:rsidRDefault="00271674">
      <w:r w:rsidRPr="00271674">
        <w:lastRenderedPageBreak/>
        <w:drawing>
          <wp:inline distT="0" distB="0" distL="0" distR="0" wp14:anchorId="7F7BFA4A" wp14:editId="56A9C707">
            <wp:extent cx="5695044" cy="2827020"/>
            <wp:effectExtent l="0" t="0" r="1270" b="0"/>
            <wp:docPr id="58526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6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9400" cy="283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13D2" w14:textId="77777777" w:rsidR="00782130" w:rsidRPr="00782130" w:rsidRDefault="00782130" w:rsidP="00782130">
      <w:pPr>
        <w:rPr>
          <w:lang w:val="en-IN"/>
        </w:rPr>
      </w:pPr>
      <w:r w:rsidRPr="00782130">
        <w:rPr>
          <w:lang w:val="en-IN"/>
        </w:rPr>
        <w:t xml:space="preserve">2 – Prioritization and CVSS </w:t>
      </w:r>
    </w:p>
    <w:p w14:paraId="73CD31EF" w14:textId="4E973D8B" w:rsidR="00782130" w:rsidRPr="00782130" w:rsidRDefault="00782130" w:rsidP="00782130">
      <w:pPr>
        <w:rPr>
          <w:lang w:val="en-IN"/>
        </w:rPr>
      </w:pPr>
      <w:r w:rsidRPr="00782130">
        <w:rPr>
          <w:lang w:val="en-IN"/>
        </w:rPr>
        <w:t>Target: 192.168.</w:t>
      </w:r>
      <w:r w:rsidR="000E7A41">
        <w:rPr>
          <w:lang w:val="en-IN"/>
        </w:rPr>
        <w:t>0.125</w:t>
      </w:r>
      <w:r w:rsidRPr="00782130">
        <w:rPr>
          <w:lang w:val="en-IN"/>
        </w:rPr>
        <w:t xml:space="preserve"> </w:t>
      </w:r>
    </w:p>
    <w:p w14:paraId="22018514" w14:textId="77777777" w:rsidR="00782130" w:rsidRPr="00782130" w:rsidRDefault="00782130" w:rsidP="00782130">
      <w:pPr>
        <w:rPr>
          <w:lang w:val="en-IN"/>
        </w:rPr>
      </w:pPr>
      <w:r w:rsidRPr="00782130">
        <w:rPr>
          <w:lang w:val="en-IN"/>
        </w:rPr>
        <w:t xml:space="preserve"> </w:t>
      </w:r>
    </w:p>
    <w:tbl>
      <w:tblPr>
        <w:tblW w:w="7059" w:type="dxa"/>
        <w:tblInd w:w="4" w:type="dxa"/>
        <w:tblCellMar>
          <w:top w:w="46" w:type="dxa"/>
          <w:left w:w="101" w:type="dxa"/>
          <w:bottom w:w="4" w:type="dxa"/>
          <w:right w:w="54" w:type="dxa"/>
        </w:tblCellMar>
        <w:tblLook w:val="04A0" w:firstRow="1" w:lastRow="0" w:firstColumn="1" w:lastColumn="0" w:noHBand="0" w:noVBand="1"/>
      </w:tblPr>
      <w:tblGrid>
        <w:gridCol w:w="3268"/>
        <w:gridCol w:w="1211"/>
        <w:gridCol w:w="1290"/>
        <w:gridCol w:w="1290"/>
      </w:tblGrid>
      <w:tr w:rsidR="00BF3DB8" w:rsidRPr="00782130" w14:paraId="18E70C62" w14:textId="0B6BA762" w:rsidTr="00BF3DB8">
        <w:trPr>
          <w:trHeight w:val="305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F5B0F6E" w14:textId="77777777" w:rsidR="00BF3DB8" w:rsidRPr="00782130" w:rsidRDefault="00BF3DB8" w:rsidP="00BF3DB8">
            <w:pPr>
              <w:jc w:val="both"/>
              <w:rPr>
                <w:lang w:val="en-IN"/>
              </w:rPr>
            </w:pPr>
            <w:r w:rsidRPr="00782130">
              <w:rPr>
                <w:lang w:val="en-IN"/>
              </w:rPr>
              <w:t xml:space="preserve">Vulnerability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BCD85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CVSS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849FF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Priority </w:t>
            </w:r>
          </w:p>
        </w:tc>
        <w:tc>
          <w:tcPr>
            <w:tcW w:w="1290" w:type="dxa"/>
          </w:tcPr>
          <w:p w14:paraId="3C0109F5" w14:textId="059AC8F4" w:rsidR="00BF3DB8" w:rsidRPr="00782130" w:rsidRDefault="00BF3DB8" w:rsidP="00782130">
            <w:pPr>
              <w:rPr>
                <w:lang w:val="en-IN"/>
              </w:rPr>
            </w:pPr>
          </w:p>
        </w:tc>
      </w:tr>
      <w:tr w:rsidR="00BF3DB8" w:rsidRPr="00782130" w14:paraId="65A8FC81" w14:textId="2A48E6D7" w:rsidTr="00BF3DB8">
        <w:trPr>
          <w:trHeight w:val="306"/>
        </w:trPr>
        <w:tc>
          <w:tcPr>
            <w:tcW w:w="32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2B94E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Anonymous FTP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BDDE6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8.6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C7E12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High </w:t>
            </w:r>
          </w:p>
        </w:tc>
        <w:tc>
          <w:tcPr>
            <w:tcW w:w="1290" w:type="dxa"/>
          </w:tcPr>
          <w:p w14:paraId="49CC93CE" w14:textId="77777777" w:rsidR="00BF3DB8" w:rsidRPr="00782130" w:rsidRDefault="00BF3DB8" w:rsidP="00782130">
            <w:pPr>
              <w:rPr>
                <w:lang w:val="en-IN"/>
              </w:rPr>
            </w:pPr>
          </w:p>
        </w:tc>
      </w:tr>
      <w:tr w:rsidR="00BF3DB8" w:rsidRPr="00782130" w14:paraId="5B48ADC2" w14:textId="3A4CAA7B" w:rsidTr="00BF3DB8">
        <w:trPr>
          <w:trHeight w:val="308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BBAEE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Outdated </w:t>
            </w:r>
            <w:proofErr w:type="spellStart"/>
            <w:r w:rsidRPr="00782130">
              <w:rPr>
                <w:lang w:val="en-IN"/>
              </w:rPr>
              <w:t>openSSH</w:t>
            </w:r>
            <w:proofErr w:type="spellEnd"/>
            <w:r w:rsidRPr="00782130">
              <w:rPr>
                <w:lang w:val="en-IN"/>
              </w:rPr>
              <w:t xml:space="preserve">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EFCAC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8.3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045E0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High </w:t>
            </w:r>
          </w:p>
        </w:tc>
        <w:tc>
          <w:tcPr>
            <w:tcW w:w="1290" w:type="dxa"/>
          </w:tcPr>
          <w:p w14:paraId="2A34F77E" w14:textId="77777777" w:rsidR="00BF3DB8" w:rsidRPr="00782130" w:rsidRDefault="00BF3DB8" w:rsidP="00782130">
            <w:pPr>
              <w:rPr>
                <w:lang w:val="en-IN"/>
              </w:rPr>
            </w:pPr>
          </w:p>
        </w:tc>
      </w:tr>
      <w:tr w:rsidR="00BF3DB8" w:rsidRPr="00782130" w14:paraId="57A472BB" w14:textId="48298CB7" w:rsidTr="00BF3DB8">
        <w:trPr>
          <w:trHeight w:val="305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EC685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Telnet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28408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8.2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FE4BA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high </w:t>
            </w:r>
          </w:p>
        </w:tc>
        <w:tc>
          <w:tcPr>
            <w:tcW w:w="1290" w:type="dxa"/>
          </w:tcPr>
          <w:p w14:paraId="7D08205E" w14:textId="77777777" w:rsidR="00BF3DB8" w:rsidRPr="00782130" w:rsidRDefault="00BF3DB8" w:rsidP="00782130">
            <w:pPr>
              <w:rPr>
                <w:lang w:val="en-IN"/>
              </w:rPr>
            </w:pPr>
          </w:p>
        </w:tc>
      </w:tr>
      <w:tr w:rsidR="00BF3DB8" w:rsidRPr="00782130" w14:paraId="25E48CD6" w14:textId="6DFBD1ED" w:rsidTr="00BF3DB8">
        <w:trPr>
          <w:trHeight w:val="305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24B7F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Directory browsing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71FA0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5.4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52AD2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Medium </w:t>
            </w:r>
          </w:p>
        </w:tc>
        <w:tc>
          <w:tcPr>
            <w:tcW w:w="1290" w:type="dxa"/>
          </w:tcPr>
          <w:p w14:paraId="70B1720C" w14:textId="77777777" w:rsidR="00BF3DB8" w:rsidRPr="00782130" w:rsidRDefault="00BF3DB8" w:rsidP="00782130">
            <w:pPr>
              <w:rPr>
                <w:lang w:val="en-IN"/>
              </w:rPr>
            </w:pPr>
          </w:p>
        </w:tc>
      </w:tr>
      <w:tr w:rsidR="00BF3DB8" w:rsidRPr="00782130" w14:paraId="315B494B" w14:textId="37E405E5" w:rsidTr="00BF3DB8">
        <w:trPr>
          <w:trHeight w:val="306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BAC28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Tomcat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86023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9.8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CDDE2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Critical </w:t>
            </w:r>
          </w:p>
        </w:tc>
        <w:tc>
          <w:tcPr>
            <w:tcW w:w="1290" w:type="dxa"/>
          </w:tcPr>
          <w:p w14:paraId="41C2ED58" w14:textId="77777777" w:rsidR="00BF3DB8" w:rsidRPr="00782130" w:rsidRDefault="00BF3DB8" w:rsidP="00782130">
            <w:pPr>
              <w:rPr>
                <w:lang w:val="en-IN"/>
              </w:rPr>
            </w:pPr>
          </w:p>
        </w:tc>
      </w:tr>
      <w:tr w:rsidR="00BF3DB8" w:rsidRPr="00782130" w14:paraId="7277EA6D" w14:textId="080D0018" w:rsidTr="00BF3DB8">
        <w:trPr>
          <w:trHeight w:val="306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77E31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Weak Credential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0DD44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9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54DC6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Critical </w:t>
            </w:r>
          </w:p>
        </w:tc>
        <w:tc>
          <w:tcPr>
            <w:tcW w:w="1290" w:type="dxa"/>
          </w:tcPr>
          <w:p w14:paraId="75C944C6" w14:textId="77777777" w:rsidR="00BF3DB8" w:rsidRPr="00782130" w:rsidRDefault="00BF3DB8" w:rsidP="00782130">
            <w:pPr>
              <w:rPr>
                <w:lang w:val="en-IN"/>
              </w:rPr>
            </w:pPr>
          </w:p>
        </w:tc>
      </w:tr>
      <w:tr w:rsidR="00BF3DB8" w:rsidRPr="00782130" w14:paraId="35C3A3D3" w14:textId="4558A460" w:rsidTr="00BF3DB8">
        <w:trPr>
          <w:trHeight w:val="306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955B3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Info Disclosure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9A8D7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7.3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F20D7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Medium </w:t>
            </w:r>
          </w:p>
        </w:tc>
        <w:tc>
          <w:tcPr>
            <w:tcW w:w="1290" w:type="dxa"/>
          </w:tcPr>
          <w:p w14:paraId="74A6C1E0" w14:textId="77777777" w:rsidR="00BF3DB8" w:rsidRPr="00782130" w:rsidRDefault="00BF3DB8" w:rsidP="00782130">
            <w:pPr>
              <w:rPr>
                <w:lang w:val="en-IN"/>
              </w:rPr>
            </w:pPr>
          </w:p>
        </w:tc>
      </w:tr>
      <w:tr w:rsidR="00BF3DB8" w:rsidRPr="00782130" w14:paraId="32A12142" w14:textId="7E4D3F06" w:rsidTr="00BF3DB8">
        <w:trPr>
          <w:trHeight w:val="306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09FFC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Missing anti CSRF Token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64137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5.4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0BD6F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Medium </w:t>
            </w:r>
          </w:p>
        </w:tc>
        <w:tc>
          <w:tcPr>
            <w:tcW w:w="1290" w:type="dxa"/>
          </w:tcPr>
          <w:p w14:paraId="7477C209" w14:textId="77777777" w:rsidR="00BF3DB8" w:rsidRPr="00782130" w:rsidRDefault="00BF3DB8" w:rsidP="00782130">
            <w:pPr>
              <w:rPr>
                <w:lang w:val="en-IN"/>
              </w:rPr>
            </w:pPr>
          </w:p>
        </w:tc>
      </w:tr>
      <w:tr w:rsidR="00BF3DB8" w:rsidRPr="00782130" w14:paraId="46ECC1B2" w14:textId="70B15067" w:rsidTr="00BF3DB8">
        <w:trPr>
          <w:trHeight w:val="562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5BAE3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DNS server version disclosure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5F9578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3.1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8F5F1DD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Low </w:t>
            </w:r>
          </w:p>
        </w:tc>
        <w:tc>
          <w:tcPr>
            <w:tcW w:w="1290" w:type="dxa"/>
          </w:tcPr>
          <w:p w14:paraId="5D666DA3" w14:textId="77777777" w:rsidR="00BF3DB8" w:rsidRPr="00782130" w:rsidRDefault="00BF3DB8" w:rsidP="00782130">
            <w:pPr>
              <w:rPr>
                <w:lang w:val="en-IN"/>
              </w:rPr>
            </w:pPr>
          </w:p>
        </w:tc>
      </w:tr>
      <w:tr w:rsidR="00BF3DB8" w:rsidRPr="00782130" w14:paraId="68ED7133" w14:textId="37AA2AEF" w:rsidTr="00BF3DB8">
        <w:trPr>
          <w:trHeight w:val="306"/>
        </w:trPr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FA767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Bind shell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5D6CF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9.8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EAC7A" w14:textId="77777777" w:rsidR="00BF3DB8" w:rsidRPr="00782130" w:rsidRDefault="00BF3DB8" w:rsidP="00782130">
            <w:pPr>
              <w:rPr>
                <w:lang w:val="en-IN"/>
              </w:rPr>
            </w:pPr>
            <w:r w:rsidRPr="00782130">
              <w:rPr>
                <w:lang w:val="en-IN"/>
              </w:rPr>
              <w:t xml:space="preserve">Critical </w:t>
            </w:r>
          </w:p>
        </w:tc>
        <w:tc>
          <w:tcPr>
            <w:tcW w:w="1290" w:type="dxa"/>
          </w:tcPr>
          <w:p w14:paraId="163DE027" w14:textId="77777777" w:rsidR="00BF3DB8" w:rsidRPr="00782130" w:rsidRDefault="00BF3DB8" w:rsidP="00782130">
            <w:pPr>
              <w:rPr>
                <w:lang w:val="en-IN"/>
              </w:rPr>
            </w:pPr>
          </w:p>
        </w:tc>
      </w:tr>
    </w:tbl>
    <w:p w14:paraId="781CA690" w14:textId="77777777" w:rsidR="00782130" w:rsidRPr="00782130" w:rsidRDefault="00782130" w:rsidP="00782130">
      <w:pPr>
        <w:rPr>
          <w:lang w:val="en-IN"/>
        </w:rPr>
      </w:pPr>
      <w:r w:rsidRPr="00782130">
        <w:rPr>
          <w:lang w:val="en-IN"/>
        </w:rPr>
        <w:t xml:space="preserve"> </w:t>
      </w:r>
    </w:p>
    <w:p w14:paraId="7E2ED7DF" w14:textId="77777777" w:rsidR="00782130" w:rsidRPr="00782130" w:rsidRDefault="00782130" w:rsidP="00782130">
      <w:pPr>
        <w:rPr>
          <w:lang w:val="en-IN"/>
        </w:rPr>
      </w:pPr>
      <w:r w:rsidRPr="00782130">
        <w:rPr>
          <w:lang w:val="en-IN"/>
        </w:rPr>
        <w:t xml:space="preserve">3 - Exploitation </w:t>
      </w:r>
    </w:p>
    <w:p w14:paraId="661C8610" w14:textId="77777777" w:rsidR="00782130" w:rsidRPr="00782130" w:rsidRDefault="00782130" w:rsidP="00782130">
      <w:pPr>
        <w:rPr>
          <w:lang w:val="en-IN"/>
        </w:rPr>
      </w:pPr>
      <w:r w:rsidRPr="00782130">
        <w:rPr>
          <w:lang w:val="en-IN"/>
        </w:rPr>
        <w:t xml:space="preserve"> </w:t>
      </w:r>
    </w:p>
    <w:p w14:paraId="6F4FFDFC" w14:textId="4A308EC5" w:rsidR="00782130" w:rsidRPr="00782130" w:rsidRDefault="00782130" w:rsidP="00782130">
      <w:pPr>
        <w:rPr>
          <w:lang w:val="en-IN"/>
        </w:rPr>
      </w:pPr>
      <w:r w:rsidRPr="00782130">
        <w:rPr>
          <w:lang w:val="en-IN"/>
        </w:rPr>
        <w:t>Target: 192.168.</w:t>
      </w:r>
      <w:r w:rsidR="007B7006">
        <w:rPr>
          <w:lang w:val="en-IN"/>
        </w:rPr>
        <w:t>0.125</w:t>
      </w:r>
    </w:p>
    <w:p w14:paraId="343B65F0" w14:textId="1F487939" w:rsidR="00C776D2" w:rsidRDefault="007B7006">
      <w:r>
        <w:rPr>
          <w:noProof/>
        </w:rPr>
        <w:lastRenderedPageBreak/>
        <w:drawing>
          <wp:inline distT="0" distB="0" distL="0" distR="0" wp14:anchorId="3A5F2F83" wp14:editId="1448E24C">
            <wp:extent cx="5692140" cy="3692525"/>
            <wp:effectExtent l="0" t="0" r="3810" b="3175"/>
            <wp:docPr id="31946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62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7904" cy="36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6D2" w:rsidSect="003B4604">
      <w:headerReference w:type="default" r:id="rId10"/>
      <w:footerReference w:type="default" r:id="rId11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01E3F" w14:textId="77777777" w:rsidR="004339DF" w:rsidRDefault="004339DF">
      <w:pPr>
        <w:spacing w:line="240" w:lineRule="auto"/>
      </w:pPr>
      <w:r>
        <w:separator/>
      </w:r>
    </w:p>
  </w:endnote>
  <w:endnote w:type="continuationSeparator" w:id="0">
    <w:p w14:paraId="0E3049A7" w14:textId="77777777" w:rsidR="004339DF" w:rsidRDefault="004339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D1E7A" w14:textId="77777777" w:rsidR="004339DF" w:rsidRDefault="004339DF">
      <w:pPr>
        <w:spacing w:line="240" w:lineRule="auto"/>
      </w:pPr>
      <w:r>
        <w:separator/>
      </w:r>
    </w:p>
  </w:footnote>
  <w:footnote w:type="continuationSeparator" w:id="0">
    <w:p w14:paraId="6F871488" w14:textId="77777777" w:rsidR="004339DF" w:rsidRDefault="004339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34B53"/>
    <w:rsid w:val="000E7A41"/>
    <w:rsid w:val="00161A00"/>
    <w:rsid w:val="001879FC"/>
    <w:rsid w:val="001E6A69"/>
    <w:rsid w:val="00271674"/>
    <w:rsid w:val="003B4604"/>
    <w:rsid w:val="003E0DB5"/>
    <w:rsid w:val="004339DF"/>
    <w:rsid w:val="00782130"/>
    <w:rsid w:val="007B7006"/>
    <w:rsid w:val="009C74BD"/>
    <w:rsid w:val="00BF3DB8"/>
    <w:rsid w:val="00C776D2"/>
    <w:rsid w:val="00D32074"/>
    <w:rsid w:val="00D5644F"/>
    <w:rsid w:val="00D61E30"/>
    <w:rsid w:val="00F4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ujjwal keshri</cp:lastModifiedBy>
  <cp:revision>15</cp:revision>
  <dcterms:created xsi:type="dcterms:W3CDTF">2025-07-21T00:34:00Z</dcterms:created>
  <dcterms:modified xsi:type="dcterms:W3CDTF">2025-11-28T11:59:00Z</dcterms:modified>
</cp:coreProperties>
</file>