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9751A" w14:textId="3343D8A6" w:rsidR="009D73A4" w:rsidRPr="009D73A4" w:rsidRDefault="009D73A4" w:rsidP="00271A9B">
      <w:pPr>
        <w:shd w:val="clear" w:color="auto" w:fill="FFFFFF" w:themeFill="background1"/>
        <w:spacing w:before="150" w:after="225" w:line="240" w:lineRule="auto"/>
        <w:jc w:val="both"/>
        <w:outlineLvl w:val="0"/>
        <w:rPr>
          <w:rFonts w:eastAsia="Times New Roman" w:cstheme="minorHAnsi"/>
          <w:b/>
          <w:bCs/>
          <w:kern w:val="36"/>
          <w:sz w:val="28"/>
          <w:szCs w:val="28"/>
        </w:rPr>
      </w:pPr>
      <w:r w:rsidRPr="009D73A4">
        <w:rPr>
          <w:rFonts w:eastAsia="Times New Roman" w:cstheme="minorHAnsi"/>
          <w:b/>
          <w:bCs/>
          <w:kern w:val="36"/>
          <w:sz w:val="28"/>
          <w:szCs w:val="28"/>
        </w:rPr>
        <w:t>Problem Statement - Part II</w:t>
      </w:r>
      <w:r w:rsidR="00271A9B">
        <w:rPr>
          <w:rFonts w:eastAsia="Times New Roman" w:cstheme="minorHAnsi"/>
          <w:b/>
          <w:bCs/>
          <w:kern w:val="36"/>
          <w:sz w:val="28"/>
          <w:szCs w:val="28"/>
        </w:rPr>
        <w:t xml:space="preserve">, </w:t>
      </w:r>
      <w:r w:rsidRPr="009D73A4">
        <w:rPr>
          <w:rFonts w:eastAsia="Times New Roman" w:cstheme="minorHAnsi"/>
          <w:b/>
          <w:bCs/>
          <w:sz w:val="28"/>
          <w:szCs w:val="28"/>
        </w:rPr>
        <w:t>Assignment Part-II</w:t>
      </w:r>
    </w:p>
    <w:p w14:paraId="70AE35CB" w14:textId="77777777" w:rsidR="009D73A4" w:rsidRPr="009D73A4"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14:paraId="091002A7" w14:textId="58AA0587" w:rsidR="009D73A4" w:rsidRPr="009D73A4"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The final submission will be in the form of one PDF file. A sample PDF to illustrate the submission format is provided below.</w:t>
      </w:r>
    </w:p>
    <w:p w14:paraId="7CAB356A" w14:textId="41CF0D6E" w:rsidR="009D73A4" w:rsidRPr="009D73A4" w:rsidRDefault="009D73A4" w:rsidP="00DC4ABE">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b/>
          <w:bCs/>
          <w:sz w:val="28"/>
          <w:szCs w:val="28"/>
        </w:rPr>
        <w:t>Note</w:t>
      </w:r>
      <w:r w:rsidRPr="009D73A4">
        <w:rPr>
          <w:rFonts w:eastAsia="Times New Roman" w:cstheme="minorHAnsi"/>
          <w:sz w:val="28"/>
          <w:szCs w:val="28"/>
        </w:rPr>
        <w:t>: </w:t>
      </w:r>
      <w:r w:rsidRPr="009D73A4">
        <w:rPr>
          <w:rFonts w:eastAsia="Times New Roman" w:cstheme="minorHAnsi"/>
          <w:b/>
          <w:bCs/>
          <w:sz w:val="28"/>
          <w:szCs w:val="28"/>
        </w:rPr>
        <w:t>DO NOT</w:t>
      </w:r>
      <w:r w:rsidRPr="009D73A4">
        <w:rPr>
          <w:rFonts w:eastAsia="Times New Roman" w:cstheme="minorHAnsi"/>
          <w:sz w:val="28"/>
          <w:szCs w:val="28"/>
        </w:rPr>
        <w:t> copy or paste answers from </w:t>
      </w:r>
      <w:r w:rsidRPr="009D73A4">
        <w:rPr>
          <w:rFonts w:eastAsia="Times New Roman" w:cstheme="minorHAnsi"/>
          <w:i/>
          <w:iCs/>
          <w:sz w:val="28"/>
          <w:szCs w:val="28"/>
        </w:rPr>
        <w:t>anywhere,</w:t>
      </w:r>
      <w:r w:rsidRPr="009D73A4">
        <w:rPr>
          <w:rFonts w:eastAsia="Times New Roman" w:cstheme="minorHAnsi"/>
          <w:sz w:val="28"/>
          <w:szCs w:val="28"/>
        </w:rPr>
        <w:t> and type the answers in your own words; your solution files will be tested using automatic plagiarism checkers and will attract a heavy penalty if plagiarism is detected.</w:t>
      </w:r>
    </w:p>
    <w:p w14:paraId="411B18B6" w14:textId="6C8E570C" w:rsidR="00DC4ABE" w:rsidRDefault="009D73A4" w:rsidP="00DC4ABE">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Please limit your answers to less than 500 words per question. </w:t>
      </w:r>
    </w:p>
    <w:p w14:paraId="37CBEEF9" w14:textId="062E8118" w:rsidR="009D73A4" w:rsidRPr="009D73A4" w:rsidRDefault="009D73A4" w:rsidP="00DC4ABE">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b/>
          <w:bCs/>
          <w:sz w:val="28"/>
          <w:szCs w:val="28"/>
        </w:rPr>
        <w:t>Question 1</w:t>
      </w:r>
    </w:p>
    <w:p w14:paraId="259B9EF3" w14:textId="77777777" w:rsidR="009D73A4" w:rsidRPr="009D73A4"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1B3209E8" w14:textId="77777777" w:rsidR="0084721A"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b/>
          <w:bCs/>
          <w:sz w:val="28"/>
          <w:szCs w:val="28"/>
        </w:rPr>
        <w:t>Question 2</w:t>
      </w:r>
    </w:p>
    <w:p w14:paraId="1AB91970" w14:textId="17FB3522" w:rsidR="009D73A4" w:rsidRPr="009D73A4"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You have determined the optimal value of lambda for ridge and lasso regression during the assignment. Now, which one will you choose to apply and why?</w:t>
      </w:r>
    </w:p>
    <w:p w14:paraId="209E770D" w14:textId="7C84ADE1" w:rsidR="009D73A4" w:rsidRPr="009D73A4" w:rsidRDefault="009D73A4" w:rsidP="00F6286F">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b/>
          <w:bCs/>
          <w:sz w:val="28"/>
          <w:szCs w:val="28"/>
        </w:rPr>
        <w:t>Question 3</w:t>
      </w:r>
    </w:p>
    <w:p w14:paraId="7A49ECE2" w14:textId="77777777" w:rsidR="009D73A4" w:rsidRPr="009D73A4" w:rsidRDefault="009D73A4" w:rsidP="00277EF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59D4ECB" w14:textId="77777777" w:rsidR="00475958" w:rsidRDefault="009D73A4" w:rsidP="002F7B2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b/>
          <w:bCs/>
          <w:sz w:val="28"/>
          <w:szCs w:val="28"/>
        </w:rPr>
        <w:t>Question 4</w:t>
      </w:r>
    </w:p>
    <w:p w14:paraId="751E18F8" w14:textId="581D42EC" w:rsidR="009D73A4" w:rsidRPr="009D73A4" w:rsidRDefault="009D73A4" w:rsidP="002F7B26">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lastRenderedPageBreak/>
        <w:t>How can you make sure that a model is robust and generalisable? What are the implications of the same for the accuracy of the model and why?</w:t>
      </w:r>
    </w:p>
    <w:p w14:paraId="46BC78E7" w14:textId="00FEBB9C" w:rsidR="00763E9D" w:rsidRPr="00644183" w:rsidRDefault="009D73A4" w:rsidP="00644183">
      <w:pPr>
        <w:shd w:val="clear" w:color="auto" w:fill="FFFFFF" w:themeFill="background1"/>
        <w:spacing w:before="100" w:beforeAutospacing="1" w:after="100" w:afterAutospacing="1" w:line="240" w:lineRule="auto"/>
        <w:jc w:val="both"/>
        <w:rPr>
          <w:rFonts w:eastAsia="Times New Roman" w:cstheme="minorHAnsi"/>
          <w:sz w:val="28"/>
          <w:szCs w:val="28"/>
        </w:rPr>
      </w:pPr>
      <w:r w:rsidRPr="009D73A4">
        <w:rPr>
          <w:rFonts w:eastAsia="Times New Roman" w:cstheme="minorHAnsi"/>
          <w:sz w:val="28"/>
          <w:szCs w:val="28"/>
        </w:rPr>
        <w:t>The sample solution format is attached below. </w:t>
      </w:r>
    </w:p>
    <w:sectPr w:rsidR="00763E9D" w:rsidRPr="006441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9D"/>
    <w:rsid w:val="00035C78"/>
    <w:rsid w:val="000A5155"/>
    <w:rsid w:val="00271A9B"/>
    <w:rsid w:val="00277EF6"/>
    <w:rsid w:val="002F7B26"/>
    <w:rsid w:val="00475958"/>
    <w:rsid w:val="00644183"/>
    <w:rsid w:val="006679B5"/>
    <w:rsid w:val="00763E9D"/>
    <w:rsid w:val="0084721A"/>
    <w:rsid w:val="009D73A4"/>
    <w:rsid w:val="00DC4ABE"/>
    <w:rsid w:val="00E31DE5"/>
    <w:rsid w:val="00F6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BF52"/>
  <w15:chartTrackingRefBased/>
  <w15:docId w15:val="{4F5CD556-FAEA-40EF-968E-C707522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3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3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3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3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3A4"/>
    <w:rPr>
      <w:b/>
      <w:bCs/>
    </w:rPr>
  </w:style>
  <w:style w:type="character" w:styleId="Emphasis">
    <w:name w:val="Emphasis"/>
    <w:basedOn w:val="DefaultParagraphFont"/>
    <w:uiPriority w:val="20"/>
    <w:qFormat/>
    <w:rsid w:val="009D73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322339">
      <w:bodyDiv w:val="1"/>
      <w:marLeft w:val="0"/>
      <w:marRight w:val="0"/>
      <w:marTop w:val="0"/>
      <w:marBottom w:val="0"/>
      <w:divBdr>
        <w:top w:val="none" w:sz="0" w:space="0" w:color="auto"/>
        <w:left w:val="none" w:sz="0" w:space="0" w:color="auto"/>
        <w:bottom w:val="none" w:sz="0" w:space="0" w:color="auto"/>
        <w:right w:val="none" w:sz="0" w:space="0" w:color="auto"/>
      </w:divBdr>
      <w:divsChild>
        <w:div w:id="802965945">
          <w:marLeft w:val="0"/>
          <w:marRight w:val="0"/>
          <w:marTop w:val="0"/>
          <w:marBottom w:val="0"/>
          <w:divBdr>
            <w:top w:val="none" w:sz="0" w:space="0" w:color="auto"/>
            <w:left w:val="none" w:sz="0" w:space="0" w:color="auto"/>
            <w:bottom w:val="none" w:sz="0" w:space="0" w:color="auto"/>
            <w:right w:val="none" w:sz="0" w:space="0" w:color="auto"/>
          </w:divBdr>
          <w:divsChild>
            <w:div w:id="1087851546">
              <w:marLeft w:val="0"/>
              <w:marRight w:val="0"/>
              <w:marTop w:val="0"/>
              <w:marBottom w:val="240"/>
              <w:divBdr>
                <w:top w:val="none" w:sz="0" w:space="0" w:color="auto"/>
                <w:left w:val="none" w:sz="0" w:space="0" w:color="auto"/>
                <w:bottom w:val="none" w:sz="0" w:space="0" w:color="auto"/>
                <w:right w:val="none" w:sz="0" w:space="0" w:color="auto"/>
              </w:divBdr>
              <w:divsChild>
                <w:div w:id="9622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15</cp:revision>
  <dcterms:created xsi:type="dcterms:W3CDTF">2021-02-18T12:53:00Z</dcterms:created>
  <dcterms:modified xsi:type="dcterms:W3CDTF">2021-02-18T12:56:00Z</dcterms:modified>
</cp:coreProperties>
</file>