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C95B" w14:textId="77777777" w:rsidR="00EE370C" w:rsidRPr="00EE370C" w:rsidRDefault="00EE370C" w:rsidP="00E579FD">
      <w:pPr>
        <w:shd w:val="clear" w:color="auto" w:fill="F4F5F7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45526C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45526C"/>
          <w:sz w:val="28"/>
          <w:szCs w:val="28"/>
        </w:rPr>
        <w:t>Project Pipeline</w:t>
      </w:r>
    </w:p>
    <w:p w14:paraId="0A8B7636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Data Reading/Data Understanding</w:t>
      </w:r>
      <w:r w:rsidRPr="00EE370C">
        <w:rPr>
          <w:rFonts w:eastAsia="Times New Roman" w:cstheme="minorHAnsi"/>
          <w:color w:val="091E42"/>
          <w:sz w:val="28"/>
          <w:szCs w:val="28"/>
        </w:rPr>
        <w:t> → Defining the path for train and test images </w:t>
      </w:r>
    </w:p>
    <w:p w14:paraId="2342BA67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Dataset Creation</w:t>
      </w:r>
      <w:r w:rsidRPr="00EE370C">
        <w:rPr>
          <w:rFonts w:eastAsia="Times New Roman" w:cstheme="minorHAnsi"/>
          <w:color w:val="091E42"/>
          <w:sz w:val="28"/>
          <w:szCs w:val="28"/>
        </w:rPr>
        <w:t>→ Create train &amp; validation dataset from the train directory with a batch size of 32. Also, make sure you resize your images to 180*180.</w:t>
      </w:r>
    </w:p>
    <w:p w14:paraId="51F5D184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Dataset visualisation </w:t>
      </w:r>
      <w:r w:rsidRPr="00EE370C">
        <w:rPr>
          <w:rFonts w:eastAsia="Times New Roman" w:cstheme="minorHAnsi"/>
          <w:color w:val="091E42"/>
          <w:sz w:val="28"/>
          <w:szCs w:val="28"/>
        </w:rPr>
        <w:t>→ Create a code to visualize one instance of all the nine classes present in the dataset </w:t>
      </w:r>
    </w:p>
    <w:p w14:paraId="5E739576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Model Building &amp; training : </w:t>
      </w:r>
    </w:p>
    <w:p w14:paraId="1339A7E9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Create a CNN model, which can accurately detect 9 classes present in the dataset. While building the model rescale images to normalize pixel values between (0,1).</w:t>
      </w:r>
    </w:p>
    <w:p w14:paraId="25EB5988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Choose an appropriate optimiser and loss function for model training</w:t>
      </w:r>
    </w:p>
    <w:p w14:paraId="50D67F9C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Train the model for ~20 epochs</w:t>
      </w:r>
    </w:p>
    <w:p w14:paraId="4FEA6F45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Write your findings after the model fit, see if there is evidence of model overfit or underfit</w:t>
      </w:r>
    </w:p>
    <w:p w14:paraId="6FBB7D9C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Choose an appropriate data augmentation strategy to resolve underfitting/overfitting </w:t>
      </w:r>
    </w:p>
    <w:p w14:paraId="06CEB7D2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Model Building &amp; training on the augmented data :</w:t>
      </w:r>
    </w:p>
    <w:p w14:paraId="436EA75D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Create a CNN model, which can accurately detect 9 classes present in the dataset. While building the model rescale images to normalize pixel values between (0,1).</w:t>
      </w:r>
    </w:p>
    <w:p w14:paraId="07177DD8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Choose an appropriate optimiser and loss function for model training</w:t>
      </w:r>
    </w:p>
    <w:p w14:paraId="2B437FE4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Train the model for ~20 epochs</w:t>
      </w:r>
    </w:p>
    <w:p w14:paraId="578E1F0D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Write your findings after the model fit, see if the earlier issue is resolved or not?</w:t>
      </w:r>
    </w:p>
    <w:p w14:paraId="024A0BAB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Class distribution: </w:t>
      </w:r>
      <w:r w:rsidRPr="00EE370C">
        <w:rPr>
          <w:rFonts w:eastAsia="Times New Roman" w:cstheme="minorHAnsi"/>
          <w:color w:val="091E42"/>
          <w:sz w:val="28"/>
          <w:szCs w:val="28"/>
        </w:rPr>
        <w:t>Examine the current class distribution in the training dataset </w:t>
      </w:r>
    </w:p>
    <w:p w14:paraId="6DAE5FB5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- Which class has the least number of samples?</w:t>
      </w:r>
    </w:p>
    <w:p w14:paraId="559A92A0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- Which classes dominate the data in terms of the proportionate number of samples?</w:t>
      </w:r>
    </w:p>
    <w:p w14:paraId="25F7D5E0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Handling class imbalances:</w:t>
      </w:r>
      <w:r w:rsidRPr="00EE370C">
        <w:rPr>
          <w:rFonts w:eastAsia="Times New Roman" w:cstheme="minorHAnsi"/>
          <w:color w:val="091E42"/>
          <w:sz w:val="28"/>
          <w:szCs w:val="28"/>
        </w:rPr>
        <w:t> Rectify class imbalances present in the training dataset with </w:t>
      </w:r>
      <w:hyperlink r:id="rId5" w:tgtFrame="_blank" w:history="1">
        <w:r w:rsidRPr="00EE370C">
          <w:rPr>
            <w:rFonts w:eastAsia="Times New Roman" w:cstheme="minorHAnsi"/>
            <w:color w:val="4F8AFB"/>
            <w:sz w:val="28"/>
            <w:szCs w:val="28"/>
            <w:u w:val="single"/>
          </w:rPr>
          <w:t>Augmentor</w:t>
        </w:r>
      </w:hyperlink>
      <w:r w:rsidRPr="00EE370C">
        <w:rPr>
          <w:rFonts w:eastAsia="Times New Roman" w:cstheme="minorHAnsi"/>
          <w:color w:val="091E42"/>
          <w:sz w:val="28"/>
          <w:szCs w:val="28"/>
        </w:rPr>
        <w:t> library.</w:t>
      </w:r>
    </w:p>
    <w:p w14:paraId="2FD4AC5F" w14:textId="77777777" w:rsidR="00EE370C" w:rsidRPr="00EE370C" w:rsidRDefault="00EE370C" w:rsidP="00E579FD">
      <w:pPr>
        <w:numPr>
          <w:ilvl w:val="0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b/>
          <w:bCs/>
          <w:color w:val="091E42"/>
          <w:sz w:val="28"/>
          <w:szCs w:val="28"/>
        </w:rPr>
        <w:t>Model Building &amp; training on the rectified class imbalance data :</w:t>
      </w:r>
    </w:p>
    <w:p w14:paraId="0CE5829F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Create a CNN model, which can accurately detect 9 classes present in the dataset. While building the model rescale images to normalize pixel values between (0,1).</w:t>
      </w:r>
    </w:p>
    <w:p w14:paraId="5BD0B386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Choose an appropriate optimiser and loss function for model training</w:t>
      </w:r>
    </w:p>
    <w:p w14:paraId="70840A7F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lastRenderedPageBreak/>
        <w:t>Train the model for ~30 epochs</w:t>
      </w:r>
    </w:p>
    <w:p w14:paraId="14939CC8" w14:textId="77777777" w:rsidR="00EE370C" w:rsidRPr="00EE370C" w:rsidRDefault="00EE370C" w:rsidP="00E579FD">
      <w:pPr>
        <w:numPr>
          <w:ilvl w:val="1"/>
          <w:numId w:val="1"/>
        </w:numPr>
        <w:shd w:val="clear" w:color="auto" w:fill="F4F5F7"/>
        <w:spacing w:after="0" w:line="240" w:lineRule="auto"/>
        <w:jc w:val="both"/>
        <w:rPr>
          <w:rFonts w:eastAsia="Times New Roman" w:cstheme="minorHAnsi"/>
          <w:color w:val="091E42"/>
          <w:sz w:val="28"/>
          <w:szCs w:val="28"/>
        </w:rPr>
      </w:pPr>
      <w:r w:rsidRPr="00EE370C">
        <w:rPr>
          <w:rFonts w:eastAsia="Times New Roman" w:cstheme="minorHAnsi"/>
          <w:color w:val="091E42"/>
          <w:sz w:val="28"/>
          <w:szCs w:val="28"/>
        </w:rPr>
        <w:t>Write your findings after the model fit, see if the issues are resolved or not?</w:t>
      </w:r>
    </w:p>
    <w:p w14:paraId="307FF83B" w14:textId="4DBED029" w:rsidR="00623F01" w:rsidRDefault="00623F01" w:rsidP="00E579F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C449D1F" w14:textId="012CEBB3" w:rsidR="0077120C" w:rsidRDefault="0077120C" w:rsidP="00E579F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W w:w="10433" w:type="dxa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shd w:val="clear" w:color="auto" w:fill="F4F5F7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56"/>
        <w:gridCol w:w="1328"/>
        <w:gridCol w:w="6349"/>
      </w:tblGrid>
      <w:tr w:rsidR="00E5055D" w:rsidRPr="00E5055D" w14:paraId="477EEEBB" w14:textId="77777777" w:rsidTr="00B92886">
        <w:trPr>
          <w:trHeight w:val="473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E4A3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Stage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1E391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Weightage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4055F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Meets Expectations</w:t>
            </w:r>
          </w:p>
        </w:tc>
      </w:tr>
      <w:tr w:rsidR="00E5055D" w:rsidRPr="00E5055D" w14:paraId="6183FADD" w14:textId="77777777" w:rsidTr="00B92886">
        <w:trPr>
          <w:trHeight w:val="94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95C9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Data Reading/Data Understanding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1F2D4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DB77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Defined the path for both train and test images from dataset.</w:t>
            </w:r>
          </w:p>
        </w:tc>
      </w:tr>
      <w:tr w:rsidR="00E5055D" w:rsidRPr="00E5055D" w14:paraId="322F789D" w14:textId="77777777" w:rsidTr="00B92886">
        <w:trPr>
          <w:trHeight w:val="142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BD7B0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Dataset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E47E3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8BE35" w14:textId="77777777" w:rsidR="00E5055D" w:rsidRPr="00E5055D" w:rsidRDefault="00E5055D" w:rsidP="00472A1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Created train &amp; validation dataset from the train directory with a batch size of 32 .</w:t>
            </w:r>
          </w:p>
          <w:p w14:paraId="1595E2EE" w14:textId="77777777" w:rsidR="00E5055D" w:rsidRPr="00E5055D" w:rsidRDefault="00E5055D" w:rsidP="00472A1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Resized images to 180*180.(10%)</w:t>
            </w:r>
          </w:p>
        </w:tc>
      </w:tr>
      <w:tr w:rsidR="00E5055D" w:rsidRPr="00E5055D" w14:paraId="63FE5BF4" w14:textId="77777777" w:rsidTr="00B92886">
        <w:trPr>
          <w:trHeight w:val="94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2E2B2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Dataset visualisation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A154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CE51D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Created a code to visualize one instance of all the nine classes present in the dataset </w:t>
            </w:r>
          </w:p>
        </w:tc>
      </w:tr>
      <w:tr w:rsidR="00E5055D" w:rsidRPr="00E5055D" w14:paraId="176914E5" w14:textId="77777777" w:rsidTr="00B92886">
        <w:trPr>
          <w:trHeight w:val="3314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A985A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Model Building &amp;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38014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52867" w14:textId="77777777" w:rsidR="00E5055D" w:rsidRPr="00E5055D" w:rsidRDefault="00E5055D" w:rsidP="00472A1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Created a CNN model, which can accurately detect 9 classes present in the dataset.</w:t>
            </w:r>
          </w:p>
          <w:p w14:paraId="28CBC68B" w14:textId="77777777" w:rsidR="00E5055D" w:rsidRPr="00E5055D" w:rsidRDefault="00E5055D" w:rsidP="00472A1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Defined appropriate optimiser and loss function for model training.</w:t>
            </w:r>
          </w:p>
          <w:p w14:paraId="2C8C9525" w14:textId="77777777" w:rsidR="00E5055D" w:rsidRPr="00E5055D" w:rsidRDefault="00E5055D" w:rsidP="00472A1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Trained the model for ~20 epochs.</w:t>
            </w:r>
          </w:p>
          <w:p w14:paraId="28426D55" w14:textId="77777777" w:rsidR="00E5055D" w:rsidRPr="00E5055D" w:rsidRDefault="00E5055D" w:rsidP="00472A1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Explained the findings after the model fit with evidence if the model overfits or underfits.</w:t>
            </w:r>
          </w:p>
        </w:tc>
      </w:tr>
      <w:tr w:rsidR="00E5055D" w:rsidRPr="00E5055D" w14:paraId="5D7A1DD1" w14:textId="77777777" w:rsidTr="00B92886">
        <w:trPr>
          <w:trHeight w:val="94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365D1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Data augmentation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5C77C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2C19A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Chose an appropriate data augmentation strategy to resolve underfitting/overfitting </w:t>
            </w:r>
          </w:p>
        </w:tc>
      </w:tr>
      <w:tr w:rsidR="00E5055D" w:rsidRPr="00E5055D" w14:paraId="3D54A95D" w14:textId="77777777" w:rsidTr="00B92886">
        <w:trPr>
          <w:trHeight w:val="236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6B1D8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Model Building &amp;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179EB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F0D08" w14:textId="77777777" w:rsidR="00E5055D" w:rsidRPr="00E5055D" w:rsidRDefault="00E5055D" w:rsidP="00472A1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Created a CNN model, which can accurately detect 9 classes present in the dataset.</w:t>
            </w:r>
          </w:p>
          <w:p w14:paraId="3483AB85" w14:textId="77777777" w:rsidR="00E5055D" w:rsidRPr="00E5055D" w:rsidRDefault="00E5055D" w:rsidP="00472A1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Defined appropriate optimiser and loss function for model training.</w:t>
            </w:r>
          </w:p>
          <w:p w14:paraId="3A57EF53" w14:textId="77777777" w:rsidR="00E5055D" w:rsidRPr="00E5055D" w:rsidRDefault="00E5055D" w:rsidP="00472A1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Trained the model for ~20 epochs.</w:t>
            </w:r>
          </w:p>
          <w:p w14:paraId="5A850D1B" w14:textId="77777777" w:rsidR="00E5055D" w:rsidRPr="00E5055D" w:rsidRDefault="00E5055D" w:rsidP="00472A1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Explained the findings after the model fit with evidence if the earlier issue is resolved or not.</w:t>
            </w:r>
          </w:p>
        </w:tc>
      </w:tr>
      <w:tr w:rsidR="00E5055D" w:rsidRPr="00E5055D" w14:paraId="5ED2BC8B" w14:textId="77777777" w:rsidTr="00B92886">
        <w:trPr>
          <w:trHeight w:val="236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2257B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lastRenderedPageBreak/>
              <w:t>Class distribution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4D193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8D1D7" w14:textId="515C446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Examined the current class distribution in the training dataset &amp; explained the following:</w:t>
            </w:r>
          </w:p>
          <w:p w14:paraId="29D6EBFD" w14:textId="77777777" w:rsidR="00E5055D" w:rsidRPr="00E5055D" w:rsidRDefault="00E5055D" w:rsidP="00472A1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Which class has the least number of samples?</w:t>
            </w:r>
          </w:p>
          <w:p w14:paraId="35281C4E" w14:textId="77777777" w:rsidR="00E5055D" w:rsidRPr="00E5055D" w:rsidRDefault="00E5055D" w:rsidP="00472A1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Which classes dominate the data in terms of the proportionate number of samples?</w:t>
            </w:r>
          </w:p>
        </w:tc>
      </w:tr>
      <w:tr w:rsidR="00E5055D" w:rsidRPr="00E5055D" w14:paraId="192EA6CE" w14:textId="77777777" w:rsidTr="00B92886">
        <w:trPr>
          <w:trHeight w:val="947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8030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Handling class imbalances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8F7EA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B93B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Rectified class imbalances present in the training dataset with Augmentor library</w:t>
            </w:r>
          </w:p>
        </w:tc>
      </w:tr>
      <w:tr w:rsidR="00E5055D" w:rsidRPr="00E5055D" w14:paraId="595DEB54" w14:textId="77777777" w:rsidTr="00B92886">
        <w:trPr>
          <w:trHeight w:val="3314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1DFB7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b/>
                <w:bCs/>
                <w:color w:val="091E42"/>
                <w:sz w:val="28"/>
                <w:szCs w:val="28"/>
              </w:rPr>
              <w:t>Model Building &amp;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02FC6" w14:textId="77777777" w:rsidR="00E5055D" w:rsidRPr="00E5055D" w:rsidRDefault="00E5055D" w:rsidP="00472A1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56C8F" w14:textId="77777777" w:rsidR="00E5055D" w:rsidRPr="00E5055D" w:rsidRDefault="00E5055D" w:rsidP="00472A1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Created a CNN model, which can accurately detect 9 classes present in the dataset.</w:t>
            </w:r>
          </w:p>
          <w:p w14:paraId="39C29B8B" w14:textId="77777777" w:rsidR="00E5055D" w:rsidRPr="00E5055D" w:rsidRDefault="00E5055D" w:rsidP="00472A1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Defined appropriate optimiser and loss function for model training.</w:t>
            </w:r>
          </w:p>
          <w:p w14:paraId="79D5FC0F" w14:textId="77777777" w:rsidR="00E5055D" w:rsidRPr="00E5055D" w:rsidRDefault="00E5055D" w:rsidP="00472A1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Trained the model for ~20 epochs.</w:t>
            </w:r>
          </w:p>
          <w:p w14:paraId="2133C01D" w14:textId="77777777" w:rsidR="00E5055D" w:rsidRPr="00E5055D" w:rsidRDefault="00E5055D" w:rsidP="00472A1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color w:val="091E42"/>
                <w:sz w:val="28"/>
                <w:szCs w:val="28"/>
              </w:rPr>
            </w:pPr>
            <w:r w:rsidRPr="00E5055D">
              <w:rPr>
                <w:rFonts w:eastAsia="Times New Roman" w:cstheme="minorHAnsi"/>
                <w:color w:val="091E42"/>
                <w:sz w:val="28"/>
                <w:szCs w:val="28"/>
              </w:rPr>
              <w:t>Explained the findings after the model fit with evidence if the issues are resolved or not.</w:t>
            </w:r>
          </w:p>
        </w:tc>
      </w:tr>
    </w:tbl>
    <w:p w14:paraId="335AD5EB" w14:textId="77777777" w:rsidR="00E5055D" w:rsidRPr="00CB10EA" w:rsidRDefault="00E5055D" w:rsidP="00CB10EA">
      <w:pPr>
        <w:spacing w:after="0" w:line="240" w:lineRule="auto"/>
        <w:contextualSpacing/>
        <w:jc w:val="both"/>
        <w:rPr>
          <w:rFonts w:cstheme="minorHAnsi"/>
          <w:sz w:val="28"/>
          <w:szCs w:val="28"/>
        </w:rPr>
      </w:pPr>
    </w:p>
    <w:sectPr w:rsidR="00E5055D" w:rsidRPr="00CB1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7892"/>
    <w:multiLevelType w:val="multilevel"/>
    <w:tmpl w:val="AA9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C4471"/>
    <w:multiLevelType w:val="multilevel"/>
    <w:tmpl w:val="D578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67C81"/>
    <w:multiLevelType w:val="multilevel"/>
    <w:tmpl w:val="600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A650A"/>
    <w:multiLevelType w:val="multilevel"/>
    <w:tmpl w:val="0C1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D73B43"/>
    <w:multiLevelType w:val="multilevel"/>
    <w:tmpl w:val="858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9B7A5B"/>
    <w:multiLevelType w:val="multilevel"/>
    <w:tmpl w:val="99D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1"/>
    <w:rsid w:val="00472A10"/>
    <w:rsid w:val="004D2D15"/>
    <w:rsid w:val="00623F01"/>
    <w:rsid w:val="0077120C"/>
    <w:rsid w:val="008A5BAD"/>
    <w:rsid w:val="00B92886"/>
    <w:rsid w:val="00CB10EA"/>
    <w:rsid w:val="00D53C0D"/>
    <w:rsid w:val="00DD258C"/>
    <w:rsid w:val="00E5055D"/>
    <w:rsid w:val="00E579FD"/>
    <w:rsid w:val="00E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21B1"/>
  <w15:chartTrackingRefBased/>
  <w15:docId w15:val="{15C33A40-FFB7-47D8-BAC7-F2D57D0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7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37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3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gmentor.readthedocs.io/en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 Muthuraj</dc:creator>
  <cp:keywords/>
  <dc:description/>
  <cp:lastModifiedBy>Kumaraguru Muthuraj</cp:lastModifiedBy>
  <cp:revision>22</cp:revision>
  <dcterms:created xsi:type="dcterms:W3CDTF">2021-07-03T10:18:00Z</dcterms:created>
  <dcterms:modified xsi:type="dcterms:W3CDTF">2021-07-03T10:34:00Z</dcterms:modified>
</cp:coreProperties>
</file>