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1537" w14:textId="36FDF227" w:rsidR="00434426" w:rsidRDefault="00000000">
      <w:pPr>
        <w:pStyle w:val="Title"/>
        <w:spacing w:after="60"/>
      </w:pPr>
      <w:r>
        <w:t>Customer Feedback Intelligence System</w:t>
      </w:r>
    </w:p>
    <w:p w14:paraId="4298D18C" w14:textId="77777777" w:rsidR="00434426" w:rsidRDefault="00000000">
      <w:pPr>
        <w:spacing w:after="200"/>
      </w:pPr>
      <w:r>
        <w:rPr>
          <w:i/>
          <w:iCs/>
          <w:color w:val="595959"/>
        </w:rPr>
        <w:t xml:space="preserve">Final-round practical </w:t>
      </w:r>
      <w:proofErr w:type="gramStart"/>
      <w:r>
        <w:rPr>
          <w:i/>
          <w:iCs/>
          <w:color w:val="595959"/>
        </w:rPr>
        <w:t>assessment  |</w:t>
      </w:r>
      <w:proofErr w:type="gramEnd"/>
      <w:r>
        <w:rPr>
          <w:i/>
          <w:iCs/>
          <w:color w:val="595959"/>
        </w:rPr>
        <w:t xml:space="preserve">  Duration: 4–5 </w:t>
      </w:r>
      <w:proofErr w:type="gramStart"/>
      <w:r>
        <w:rPr>
          <w:i/>
          <w:iCs/>
          <w:color w:val="595959"/>
        </w:rPr>
        <w:t>hours  |</w:t>
      </w:r>
      <w:proofErr w:type="gramEnd"/>
      <w:r>
        <w:rPr>
          <w:i/>
          <w:iCs/>
          <w:color w:val="595959"/>
        </w:rPr>
        <w:t xml:space="preserve">  AI tools permitted</w:t>
      </w:r>
    </w:p>
    <w:p w14:paraId="7BABB75B" w14:textId="77777777" w:rsidR="00434426" w:rsidRDefault="00434426">
      <w:pPr>
        <w:pBdr>
          <w:bottom w:val="single" w:sz="6" w:space="1" w:color="2E75B6"/>
        </w:pBdr>
        <w:spacing w:after="160"/>
      </w:pPr>
    </w:p>
    <w:p w14:paraId="05A6138D" w14:textId="77777777" w:rsidR="00434426" w:rsidRDefault="00000000">
      <w:pPr>
        <w:pStyle w:val="Heading1"/>
      </w:pPr>
      <w:r>
        <w:t>1. Background</w:t>
      </w:r>
    </w:p>
    <w:p w14:paraId="4F48B481" w14:textId="77777777" w:rsidR="00434426" w:rsidRDefault="00000000">
      <w:pPr>
        <w:spacing w:after="120"/>
      </w:pPr>
      <w:proofErr w:type="spellStart"/>
      <w:r>
        <w:t>QuickCart</w:t>
      </w:r>
      <w:proofErr w:type="spellEnd"/>
      <w:r>
        <w:t xml:space="preserve"> is a food and grocery delivery app with in-app payments. Every day it receives thousands of customer messages from three sources: support tickets, app-store reviews, and survey comments. These all land in one raw, unstructured file.</w:t>
      </w:r>
    </w:p>
    <w:p w14:paraId="3341A01E" w14:textId="77777777" w:rsidR="00434426" w:rsidRDefault="00000000">
      <w:pPr>
        <w:spacing w:after="120"/>
      </w:pPr>
      <w:r>
        <w:t>Leadership has a simple question they cannot currently answer: “What are customers actually complaining about, and is it getting better or worse?” Nobody has time to read the messages one by one.</w:t>
      </w:r>
    </w:p>
    <w:p w14:paraId="77A85DE9" w14:textId="77777777" w:rsidR="00434426" w:rsidRDefault="00000000">
      <w:pPr>
        <w:spacing w:after="120"/>
      </w:pPr>
      <w:r>
        <w:t>Your job is to build a small working system that turns this raw feedback into a clear, structured, decision-ready summary.</w:t>
      </w:r>
    </w:p>
    <w:p w14:paraId="1127AAA2" w14:textId="77777777" w:rsidR="00434426" w:rsidRDefault="00000000">
      <w:pPr>
        <w:pStyle w:val="Heading1"/>
      </w:pPr>
      <w:r>
        <w:t>2. What you are given</w:t>
      </w:r>
    </w:p>
    <w:p w14:paraId="39C9CD69" w14:textId="77777777" w:rsidR="00434426" w:rsidRDefault="00000000">
      <w:pPr>
        <w:spacing w:after="120"/>
      </w:pPr>
      <w:r>
        <w:t>A single file: customer_feedback_raw.csv (~1,800 rows). It is real-world messy. The columns 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5352"/>
        <w:gridCol w:w="2398"/>
      </w:tblGrid>
      <w:tr w:rsidR="00434426" w14:paraId="748CA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16B4" w14:textId="77777777" w:rsidR="00434426" w:rsidRDefault="00000000">
            <w:r>
              <w:rPr>
                <w:b/>
                <w:bCs/>
              </w:rPr>
              <w:t>Column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BDE7" w14:textId="77777777" w:rsidR="00434426" w:rsidRDefault="00000000">
            <w:r>
              <w:rPr>
                <w:b/>
                <w:bCs/>
              </w:rPr>
              <w:t>Meaning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F779" w14:textId="77777777" w:rsidR="00434426" w:rsidRDefault="00000000">
            <w:r>
              <w:rPr>
                <w:b/>
                <w:bCs/>
              </w:rPr>
              <w:t>Notes</w:t>
            </w:r>
          </w:p>
        </w:tc>
      </w:tr>
      <w:tr w:rsidR="00434426" w14:paraId="378C57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AC71" w14:textId="77777777" w:rsidR="00434426" w:rsidRDefault="00000000">
            <w:r>
              <w:t>id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480A" w14:textId="77777777" w:rsidR="00434426" w:rsidRDefault="00000000">
            <w:r>
              <w:t>Unique row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6B12" w14:textId="77777777" w:rsidR="00434426" w:rsidRDefault="00000000">
            <w:r>
              <w:t>Always present</w:t>
            </w:r>
          </w:p>
        </w:tc>
      </w:tr>
      <w:tr w:rsidR="00434426" w14:paraId="3D6A89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DC92" w14:textId="77777777" w:rsidR="00434426" w:rsidRDefault="00000000">
            <w:r>
              <w:t>timestamp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9E56" w14:textId="77777777" w:rsidR="00434426" w:rsidRDefault="00000000">
            <w:r>
              <w:t>When the feedback was received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2627" w14:textId="77777777" w:rsidR="00434426" w:rsidRDefault="00000000">
            <w:r>
              <w:t>Formats are inconsistent; some are blank</w:t>
            </w:r>
          </w:p>
        </w:tc>
      </w:tr>
      <w:tr w:rsidR="00434426" w14:paraId="6A6C92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8EE1" w14:textId="77777777" w:rsidR="00434426" w:rsidRDefault="00000000">
            <w:r>
              <w:t>source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2B52" w14:textId="77777777" w:rsidR="00434426" w:rsidRDefault="00000000">
            <w:proofErr w:type="spellStart"/>
            <w:r>
              <w:t>support_ticket</w:t>
            </w:r>
            <w:proofErr w:type="spellEnd"/>
            <w:r>
              <w:t xml:space="preserve"> / </w:t>
            </w:r>
            <w:proofErr w:type="spellStart"/>
            <w:r>
              <w:t>app_store_review</w:t>
            </w:r>
            <w:proofErr w:type="spellEnd"/>
            <w:r>
              <w:t xml:space="preserve"> / </w:t>
            </w:r>
            <w:proofErr w:type="spellStart"/>
            <w:r>
              <w:t>survey_comment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E3F8" w14:textId="77777777" w:rsidR="00434426" w:rsidRDefault="00000000">
            <w:r>
              <w:t>Always present</w:t>
            </w:r>
          </w:p>
        </w:tc>
      </w:tr>
      <w:tr w:rsidR="00434426" w14:paraId="1444AD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4BA1" w14:textId="77777777" w:rsidR="00434426" w:rsidRDefault="00000000">
            <w:r>
              <w:t>rating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3AF9" w14:textId="77777777" w:rsidR="00434426" w:rsidRDefault="00000000">
            <w:r>
              <w:t>1–</w:t>
            </w:r>
            <w:proofErr w:type="gramStart"/>
            <w:r>
              <w:t>5 star</w:t>
            </w:r>
            <w:proofErr w:type="gramEnd"/>
            <w:r>
              <w:t xml:space="preserve"> rating (reviews only)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5A58" w14:textId="77777777" w:rsidR="00434426" w:rsidRDefault="00000000">
            <w:r>
              <w:t>Often blank; not always consistent with the text</w:t>
            </w:r>
          </w:p>
        </w:tc>
      </w:tr>
      <w:tr w:rsidR="00434426" w14:paraId="24C064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DEB4" w14:textId="77777777" w:rsidR="00434426" w:rsidRDefault="00000000">
            <w:proofErr w:type="spellStart"/>
            <w:r>
              <w:t>feedback_text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6A64" w14:textId="77777777" w:rsidR="00434426" w:rsidRDefault="00000000">
            <w:r>
              <w:t>The free-text message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77B6" w14:textId="77777777" w:rsidR="00434426" w:rsidRDefault="00000000">
            <w:r>
              <w:t>The main content; messy and unfiltered</w:t>
            </w:r>
          </w:p>
        </w:tc>
      </w:tr>
    </w:tbl>
    <w:p w14:paraId="03E9A9AF" w14:textId="77777777" w:rsidR="00434426" w:rsidRDefault="00000000">
      <w:pPr>
        <w:spacing w:after="120"/>
      </w:pPr>
      <w:r>
        <w:rPr>
          <w:i/>
          <w:iCs/>
        </w:rPr>
        <w:t>Assume nothing about the quality of this data. Inspect it before you trust it.</w:t>
      </w:r>
    </w:p>
    <w:p w14:paraId="361F51AD" w14:textId="77777777" w:rsidR="00434426" w:rsidRDefault="00000000">
      <w:pPr>
        <w:pStyle w:val="Heading1"/>
      </w:pPr>
      <w:r>
        <w:t>3. Your task (core deliverable)</w:t>
      </w:r>
    </w:p>
    <w:p w14:paraId="6A8D2F0A" w14:textId="77777777" w:rsidR="00434426" w:rsidRDefault="00000000">
      <w:pPr>
        <w:spacing w:after="120"/>
      </w:pPr>
      <w:r>
        <w:t>Build a system (script, notebook, or small app — your choice of language and tools) that does the following:</w:t>
      </w:r>
    </w:p>
    <w:p w14:paraId="455280A1" w14:textId="68A59D92" w:rsidR="00434426" w:rsidRDefault="00D74A26">
      <w:pPr>
        <w:pStyle w:val="ListParagraph"/>
        <w:numPr>
          <w:ilvl w:val="0"/>
          <w:numId w:val="2"/>
        </w:numPr>
        <w:spacing w:after="80"/>
      </w:pPr>
      <w:r>
        <w:t xml:space="preserve">Upload &amp; transform the file into </w:t>
      </w:r>
      <w:r w:rsidR="00000000">
        <w:t>clean structured table: remove genuine duplicates, drop empty/meaningless rows, and standardize the fields (including the timestamp) into a consistent form.</w:t>
      </w:r>
    </w:p>
    <w:p w14:paraId="091D6CD8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Enrich each cleaned entry using AI. For every valid message, derive three things: (a) sentiment — positive / negative / neutral; (b) category — choose from a FIXED list: Billing, </w:t>
      </w:r>
      <w:r>
        <w:lastRenderedPageBreak/>
        <w:t>App Bug, Delivery, Staff/Support, Other; (c) a one-line summary of the actual issue in plain English.</w:t>
      </w:r>
    </w:p>
    <w:p w14:paraId="48E55177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>Store the result in a clean structured form — a database table or a well-organized output file (e.g. CSV/Excel) with one row per cleaned message and the new columns added.</w:t>
      </w:r>
    </w:p>
    <w:p w14:paraId="20732883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>Produce a summary report containing: the top 5 complaint categories by volume, the overall sentiment breakdown (counts and %), and 2–3 representative example messages per top category.</w:t>
      </w:r>
    </w:p>
    <w:p w14:paraId="7CE5DABD" w14:textId="77777777" w:rsidR="00434426" w:rsidRDefault="00000000">
      <w:pPr>
        <w:pStyle w:val="Heading1"/>
      </w:pPr>
      <w:r>
        <w:t>4. Rules and constraints</w:t>
      </w:r>
    </w:p>
    <w:p w14:paraId="19058ADC" w14:textId="77777777" w:rsidR="00434426" w:rsidRDefault="00000000">
      <w:pPr>
        <w:pStyle w:val="ListParagraph"/>
        <w:numPr>
          <w:ilvl w:val="0"/>
          <w:numId w:val="3"/>
        </w:numPr>
        <w:spacing w:after="60"/>
      </w:pPr>
      <w:r>
        <w:t>You MAY use any AI assistant (ChatGPT, Claude, Copilot, etc.), web search, and any libraries. This is expected, not cheating.</w:t>
      </w:r>
    </w:p>
    <w:p w14:paraId="04ACD9B1" w14:textId="77777777" w:rsidR="00434426" w:rsidRDefault="00000000">
      <w:pPr>
        <w:pStyle w:val="ListParagraph"/>
        <w:numPr>
          <w:ilvl w:val="0"/>
          <w:numId w:val="3"/>
        </w:numPr>
        <w:spacing w:after="60"/>
      </w:pPr>
      <w:r>
        <w:t>The category list is fixed — Billing, App Bug, Delivery, Staff/Support, Other. Do not invent new categories. Anything that does not fit a real category belongs in “Other”.</w:t>
      </w:r>
    </w:p>
    <w:p w14:paraId="7627FE84" w14:textId="77777777" w:rsidR="00434426" w:rsidRDefault="00000000">
      <w:pPr>
        <w:pStyle w:val="ListParagraph"/>
        <w:numPr>
          <w:ilvl w:val="0"/>
          <w:numId w:val="3"/>
        </w:numPr>
        <w:spacing w:after="60"/>
      </w:pPr>
      <w:r>
        <w:t>Time-box: 4–5 hours. A working, honest, partial solution beats a half-finished “perfect” one. Get an end-to-end pipeline working first, then improve.</w:t>
      </w:r>
    </w:p>
    <w:p w14:paraId="775BF607" w14:textId="77777777" w:rsidR="00434426" w:rsidRDefault="00000000">
      <w:pPr>
        <w:pStyle w:val="ListParagraph"/>
        <w:numPr>
          <w:ilvl w:val="0"/>
          <w:numId w:val="3"/>
        </w:numPr>
        <w:spacing w:after="60"/>
      </w:pPr>
      <w:r>
        <w:t>Keep a short “AI usage log” as you work (see section 6). This is part of the submission.</w:t>
      </w:r>
    </w:p>
    <w:p w14:paraId="1DFA4FEC" w14:textId="77777777" w:rsidR="00434426" w:rsidRDefault="00000000">
      <w:pPr>
        <w:pStyle w:val="ListParagraph"/>
        <w:numPr>
          <w:ilvl w:val="0"/>
          <w:numId w:val="3"/>
        </w:numPr>
        <w:spacing w:after="60"/>
      </w:pPr>
      <w:r>
        <w:t>Be ready to run your solution live and explain any part of it. You will be asked follow-up tasks on the same dataset.</w:t>
      </w:r>
    </w:p>
    <w:p w14:paraId="26D8E16F" w14:textId="77777777" w:rsidR="00434426" w:rsidRDefault="00000000">
      <w:pPr>
        <w:pStyle w:val="Heading1"/>
      </w:pPr>
      <w:r>
        <w:t>5. What to submit</w:t>
      </w:r>
    </w:p>
    <w:p w14:paraId="694D2ADA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>Your code (script / notebook / repo).</w:t>
      </w:r>
    </w:p>
    <w:p w14:paraId="5071CAA1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>The cleaned + enriched output file (or database).</w:t>
      </w:r>
    </w:p>
    <w:p w14:paraId="38776FBC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>The summary report (a short document, slide, or printed cells is fine).</w:t>
      </w:r>
    </w:p>
    <w:p w14:paraId="590652B1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short README (½ page) </w:t>
      </w:r>
      <w:proofErr w:type="gramStart"/>
      <w:r>
        <w:t>explaining:</w:t>
      </w:r>
      <w:proofErr w:type="gramEnd"/>
      <w:r>
        <w:t xml:space="preserve"> how to run it, the key decisions you made, the trade-offs you knew about, and anything you would improve with more time.</w:t>
      </w:r>
    </w:p>
    <w:p w14:paraId="629F3082" w14:textId="77777777" w:rsidR="00434426" w:rsidRDefault="00000000">
      <w:pPr>
        <w:pStyle w:val="ListParagraph"/>
        <w:numPr>
          <w:ilvl w:val="0"/>
          <w:numId w:val="2"/>
        </w:numPr>
        <w:spacing w:after="80"/>
      </w:pPr>
      <w:r>
        <w:t>Your AI usage log.</w:t>
      </w:r>
    </w:p>
    <w:p w14:paraId="1014CDC3" w14:textId="77777777" w:rsidR="00434426" w:rsidRDefault="00000000">
      <w:pPr>
        <w:pStyle w:val="Heading1"/>
      </w:pPr>
      <w:r>
        <w:t>6. AI usage log (required)</w:t>
      </w:r>
    </w:p>
    <w:p w14:paraId="09265FD9" w14:textId="77777777" w:rsidR="00434426" w:rsidRDefault="00000000">
      <w:pPr>
        <w:spacing w:after="120"/>
      </w:pPr>
      <w:r>
        <w:t>We care more about HOW you used AI than whether you used it. As you work, keep a few lines noting: what you asked the AI to do, where its output was wrong or incomplete, and how you corrected it. A candidate who catches and fixes the AI's mistakes scores higher than one who simply pastes its output.</w:t>
      </w:r>
    </w:p>
    <w:p w14:paraId="2037CF8A" w14:textId="77777777" w:rsidR="00434426" w:rsidRDefault="00000000">
      <w:pPr>
        <w:pStyle w:val="Heading1"/>
      </w:pPr>
      <w:r>
        <w:t>7. How you will be evaluated</w:t>
      </w:r>
    </w:p>
    <w:p w14:paraId="1821B475" w14:textId="77777777" w:rsidR="00434426" w:rsidRDefault="00000000">
      <w:pPr>
        <w:spacing w:after="120"/>
      </w:pPr>
      <w:r>
        <w:t>You are scored on six areas. The three we weight most heavily are logical thinking, AI utilization &amp; verification, and overall problem-solving — so reasoning about the messy edge cases matters as much as the final numbers.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34426" w14:paraId="51342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9F61" w14:textId="77777777" w:rsidR="00434426" w:rsidRDefault="00000000">
            <w:r>
              <w:rPr>
                <w:b/>
                <w:bCs/>
              </w:rPr>
              <w:t>We are looking for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32E5" w14:textId="77777777" w:rsidR="00434426" w:rsidRDefault="00000000">
            <w:r>
              <w:rPr>
                <w:b/>
                <w:bCs/>
              </w:rPr>
              <w:t>Examples of strong signals</w:t>
            </w:r>
          </w:p>
        </w:tc>
      </w:tr>
      <w:tr w:rsidR="00434426" w14:paraId="2A584D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F1E1" w14:textId="77777777" w:rsidR="00434426" w:rsidRDefault="00000000">
            <w:r>
              <w:t>Logical thinking &amp; edge-case handling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2CAA" w14:textId="77777777" w:rsidR="00434426" w:rsidRDefault="00000000">
            <w:r>
              <w:t>You notice the data lies in places and handle it deliberately</w:t>
            </w:r>
          </w:p>
        </w:tc>
      </w:tr>
      <w:tr w:rsidR="00434426" w14:paraId="025AFAE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9686" w14:textId="77777777" w:rsidR="00434426" w:rsidRDefault="00000000">
            <w:r>
              <w:lastRenderedPageBreak/>
              <w:t>AI utilization &amp; verification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5A9C" w14:textId="77777777" w:rsidR="00434426" w:rsidRDefault="00000000">
            <w:r>
              <w:t>You direct the AI well, check its output, and catch its mistakes</w:t>
            </w:r>
          </w:p>
        </w:tc>
      </w:tr>
      <w:tr w:rsidR="00434426" w14:paraId="6635DA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1681" w14:textId="77777777" w:rsidR="00434426" w:rsidRDefault="00000000">
            <w:r>
              <w:t>Data handling &amp; cleaning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419D" w14:textId="77777777" w:rsidR="00434426" w:rsidRDefault="00000000">
            <w:r>
              <w:t>Sensible deduplication, cleanup, and a plan for scale/cost</w:t>
            </w:r>
          </w:p>
        </w:tc>
      </w:tr>
      <w:tr w:rsidR="00434426" w14:paraId="1AB470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49DE" w14:textId="77777777" w:rsidR="00434426" w:rsidRDefault="00000000">
            <w:r>
              <w:t>AI integration quality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8A03" w14:textId="77777777" w:rsidR="00434426" w:rsidRDefault="00000000">
            <w:r>
              <w:t>Reliable, structured AI output constrained to the allowed values</w:t>
            </w:r>
          </w:p>
        </w:tc>
      </w:tr>
      <w:tr w:rsidR="00434426" w14:paraId="1A0009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9032" w14:textId="77777777" w:rsidR="00434426" w:rsidRDefault="00000000">
            <w:r>
              <w:t>Output &amp; insight quality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9019" w14:textId="77777777" w:rsidR="00434426" w:rsidRDefault="00000000">
            <w:r>
              <w:t xml:space="preserve">A summary a manager could </w:t>
            </w:r>
            <w:proofErr w:type="gramStart"/>
            <w:r>
              <w:t>actually act</w:t>
            </w:r>
            <w:proofErr w:type="gramEnd"/>
            <w:r>
              <w:t xml:space="preserve"> on</w:t>
            </w:r>
          </w:p>
        </w:tc>
      </w:tr>
      <w:tr w:rsidR="00434426" w14:paraId="61707F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3F8A" w14:textId="77777777" w:rsidR="00434426" w:rsidRDefault="00000000">
            <w:r>
              <w:t>Communication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5AF0" w14:textId="77777777" w:rsidR="00434426" w:rsidRDefault="00000000">
            <w:r>
              <w:t>You can clearly explain and defend your choices</w:t>
            </w:r>
          </w:p>
        </w:tc>
      </w:tr>
    </w:tbl>
    <w:p w14:paraId="33E3DAC7" w14:textId="77777777" w:rsidR="00434426" w:rsidRDefault="00000000">
      <w:pPr>
        <w:spacing w:after="120"/>
      </w:pPr>
      <w:r>
        <w:rPr>
          <w:b/>
          <w:bCs/>
          <w:i/>
          <w:iCs/>
        </w:rPr>
        <w:t>Hint: the dataset contains several kinds of “traps.” We are not telling you what they are. Part of the test is whether you find them.</w:t>
      </w:r>
    </w:p>
    <w:sectPr w:rsidR="004344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A18DA"/>
    <w:multiLevelType w:val="hybridMultilevel"/>
    <w:tmpl w:val="38322DDA"/>
    <w:lvl w:ilvl="0" w:tplc="6E289572">
      <w:start w:val="1"/>
      <w:numFmt w:val="decimal"/>
      <w:lvlText w:val="%1."/>
      <w:lvlJc w:val="left"/>
      <w:pPr>
        <w:ind w:left="540" w:hanging="280"/>
      </w:pPr>
    </w:lvl>
    <w:lvl w:ilvl="1" w:tplc="A08821BC">
      <w:numFmt w:val="decimal"/>
      <w:lvlText w:val=""/>
      <w:lvlJc w:val="left"/>
    </w:lvl>
    <w:lvl w:ilvl="2" w:tplc="A614DCB2">
      <w:numFmt w:val="decimal"/>
      <w:lvlText w:val=""/>
      <w:lvlJc w:val="left"/>
    </w:lvl>
    <w:lvl w:ilvl="3" w:tplc="4D3EC55A">
      <w:numFmt w:val="decimal"/>
      <w:lvlText w:val=""/>
      <w:lvlJc w:val="left"/>
    </w:lvl>
    <w:lvl w:ilvl="4" w:tplc="C212E506">
      <w:numFmt w:val="decimal"/>
      <w:lvlText w:val=""/>
      <w:lvlJc w:val="left"/>
    </w:lvl>
    <w:lvl w:ilvl="5" w:tplc="9D4043E6">
      <w:numFmt w:val="decimal"/>
      <w:lvlText w:val=""/>
      <w:lvlJc w:val="left"/>
    </w:lvl>
    <w:lvl w:ilvl="6" w:tplc="636EFB7C">
      <w:numFmt w:val="decimal"/>
      <w:lvlText w:val=""/>
      <w:lvlJc w:val="left"/>
    </w:lvl>
    <w:lvl w:ilvl="7" w:tplc="86E0E470">
      <w:numFmt w:val="decimal"/>
      <w:lvlText w:val=""/>
      <w:lvlJc w:val="left"/>
    </w:lvl>
    <w:lvl w:ilvl="8" w:tplc="5074CCA2">
      <w:numFmt w:val="decimal"/>
      <w:lvlText w:val=""/>
      <w:lvlJc w:val="left"/>
    </w:lvl>
  </w:abstractNum>
  <w:abstractNum w:abstractNumId="1" w15:restartNumberingAfterBreak="0">
    <w:nsid w:val="4F78622C"/>
    <w:multiLevelType w:val="hybridMultilevel"/>
    <w:tmpl w:val="063EE0DC"/>
    <w:lvl w:ilvl="0" w:tplc="D8F01A7C">
      <w:start w:val="1"/>
      <w:numFmt w:val="decimal"/>
      <w:lvlText w:val="%1."/>
      <w:lvlJc w:val="left"/>
      <w:pPr>
        <w:ind w:left="540" w:hanging="280"/>
      </w:pPr>
    </w:lvl>
    <w:lvl w:ilvl="1" w:tplc="801424BC">
      <w:numFmt w:val="decimal"/>
      <w:lvlText w:val=""/>
      <w:lvlJc w:val="left"/>
    </w:lvl>
    <w:lvl w:ilvl="2" w:tplc="C38C5000">
      <w:numFmt w:val="decimal"/>
      <w:lvlText w:val=""/>
      <w:lvlJc w:val="left"/>
    </w:lvl>
    <w:lvl w:ilvl="3" w:tplc="95C4197E">
      <w:numFmt w:val="decimal"/>
      <w:lvlText w:val=""/>
      <w:lvlJc w:val="left"/>
    </w:lvl>
    <w:lvl w:ilvl="4" w:tplc="4C20B49C">
      <w:numFmt w:val="decimal"/>
      <w:lvlText w:val=""/>
      <w:lvlJc w:val="left"/>
    </w:lvl>
    <w:lvl w:ilvl="5" w:tplc="3D44E07C">
      <w:numFmt w:val="decimal"/>
      <w:lvlText w:val=""/>
      <w:lvlJc w:val="left"/>
    </w:lvl>
    <w:lvl w:ilvl="6" w:tplc="92D8EF3A">
      <w:numFmt w:val="decimal"/>
      <w:lvlText w:val=""/>
      <w:lvlJc w:val="left"/>
    </w:lvl>
    <w:lvl w:ilvl="7" w:tplc="4CEA2716">
      <w:numFmt w:val="decimal"/>
      <w:lvlText w:val=""/>
      <w:lvlJc w:val="left"/>
    </w:lvl>
    <w:lvl w:ilvl="8" w:tplc="009CB188">
      <w:numFmt w:val="decimal"/>
      <w:lvlText w:val=""/>
      <w:lvlJc w:val="left"/>
    </w:lvl>
  </w:abstractNum>
  <w:abstractNum w:abstractNumId="2" w15:restartNumberingAfterBreak="0">
    <w:nsid w:val="53522CD9"/>
    <w:multiLevelType w:val="hybridMultilevel"/>
    <w:tmpl w:val="84BCB600"/>
    <w:lvl w:ilvl="0" w:tplc="A93CD7A6">
      <w:start w:val="1"/>
      <w:numFmt w:val="bullet"/>
      <w:lvlText w:val="●"/>
      <w:lvlJc w:val="left"/>
      <w:pPr>
        <w:ind w:left="720" w:hanging="360"/>
      </w:pPr>
    </w:lvl>
    <w:lvl w:ilvl="1" w:tplc="939E9DAA">
      <w:start w:val="1"/>
      <w:numFmt w:val="bullet"/>
      <w:lvlText w:val="○"/>
      <w:lvlJc w:val="left"/>
      <w:pPr>
        <w:ind w:left="1440" w:hanging="360"/>
      </w:pPr>
    </w:lvl>
    <w:lvl w:ilvl="2" w:tplc="192634A6">
      <w:start w:val="1"/>
      <w:numFmt w:val="bullet"/>
      <w:lvlText w:val="■"/>
      <w:lvlJc w:val="left"/>
      <w:pPr>
        <w:ind w:left="2160" w:hanging="360"/>
      </w:pPr>
    </w:lvl>
    <w:lvl w:ilvl="3" w:tplc="27CAE8DC">
      <w:start w:val="1"/>
      <w:numFmt w:val="bullet"/>
      <w:lvlText w:val="●"/>
      <w:lvlJc w:val="left"/>
      <w:pPr>
        <w:ind w:left="2880" w:hanging="360"/>
      </w:pPr>
    </w:lvl>
    <w:lvl w:ilvl="4" w:tplc="F7809DB6">
      <w:start w:val="1"/>
      <w:numFmt w:val="bullet"/>
      <w:lvlText w:val="○"/>
      <w:lvlJc w:val="left"/>
      <w:pPr>
        <w:ind w:left="3600" w:hanging="360"/>
      </w:pPr>
    </w:lvl>
    <w:lvl w:ilvl="5" w:tplc="F6D61C0C">
      <w:start w:val="1"/>
      <w:numFmt w:val="bullet"/>
      <w:lvlText w:val="■"/>
      <w:lvlJc w:val="left"/>
      <w:pPr>
        <w:ind w:left="4320" w:hanging="360"/>
      </w:pPr>
    </w:lvl>
    <w:lvl w:ilvl="6" w:tplc="6C22B406">
      <w:start w:val="1"/>
      <w:numFmt w:val="bullet"/>
      <w:lvlText w:val="●"/>
      <w:lvlJc w:val="left"/>
      <w:pPr>
        <w:ind w:left="5040" w:hanging="360"/>
      </w:pPr>
    </w:lvl>
    <w:lvl w:ilvl="7" w:tplc="DA14E986">
      <w:start w:val="1"/>
      <w:numFmt w:val="bullet"/>
      <w:lvlText w:val="●"/>
      <w:lvlJc w:val="left"/>
      <w:pPr>
        <w:ind w:left="5760" w:hanging="360"/>
      </w:pPr>
    </w:lvl>
    <w:lvl w:ilvl="8" w:tplc="56F0BE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563D5F"/>
    <w:multiLevelType w:val="hybridMultilevel"/>
    <w:tmpl w:val="2CF8837A"/>
    <w:lvl w:ilvl="0" w:tplc="5DCCCEFC">
      <w:start w:val="1"/>
      <w:numFmt w:val="bullet"/>
      <w:lvlText w:val="•"/>
      <w:lvlJc w:val="left"/>
      <w:pPr>
        <w:ind w:left="540" w:hanging="280"/>
      </w:pPr>
    </w:lvl>
    <w:lvl w:ilvl="1" w:tplc="110EA806">
      <w:start w:val="1"/>
      <w:numFmt w:val="bullet"/>
      <w:lvlText w:val="◦"/>
      <w:lvlJc w:val="left"/>
      <w:pPr>
        <w:ind w:left="1080" w:hanging="280"/>
      </w:pPr>
    </w:lvl>
    <w:lvl w:ilvl="2" w:tplc="9E8E2AD8">
      <w:numFmt w:val="decimal"/>
      <w:lvlText w:val=""/>
      <w:lvlJc w:val="left"/>
    </w:lvl>
    <w:lvl w:ilvl="3" w:tplc="E6A26BB2">
      <w:numFmt w:val="decimal"/>
      <w:lvlText w:val=""/>
      <w:lvlJc w:val="left"/>
    </w:lvl>
    <w:lvl w:ilvl="4" w:tplc="24BEEA64">
      <w:numFmt w:val="decimal"/>
      <w:lvlText w:val=""/>
      <w:lvlJc w:val="left"/>
    </w:lvl>
    <w:lvl w:ilvl="5" w:tplc="886AF360">
      <w:numFmt w:val="decimal"/>
      <w:lvlText w:val=""/>
      <w:lvlJc w:val="left"/>
    </w:lvl>
    <w:lvl w:ilvl="6" w:tplc="46243E60">
      <w:numFmt w:val="decimal"/>
      <w:lvlText w:val=""/>
      <w:lvlJc w:val="left"/>
    </w:lvl>
    <w:lvl w:ilvl="7" w:tplc="41885D6C">
      <w:numFmt w:val="decimal"/>
      <w:lvlText w:val=""/>
      <w:lvlJc w:val="left"/>
    </w:lvl>
    <w:lvl w:ilvl="8" w:tplc="8D78C59E">
      <w:numFmt w:val="decimal"/>
      <w:lvlText w:val=""/>
      <w:lvlJc w:val="left"/>
    </w:lvl>
  </w:abstractNum>
  <w:num w:numId="1" w16cid:durableId="1737969339">
    <w:abstractNumId w:val="2"/>
    <w:lvlOverride w:ilvl="0">
      <w:startOverride w:val="1"/>
    </w:lvlOverride>
  </w:num>
  <w:num w:numId="2" w16cid:durableId="862476064">
    <w:abstractNumId w:val="0"/>
    <w:lvlOverride w:ilvl="0">
      <w:startOverride w:val="1"/>
    </w:lvlOverride>
  </w:num>
  <w:num w:numId="3" w16cid:durableId="101989651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426"/>
    <w:rsid w:val="00434426"/>
    <w:rsid w:val="00CD1E81"/>
    <w:rsid w:val="00D74A26"/>
    <w:rsid w:val="00F9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2982"/>
  <w15:docId w15:val="{EB712A22-C5BD-49B2-B820-81661ED5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Sivakumar Ponnusamy</cp:lastModifiedBy>
  <cp:revision>2</cp:revision>
  <dcterms:created xsi:type="dcterms:W3CDTF">2026-06-12T17:15:00Z</dcterms:created>
  <dcterms:modified xsi:type="dcterms:W3CDTF">2026-06-12T18:03:00Z</dcterms:modified>
</cp:coreProperties>
</file>