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CD10" w14:textId="1575E81A" w:rsidR="00871FE7" w:rsidRDefault="006C1E1B">
      <w:r>
        <w:t>NEXTKEY LITIGATION</w:t>
      </w:r>
      <w:r w:rsidR="00F61104">
        <w:t xml:space="preserve"> CONSENT BOX</w:t>
      </w:r>
    </w:p>
    <w:p w14:paraId="64ABE847" w14:textId="77777777" w:rsidR="00F61104" w:rsidRDefault="00F61104"/>
    <w:p w14:paraId="7D208226" w14:textId="4079204A" w:rsidR="00F61104" w:rsidRDefault="00F61104">
      <w:r w:rsidRPr="00F61104">
        <w:t>By checking the box below that says "Yes, I Agree and Consent" and clicking the "Submit" button, I represent that I am 18+ years of age and have read and agreed to the</w:t>
      </w:r>
      <w:r>
        <w:t xml:space="preserve"> </w:t>
      </w:r>
      <w:proofErr w:type="spellStart"/>
      <w:r w:rsidR="006C1E1B">
        <w:t>NextKey</w:t>
      </w:r>
      <w:proofErr w:type="spellEnd"/>
      <w:r w:rsidR="006C1E1B">
        <w:t xml:space="preserve"> Litigation</w:t>
      </w:r>
      <w:r>
        <w:t xml:space="preserve">’s </w:t>
      </w:r>
      <w:r w:rsidRPr="00F61104">
        <w:rPr>
          <w:u w:val="single"/>
        </w:rPr>
        <w:t>Terms and Conditions</w:t>
      </w:r>
      <w:r w:rsidRPr="00F61104">
        <w:t xml:space="preserve"> and </w:t>
      </w:r>
      <w:r w:rsidRPr="00F61104">
        <w:rPr>
          <w:u w:val="single"/>
        </w:rPr>
        <w:t>Privacy Policy</w:t>
      </w:r>
      <w:r w:rsidRPr="00F61104">
        <w:t>; I consent to the transfer of information that I provide on this site to third-party legal service providers and non-legal service providers, third party partners and their affiliates and service providers; I agree to be contacted with marketing by email &amp; telephone, which may include artificial or pre-recorded calls and/or SMS text messages, delivered via automated technology, to the email and phone number that I have provided. I understand that my consent is not a condition of receipt of services.</w:t>
      </w:r>
    </w:p>
    <w:p w14:paraId="2C36689C" w14:textId="77777777" w:rsidR="00F61104" w:rsidRDefault="00F61104"/>
    <w:p w14:paraId="4FE6DE76" w14:textId="68FDE535" w:rsidR="00F61104" w:rsidRPr="00F61104" w:rsidRDefault="00F61104">
      <w:pPr>
        <w:rPr>
          <w:rFonts w:ascii="Aptos" w:hAnsi="Aptos" w:cs="Arial"/>
          <w:color w:val="37352F"/>
          <w:shd w:val="clear" w:color="auto" w:fill="FFFFFF"/>
        </w:rPr>
      </w:pPr>
      <w:r>
        <w:rPr>
          <w:rFonts w:ascii="Aptos" w:hAnsi="Aptos" w:cs="Arial"/>
          <w:color w:val="37352F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ptos" w:hAnsi="Aptos" w:cs="Arial"/>
          <w:color w:val="37352F"/>
          <w:shd w:val="clear" w:color="auto" w:fill="FFFFFF"/>
        </w:rPr>
        <w:instrText xml:space="preserve"> FORMCHECKBOX </w:instrText>
      </w:r>
      <w:r>
        <w:rPr>
          <w:rFonts w:ascii="Aptos" w:hAnsi="Aptos" w:cs="Arial"/>
          <w:color w:val="37352F"/>
          <w:shd w:val="clear" w:color="auto" w:fill="FFFFFF"/>
        </w:rPr>
      </w:r>
      <w:r>
        <w:rPr>
          <w:rFonts w:ascii="Aptos" w:hAnsi="Aptos" w:cs="Arial"/>
          <w:color w:val="37352F"/>
          <w:shd w:val="clear" w:color="auto" w:fill="FFFFFF"/>
        </w:rPr>
        <w:fldChar w:fldCharType="separate"/>
      </w:r>
      <w:r>
        <w:rPr>
          <w:rFonts w:ascii="Aptos" w:hAnsi="Aptos" w:cs="Arial"/>
          <w:color w:val="37352F"/>
          <w:shd w:val="clear" w:color="auto" w:fill="FFFFFF"/>
        </w:rPr>
        <w:fldChar w:fldCharType="end"/>
      </w:r>
      <w:bookmarkEnd w:id="0"/>
      <w:r>
        <w:rPr>
          <w:rFonts w:ascii="Aptos" w:hAnsi="Aptos" w:cs="Arial"/>
          <w:color w:val="37352F"/>
          <w:shd w:val="clear" w:color="auto" w:fill="FFFFFF"/>
        </w:rPr>
        <w:t xml:space="preserve"> </w:t>
      </w:r>
      <w:r w:rsidRPr="00F61104">
        <w:rPr>
          <w:rFonts w:ascii="Aptos" w:hAnsi="Aptos" w:cs="Arial"/>
          <w:color w:val="37352F"/>
          <w:shd w:val="clear" w:color="auto" w:fill="FFFFFF"/>
        </w:rPr>
        <w:t>Yes, I Agree and Consent</w:t>
      </w:r>
    </w:p>
    <w:p w14:paraId="28EBB1D5" w14:textId="1D0A7003" w:rsidR="00F61104" w:rsidRPr="00F61104" w:rsidRDefault="00F61104">
      <w:pPr>
        <w:rPr>
          <w:rFonts w:ascii="Aptos" w:hAnsi="Aptos"/>
        </w:rPr>
      </w:pPr>
      <w:r>
        <w:rPr>
          <w:rFonts w:ascii="Aptos" w:hAnsi="Aptos" w:cs="Arial"/>
          <w:color w:val="37352F"/>
          <w:shd w:val="clear" w:color="auto" w:fill="FFFFFF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ptos" w:hAnsi="Aptos" w:cs="Arial"/>
          <w:color w:val="37352F"/>
          <w:shd w:val="clear" w:color="auto" w:fill="FFFFFF"/>
        </w:rPr>
        <w:instrText xml:space="preserve"> FORMCHECKBOX </w:instrText>
      </w:r>
      <w:r>
        <w:rPr>
          <w:rFonts w:ascii="Aptos" w:hAnsi="Aptos" w:cs="Arial"/>
          <w:color w:val="37352F"/>
          <w:shd w:val="clear" w:color="auto" w:fill="FFFFFF"/>
        </w:rPr>
      </w:r>
      <w:r>
        <w:rPr>
          <w:rFonts w:ascii="Aptos" w:hAnsi="Aptos" w:cs="Arial"/>
          <w:color w:val="37352F"/>
          <w:shd w:val="clear" w:color="auto" w:fill="FFFFFF"/>
        </w:rPr>
        <w:fldChar w:fldCharType="separate"/>
      </w:r>
      <w:r>
        <w:rPr>
          <w:rFonts w:ascii="Aptos" w:hAnsi="Aptos" w:cs="Arial"/>
          <w:color w:val="37352F"/>
          <w:shd w:val="clear" w:color="auto" w:fill="FFFFFF"/>
        </w:rPr>
        <w:fldChar w:fldCharType="end"/>
      </w:r>
      <w:bookmarkEnd w:id="1"/>
      <w:r>
        <w:rPr>
          <w:rFonts w:ascii="Aptos" w:hAnsi="Aptos" w:cs="Arial"/>
          <w:color w:val="37352F"/>
          <w:shd w:val="clear" w:color="auto" w:fill="FFFFFF"/>
        </w:rPr>
        <w:t xml:space="preserve"> </w:t>
      </w:r>
      <w:r w:rsidRPr="00F61104">
        <w:rPr>
          <w:rFonts w:ascii="Aptos" w:hAnsi="Aptos" w:cs="Arial"/>
          <w:color w:val="37352F"/>
          <w:shd w:val="clear" w:color="auto" w:fill="FFFFFF"/>
        </w:rPr>
        <w:t>No, I do NOT Agree or Consent</w:t>
      </w:r>
    </w:p>
    <w:sectPr w:rsidR="00F61104" w:rsidRPr="00F6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04"/>
    <w:rsid w:val="00035F16"/>
    <w:rsid w:val="002A696C"/>
    <w:rsid w:val="005321E1"/>
    <w:rsid w:val="0068331A"/>
    <w:rsid w:val="006A44CD"/>
    <w:rsid w:val="006C1E1B"/>
    <w:rsid w:val="00871FE7"/>
    <w:rsid w:val="00B669FC"/>
    <w:rsid w:val="00C765DD"/>
    <w:rsid w:val="00DD307E"/>
    <w:rsid w:val="00F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9B2D"/>
  <w15:chartTrackingRefBased/>
  <w15:docId w15:val="{C1528342-07DE-BE40-984C-7ED32897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Fontenot</dc:creator>
  <cp:keywords/>
  <dc:description/>
  <cp:lastModifiedBy>Dakota Fontenot</cp:lastModifiedBy>
  <cp:revision>4</cp:revision>
  <dcterms:created xsi:type="dcterms:W3CDTF">2024-07-16T23:11:00Z</dcterms:created>
  <dcterms:modified xsi:type="dcterms:W3CDTF">2025-08-07T03:26:00Z</dcterms:modified>
</cp:coreProperties>
</file>