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11.860514322916629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08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SWTID1741283645153278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Cryptoverse: A Cryptocurrency 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KUMARAVEL D, V M ADITHYA, SURESH KUMAR K, RANJITH KUMAR G, HEMANATH S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Crypto Currencies and Discovery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Search for crypto currencies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Top 10 crypto currencies on home page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chart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You can see the price chart of specific crypto currency in it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Manage Users and Accounts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System Analytics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smooth.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Requests must be secured. The app should prevent unauthorized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currencies should load with minimal buffering. The app should respond to user interactions (search, price chart) within 2 seconds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18wBkR4m9PyshsyFDzVVh1sqeA==">CgMxLjA4AHIhMUVsN0Z6aURtd2pFM3ZWdVhYRzdMMVZsamlmNEtScnF4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