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SWTID1741283645153278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KUMARAVEL D, V M ADITHYA, SURESH KUMAR K, RANJITH KUMAR G, HEMANATH S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jMbnrwuptuoNl/DughAdL2PZEQ==">CgMxLjA4AHIhMVdKdTNoVkhMN2RJYm5iWHB4SDJLaW1qNUhXSU5SQmgz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