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8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SWTID1741283645153278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KUMARAVEL D, V M ADITHYA, SURESH KUMAR K, RANJITH KUMAR G, HEMANATH S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Arv5z5oT1FRspDUHYlf2KOtMXg==">CgMxLjA4AHIhMUNUT3o3UmhidDFHLWNVUjRocmdCUVlfZTZGVXl5NHRt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