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DE03" w14:textId="77777777" w:rsidR="0016046E" w:rsidRPr="0016046E" w:rsidRDefault="0016046E" w:rsidP="0016046E">
      <w:r w:rsidRPr="0016046E">
        <w:t>This is a fantastic and comprehensive list of interview questions! Covering 98 questions in a single go can lead to rushed, robotic answers, so to give these the true "human touch" and depth expected from a senior technical level, I'll break this down into digestible batches.</w:t>
      </w:r>
    </w:p>
    <w:p w14:paraId="2E2BE093" w14:textId="77777777" w:rsidR="0016046E" w:rsidRPr="0016046E" w:rsidRDefault="0016046E" w:rsidP="0016046E">
      <w:r w:rsidRPr="0016046E">
        <w:t>Also, while I can't directly generate and download .docx files to your machine, I have formatted the answers cleanly below using Markdown. You can easily copy and paste this text directly into Microsoft Word, and it will keep the formatting (bolding, code blocks, and bullet points) intact.</w:t>
      </w:r>
    </w:p>
    <w:p w14:paraId="645325D1" w14:textId="77777777" w:rsidR="0016046E" w:rsidRPr="0016046E" w:rsidRDefault="0016046E" w:rsidP="0016046E">
      <w:r w:rsidRPr="0016046E">
        <w:t>Let's dive into the first 15 questions, framing the answers from the perspective of an experienced automation leader who has been in the trenches with these tools.</w:t>
      </w:r>
    </w:p>
    <w:p w14:paraId="64DEA887" w14:textId="77777777" w:rsidR="0016046E" w:rsidRPr="0016046E" w:rsidRDefault="0016046E" w:rsidP="0016046E">
      <w:r w:rsidRPr="0016046E">
        <w:pict w14:anchorId="3CDEE1FA">
          <v:rect id="_x0000_i1037" style="width:0;height:1.5pt" o:hralign="center" o:hrstd="t" o:hrnoshade="t" o:hr="t" fillcolor="gray" stroked="f"/>
        </w:pict>
      </w:r>
    </w:p>
    <w:p w14:paraId="4CF42892" w14:textId="77777777" w:rsidR="0016046E" w:rsidRPr="0016046E" w:rsidRDefault="0016046E" w:rsidP="0016046E">
      <w:pPr>
        <w:rPr>
          <w:b/>
          <w:bCs/>
        </w:rPr>
      </w:pPr>
      <w:r w:rsidRPr="0016046E">
        <w:rPr>
          <w:b/>
          <w:bCs/>
        </w:rPr>
        <w:t>Playwright &amp; JavaScript Interview Questions (Batch 1: Q1 - Q15)</w:t>
      </w:r>
    </w:p>
    <w:p w14:paraId="4DC54799" w14:textId="77777777" w:rsidR="0016046E" w:rsidRPr="0016046E" w:rsidRDefault="0016046E" w:rsidP="0016046E">
      <w:r w:rsidRPr="0016046E">
        <w:rPr>
          <w:b/>
          <w:bCs/>
        </w:rPr>
        <w:t>1. How do you find the maximum and minimum values in an array without using Math functions?</w:t>
      </w:r>
    </w:p>
    <w:p w14:paraId="24589B44" w14:textId="77777777" w:rsidR="0016046E" w:rsidRPr="0016046E" w:rsidRDefault="0016046E" w:rsidP="0016046E">
      <w:r w:rsidRPr="0016046E">
        <w:t xml:space="preserve">"If we are avoiding </w:t>
      </w:r>
      <w:proofErr w:type="spellStart"/>
      <w:proofErr w:type="gramStart"/>
      <w:r w:rsidRPr="0016046E">
        <w:t>Math.max</w:t>
      </w:r>
      <w:proofErr w:type="spellEnd"/>
      <w:r w:rsidRPr="0016046E">
        <w:t>(</w:t>
      </w:r>
      <w:proofErr w:type="gramEnd"/>
      <w:r w:rsidRPr="0016046E">
        <w:t xml:space="preserve">) or </w:t>
      </w:r>
      <w:proofErr w:type="spellStart"/>
      <w:proofErr w:type="gramStart"/>
      <w:r w:rsidRPr="0016046E">
        <w:t>Math.min</w:t>
      </w:r>
      <w:proofErr w:type="spellEnd"/>
      <w:r w:rsidRPr="0016046E">
        <w:t>(</w:t>
      </w:r>
      <w:proofErr w:type="gramEnd"/>
      <w:r w:rsidRPr="0016046E">
        <w:t>), the most straightforward way is to use a simple loop. I'd initialize two variables, min and max, setting them both to the first element of the array. Then, I'd iterate through the rest of the array. If the current element is greater than max, I update max. If it's less than min, I update min. It’s an $O(n)$ operation, so it's perfectly efficient."</w:t>
      </w:r>
    </w:p>
    <w:p w14:paraId="76493BA5" w14:textId="77777777" w:rsidR="0016046E" w:rsidRPr="0016046E" w:rsidRDefault="0016046E" w:rsidP="0016046E">
      <w:r w:rsidRPr="0016046E">
        <w:rPr>
          <w:b/>
          <w:bCs/>
        </w:rPr>
        <w:t>2. Why did you choose Playwright over Selenium for testing?</w:t>
      </w:r>
    </w:p>
    <w:p w14:paraId="72820EC4" w14:textId="77777777" w:rsidR="0016046E" w:rsidRPr="0016046E" w:rsidRDefault="0016046E" w:rsidP="0016046E">
      <w:r w:rsidRPr="0016046E">
        <w:t xml:space="preserve">"Coming from a heavy Selenium background, the switch to Playwright was driven by the needs of modern web applications. The biggest win is the out-of-the-box auto-waiting mechanism; it significantly reduces the flakiness caused by timing issues without needing a bunch of explicit </w:t>
      </w:r>
      <w:proofErr w:type="spellStart"/>
      <w:r w:rsidRPr="0016046E">
        <w:t>WebDriverWaits</w:t>
      </w:r>
      <w:proofErr w:type="spellEnd"/>
      <w:r w:rsidRPr="0016046E">
        <w:t xml:space="preserve">. Plus, Playwright interacts directly with the browser via the Chrome </w:t>
      </w:r>
      <w:proofErr w:type="spellStart"/>
      <w:r w:rsidRPr="0016046E">
        <w:t>DevTools</w:t>
      </w:r>
      <w:proofErr w:type="spellEnd"/>
      <w:r w:rsidRPr="0016046E">
        <w:t xml:space="preserve"> Protocol (CDP), which gives us native network interception, multi-tab/multi-window handling, and much faster execution speeds. It just feels built for the modern, asynchronous web."</w:t>
      </w:r>
    </w:p>
    <w:p w14:paraId="027D6FB7" w14:textId="77777777" w:rsidR="0016046E" w:rsidRPr="0016046E" w:rsidRDefault="0016046E" w:rsidP="0016046E">
      <w:r w:rsidRPr="0016046E">
        <w:rPr>
          <w:b/>
          <w:bCs/>
        </w:rPr>
        <w:t>3. What are locators in Playwright and how do they differ from traditional Selenium selectors?</w:t>
      </w:r>
    </w:p>
    <w:p w14:paraId="2133725C" w14:textId="77777777" w:rsidR="0016046E" w:rsidRPr="0016046E" w:rsidRDefault="0016046E" w:rsidP="0016046E">
      <w:r w:rsidRPr="0016046E">
        <w:t xml:space="preserve">"In Selenium, a selector is evaluated at the exact millisecond you call it—if the element isn't there, it throws an exception. Playwright locators are different; they are more like a 'recipe' to find an element. They are strictly evaluated and auto-retrying. When you trigger an action </w:t>
      </w:r>
      <w:proofErr w:type="gramStart"/>
      <w:r w:rsidRPr="0016046E">
        <w:t>like .click</w:t>
      </w:r>
      <w:proofErr w:type="gramEnd"/>
      <w:r w:rsidRPr="0016046E">
        <w:t>() on a locator, Playwright automatically waits for the element to become visible, enabled, and stable before actually clicking it."</w:t>
      </w:r>
    </w:p>
    <w:p w14:paraId="4DB6F3B6" w14:textId="77777777" w:rsidR="0016046E" w:rsidRPr="0016046E" w:rsidRDefault="0016046E" w:rsidP="0016046E">
      <w:r w:rsidRPr="0016046E">
        <w:rPr>
          <w:b/>
          <w:bCs/>
        </w:rPr>
        <w:t>4. What are the different data types present in JavaScript?</w:t>
      </w:r>
    </w:p>
    <w:p w14:paraId="7EB0781C" w14:textId="77777777" w:rsidR="0016046E" w:rsidRPr="0016046E" w:rsidRDefault="0016046E" w:rsidP="0016046E">
      <w:r w:rsidRPr="0016046E">
        <w:t xml:space="preserve">"JavaScript data types are broken down into two main categories. First, we have Primitives, which include String, Number, </w:t>
      </w:r>
      <w:proofErr w:type="spellStart"/>
      <w:r w:rsidRPr="0016046E">
        <w:t>BigInt</w:t>
      </w:r>
      <w:proofErr w:type="spellEnd"/>
      <w:r w:rsidRPr="0016046E">
        <w:t xml:space="preserve">, Boolean, Undefined, Null, and Symbol. Then we have </w:t>
      </w:r>
      <w:proofErr w:type="gramStart"/>
      <w:r w:rsidRPr="0016046E">
        <w:t>Non-primitives</w:t>
      </w:r>
      <w:proofErr w:type="gramEnd"/>
      <w:r w:rsidRPr="0016046E">
        <w:t>, which are basically Objects (and under the hood, Arrays and Functions are also evaluated as Objects)."</w:t>
      </w:r>
    </w:p>
    <w:p w14:paraId="52FCD90F" w14:textId="77777777" w:rsidR="0016046E" w:rsidRPr="0016046E" w:rsidRDefault="0016046E" w:rsidP="0016046E">
      <w:r w:rsidRPr="0016046E">
        <w:rPr>
          <w:b/>
          <w:bCs/>
        </w:rPr>
        <w:t>5. What is Playwright?</w:t>
      </w:r>
    </w:p>
    <w:p w14:paraId="491FFD46" w14:textId="77777777" w:rsidR="0016046E" w:rsidRPr="0016046E" w:rsidRDefault="0016046E" w:rsidP="0016046E">
      <w:r w:rsidRPr="0016046E">
        <w:t>"Playwright is an open-source test automation framework maintained by Microsoft. It's designed for end-to-end testing across all modern web browsers—Chromium, Firefox, and WebKit—using a single API. It supports multiple languages like TypeScript, Java, Python, and C#, and it’s specifically engineered to handle the complexities of modern single-page applications."</w:t>
      </w:r>
    </w:p>
    <w:p w14:paraId="6B4444B0" w14:textId="77777777" w:rsidR="0016046E" w:rsidRPr="0016046E" w:rsidRDefault="0016046E" w:rsidP="0016046E">
      <w:r w:rsidRPr="0016046E">
        <w:rPr>
          <w:b/>
          <w:bCs/>
        </w:rPr>
        <w:t>6. How do you select an element by its ID using Playwright?</w:t>
      </w:r>
    </w:p>
    <w:p w14:paraId="350C011C" w14:textId="77777777" w:rsidR="0016046E" w:rsidRPr="0016046E" w:rsidRDefault="0016046E" w:rsidP="0016046E">
      <w:r w:rsidRPr="0016046E">
        <w:lastRenderedPageBreak/>
        <w:t xml:space="preserve">"You use the standard CSS selector syntax. For an ID, you prefix it with a hash. </w:t>
      </w:r>
      <w:proofErr w:type="gramStart"/>
      <w:r w:rsidRPr="0016046E">
        <w:t>So</w:t>
      </w:r>
      <w:proofErr w:type="gramEnd"/>
      <w:r w:rsidRPr="0016046E">
        <w:t xml:space="preserve"> it would look like this: </w:t>
      </w:r>
      <w:proofErr w:type="spellStart"/>
      <w:proofErr w:type="gramStart"/>
      <w:r w:rsidRPr="0016046E">
        <w:t>page.locator</w:t>
      </w:r>
      <w:proofErr w:type="spellEnd"/>
      <w:proofErr w:type="gramEnd"/>
      <w:r w:rsidRPr="0016046E">
        <w:t>('#my-element-id')."</w:t>
      </w:r>
    </w:p>
    <w:p w14:paraId="28935BAD" w14:textId="77777777" w:rsidR="0016046E" w:rsidRPr="0016046E" w:rsidRDefault="0016046E" w:rsidP="0016046E">
      <w:r w:rsidRPr="0016046E">
        <w:rPr>
          <w:b/>
          <w:bCs/>
        </w:rPr>
        <w:t>7. How did you evaluate Playwright against other automation solutions?</w:t>
      </w:r>
    </w:p>
    <w:p w14:paraId="3830C0C8" w14:textId="77777777" w:rsidR="0016046E" w:rsidRPr="0016046E" w:rsidRDefault="0016046E" w:rsidP="0016046E">
      <w:r w:rsidRPr="0016046E">
        <w:t xml:space="preserve">"When looking at the landscape, it usually comes down to Cypress, Selenium, and Playwright. Selenium is the industry standard but requires a lot of boilerplate and third-party libraries for things like network interception. Cypress is incredibly developer-friendly but is restricted by running inside the browser loop, making cross-origin testing or multi-tab scenarios difficult. Playwright hit the sweet spot for a scalable framework: it offers the native browser control and speed of Cypress, but without the architectural limitations, allowing us to easily handle </w:t>
      </w:r>
      <w:proofErr w:type="spellStart"/>
      <w:r w:rsidRPr="0016046E">
        <w:t>iframes</w:t>
      </w:r>
      <w:proofErr w:type="spellEnd"/>
      <w:r w:rsidRPr="0016046E">
        <w:t>, multiple contexts, and cross-domain scenarios."</w:t>
      </w:r>
    </w:p>
    <w:p w14:paraId="416096B1" w14:textId="77777777" w:rsidR="0016046E" w:rsidRPr="0016046E" w:rsidRDefault="0016046E" w:rsidP="0016046E">
      <w:r w:rsidRPr="0016046E">
        <w:rPr>
          <w:b/>
          <w:bCs/>
        </w:rPr>
        <w:t>8. How do you select elements by class name in Playwright?</w:t>
      </w:r>
    </w:p>
    <w:p w14:paraId="3181DC91" w14:textId="77777777" w:rsidR="0016046E" w:rsidRPr="0016046E" w:rsidRDefault="0016046E" w:rsidP="0016046E">
      <w:r w:rsidRPr="0016046E">
        <w:t xml:space="preserve">"Similar to ID selection, we use the CSS selector syntax, prefixing the class name with a dot. For example: </w:t>
      </w:r>
      <w:proofErr w:type="spellStart"/>
      <w:proofErr w:type="gramStart"/>
      <w:r w:rsidRPr="0016046E">
        <w:t>page.locator</w:t>
      </w:r>
      <w:proofErr w:type="spellEnd"/>
      <w:proofErr w:type="gramEnd"/>
      <w:r w:rsidRPr="0016046E">
        <w:t>('.my-class-name'). If the element has multiple classes, you can chain them or just pick a unique one."</w:t>
      </w:r>
    </w:p>
    <w:p w14:paraId="5DF77F77" w14:textId="77777777" w:rsidR="0016046E" w:rsidRPr="0016046E" w:rsidRDefault="0016046E" w:rsidP="0016046E">
      <w:r w:rsidRPr="0016046E">
        <w:rPr>
          <w:b/>
          <w:bCs/>
        </w:rPr>
        <w:t>9. Can you explain the difference between null and undefined?</w:t>
      </w:r>
    </w:p>
    <w:p w14:paraId="7AE1DB6F" w14:textId="77777777" w:rsidR="0016046E" w:rsidRPr="0016046E" w:rsidRDefault="0016046E" w:rsidP="0016046E">
      <w:r w:rsidRPr="0016046E">
        <w:t>"They both represent an absence of value, but in different ways. undefined means a variable has been declared in the code, but no value has been assigned to it yet. JavaScript assigns this by default. null, on the other hand, is an explicit assignment. It's a way for a developer to intentionally say 'this variable should hold nothing'."</w:t>
      </w:r>
    </w:p>
    <w:p w14:paraId="45AC1E0C" w14:textId="77777777" w:rsidR="0016046E" w:rsidRPr="0016046E" w:rsidRDefault="0016046E" w:rsidP="0016046E">
      <w:r w:rsidRPr="0016046E">
        <w:rPr>
          <w:b/>
          <w:bCs/>
        </w:rPr>
        <w:t>10. How do you remove duplicates from an array?</w:t>
      </w:r>
    </w:p>
    <w:p w14:paraId="77097B69" w14:textId="77777777" w:rsidR="0016046E" w:rsidRPr="0016046E" w:rsidRDefault="0016046E" w:rsidP="0016046E">
      <w:r w:rsidRPr="0016046E">
        <w:t>"The cleanest and most modern way in JavaScript is using a Set, because Sets inherently only store unique values. You can spread the array into a Set, and then spread it back out: [...new Set(</w:t>
      </w:r>
      <w:proofErr w:type="spellStart"/>
      <w:r w:rsidRPr="0016046E">
        <w:t>myArray</w:t>
      </w:r>
      <w:proofErr w:type="spellEnd"/>
      <w:r w:rsidRPr="0016046E">
        <w:t>)]. It’s a clean, one-line solution."</w:t>
      </w:r>
    </w:p>
    <w:p w14:paraId="41D06F2B" w14:textId="77777777" w:rsidR="0016046E" w:rsidRPr="0016046E" w:rsidRDefault="0016046E" w:rsidP="0016046E">
      <w:r w:rsidRPr="0016046E">
        <w:rPr>
          <w:b/>
          <w:bCs/>
        </w:rPr>
        <w:t>11. How do you handle dynamic content or elements that load asynchronously with Playwright locators?</w:t>
      </w:r>
    </w:p>
    <w:p w14:paraId="7445A08E" w14:textId="77777777" w:rsidR="0016046E" w:rsidRPr="0016046E" w:rsidRDefault="0016046E" w:rsidP="0016046E">
      <w:r w:rsidRPr="0016046E">
        <w:t>"The beauty of Playwright is that you often don't have to do anything special—its auto-waiting handles most asynchronous loading automatically. However, if the element is particularly tricky, you can use built-in assertions like expect(locator</w:t>
      </w:r>
      <w:proofErr w:type="gramStart"/>
      <w:r w:rsidRPr="0016046E">
        <w:t>).</w:t>
      </w:r>
      <w:proofErr w:type="spellStart"/>
      <w:r w:rsidRPr="0016046E">
        <w:t>toBeVisible</w:t>
      </w:r>
      <w:proofErr w:type="spellEnd"/>
      <w:proofErr w:type="gramEnd"/>
      <w:r w:rsidRPr="0016046E">
        <w:t xml:space="preserve">() which automatically polls and waits for the element to appear. If the dynamic content is tied to an API call, I prefer using </w:t>
      </w:r>
      <w:proofErr w:type="spellStart"/>
      <w:proofErr w:type="gramStart"/>
      <w:r w:rsidRPr="0016046E">
        <w:t>page.waitForResponse</w:t>
      </w:r>
      <w:proofErr w:type="spellEnd"/>
      <w:proofErr w:type="gramEnd"/>
      <w:r w:rsidRPr="0016046E">
        <w:t>() to wait for the specific network traffic to finish before interacting."</w:t>
      </w:r>
    </w:p>
    <w:p w14:paraId="2E2D62EB" w14:textId="77777777" w:rsidR="0016046E" w:rsidRPr="0016046E" w:rsidRDefault="0016046E" w:rsidP="0016046E">
      <w:r w:rsidRPr="0016046E">
        <w:rPr>
          <w:b/>
          <w:bCs/>
        </w:rPr>
        <w:t>12. Can you explain what a Browser Context is in Playwright?</w:t>
      </w:r>
    </w:p>
    <w:p w14:paraId="1E38AA9D" w14:textId="77777777" w:rsidR="0016046E" w:rsidRPr="0016046E" w:rsidRDefault="0016046E" w:rsidP="0016046E">
      <w:r w:rsidRPr="0016046E">
        <w:t>"Think of a Browser Context as an isolated, incognito-like session within a single browser instance. Creating a new browser takes time and resources, but creating a new context is extremely fast and cheap. It allows us to run multiple tests in parallel within the same browser without their cookies, local storage, or cache bleeding into one another."</w:t>
      </w:r>
    </w:p>
    <w:p w14:paraId="7EF60952" w14:textId="77777777" w:rsidR="0016046E" w:rsidRPr="0016046E" w:rsidRDefault="0016046E" w:rsidP="0016046E">
      <w:r w:rsidRPr="0016046E">
        <w:rPr>
          <w:b/>
          <w:bCs/>
        </w:rPr>
        <w:t xml:space="preserve">13. What distinguishes Playwright's </w:t>
      </w:r>
      <w:proofErr w:type="spellStart"/>
      <w:proofErr w:type="gramStart"/>
      <w:r w:rsidRPr="0016046E">
        <w:rPr>
          <w:b/>
          <w:bCs/>
        </w:rPr>
        <w:t>page.click</w:t>
      </w:r>
      <w:proofErr w:type="spellEnd"/>
      <w:proofErr w:type="gramEnd"/>
      <w:r w:rsidRPr="0016046E">
        <w:rPr>
          <w:b/>
          <w:bCs/>
        </w:rPr>
        <w:t xml:space="preserve">() from </w:t>
      </w:r>
      <w:proofErr w:type="spellStart"/>
      <w:proofErr w:type="gramStart"/>
      <w:r w:rsidRPr="0016046E">
        <w:rPr>
          <w:b/>
          <w:bCs/>
        </w:rPr>
        <w:t>page.locator</w:t>
      </w:r>
      <w:proofErr w:type="spellEnd"/>
      <w:proofErr w:type="gramEnd"/>
      <w:r w:rsidRPr="0016046E">
        <w:rPr>
          <w:b/>
          <w:bCs/>
        </w:rPr>
        <w:t>(</w:t>
      </w:r>
      <w:proofErr w:type="gramStart"/>
      <w:r w:rsidRPr="0016046E">
        <w:rPr>
          <w:b/>
          <w:bCs/>
        </w:rPr>
        <w:t>).click</w:t>
      </w:r>
      <w:proofErr w:type="gramEnd"/>
      <w:r w:rsidRPr="0016046E">
        <w:rPr>
          <w:b/>
          <w:bCs/>
        </w:rPr>
        <w:t>()?</w:t>
      </w:r>
    </w:p>
    <w:p w14:paraId="3FD08926" w14:textId="77777777" w:rsidR="0016046E" w:rsidRPr="0016046E" w:rsidRDefault="0016046E" w:rsidP="0016046E">
      <w:r w:rsidRPr="0016046E">
        <w:t>"</w:t>
      </w:r>
      <w:proofErr w:type="spellStart"/>
      <w:proofErr w:type="gramStart"/>
      <w:r w:rsidRPr="0016046E">
        <w:t>page.click</w:t>
      </w:r>
      <w:proofErr w:type="spellEnd"/>
      <w:proofErr w:type="gramEnd"/>
      <w:r w:rsidRPr="0016046E">
        <w:t xml:space="preserve">(selector) is older syntax. It resolves the element right then and there. </w:t>
      </w:r>
      <w:proofErr w:type="spellStart"/>
      <w:proofErr w:type="gramStart"/>
      <w:r w:rsidRPr="0016046E">
        <w:t>page.locator</w:t>
      </w:r>
      <w:proofErr w:type="spellEnd"/>
      <w:proofErr w:type="gramEnd"/>
      <w:r w:rsidRPr="0016046E">
        <w:t>(selector</w:t>
      </w:r>
      <w:proofErr w:type="gramStart"/>
      <w:r w:rsidRPr="0016046E">
        <w:t>).click</w:t>
      </w:r>
      <w:proofErr w:type="gramEnd"/>
      <w:r w:rsidRPr="0016046E">
        <w:t xml:space="preserve">() is the modern, recommended approach. A locator creates a reusable reference to the element that can be passed around your code (like in Page Object Models) and will </w:t>
      </w:r>
      <w:r w:rsidRPr="0016046E">
        <w:lastRenderedPageBreak/>
        <w:t>re-evaluate the DOM right before the action is performed, making it much more resilient to dynamic UI changes."</w:t>
      </w:r>
    </w:p>
    <w:p w14:paraId="3E2A421C" w14:textId="77777777" w:rsidR="0016046E" w:rsidRPr="0016046E" w:rsidRDefault="0016046E" w:rsidP="0016046E">
      <w:r w:rsidRPr="0016046E">
        <w:rPr>
          <w:b/>
          <w:bCs/>
        </w:rPr>
        <w:t>14. How do you select an element using attribute selectors in Playwright?</w:t>
      </w:r>
    </w:p>
    <w:p w14:paraId="7636F4B3" w14:textId="77777777" w:rsidR="0016046E" w:rsidRPr="0016046E" w:rsidRDefault="0016046E" w:rsidP="0016046E">
      <w:r w:rsidRPr="0016046E">
        <w:t xml:space="preserve">"You wrap the attribute and its value in square brackets. For example: </w:t>
      </w:r>
      <w:proofErr w:type="spellStart"/>
      <w:proofErr w:type="gramStart"/>
      <w:r w:rsidRPr="0016046E">
        <w:t>page.locator</w:t>
      </w:r>
      <w:proofErr w:type="spellEnd"/>
      <w:proofErr w:type="gramEnd"/>
      <w:r w:rsidRPr="0016046E">
        <w:t>('[data-</w:t>
      </w:r>
      <w:proofErr w:type="spellStart"/>
      <w:r w:rsidRPr="0016046E">
        <w:t>testid</w:t>
      </w:r>
      <w:proofErr w:type="spellEnd"/>
      <w:r w:rsidRPr="0016046E">
        <w:t>="submit-</w:t>
      </w:r>
      <w:proofErr w:type="spellStart"/>
      <w:r w:rsidRPr="0016046E">
        <w:t>btn</w:t>
      </w:r>
      <w:proofErr w:type="spellEnd"/>
      <w:r w:rsidRPr="0016046E">
        <w:t xml:space="preserve">"]'). Playwright also provides built-in locators for this specific purpose, so </w:t>
      </w:r>
      <w:proofErr w:type="spellStart"/>
      <w:proofErr w:type="gramStart"/>
      <w:r w:rsidRPr="0016046E">
        <w:t>page.getByTestId</w:t>
      </w:r>
      <w:proofErr w:type="spellEnd"/>
      <w:proofErr w:type="gramEnd"/>
      <w:r w:rsidRPr="0016046E">
        <w:t>('submit-</w:t>
      </w:r>
      <w:proofErr w:type="spellStart"/>
      <w:r w:rsidRPr="0016046E">
        <w:t>btn</w:t>
      </w:r>
      <w:proofErr w:type="spellEnd"/>
      <w:r w:rsidRPr="0016046E">
        <w:t>') is highly recommended if your app uses test IDs."</w:t>
      </w:r>
    </w:p>
    <w:p w14:paraId="355670A3" w14:textId="77777777" w:rsidR="0016046E" w:rsidRPr="0016046E" w:rsidRDefault="0016046E" w:rsidP="0016046E">
      <w:r w:rsidRPr="0016046E">
        <w:rPr>
          <w:b/>
          <w:bCs/>
        </w:rPr>
        <w:t>15. How do you merge two arrays and remove any duplicates?</w:t>
      </w:r>
    </w:p>
    <w:p w14:paraId="502BEF8F" w14:textId="77777777" w:rsidR="0016046E" w:rsidRPr="0016046E" w:rsidRDefault="0016046E" w:rsidP="0016046E">
      <w:r w:rsidRPr="0016046E">
        <w:t xml:space="preserve">"I'd combine the spread operator with a Set. You spread both arrays into a new array, pass that into a Set to filter out the duplicates, and spread that back into the final array format. It looks like this: [...new </w:t>
      </w:r>
      <w:proofErr w:type="gramStart"/>
      <w:r w:rsidRPr="0016046E">
        <w:t>Set(</w:t>
      </w:r>
      <w:proofErr w:type="gramEnd"/>
      <w:r w:rsidRPr="0016046E">
        <w:t>[...array1, ...array2])]."</w:t>
      </w:r>
    </w:p>
    <w:p w14:paraId="409232B1" w14:textId="77777777" w:rsidR="0016046E" w:rsidRPr="0016046E" w:rsidRDefault="0016046E" w:rsidP="0016046E">
      <w:r w:rsidRPr="0016046E">
        <w:pict w14:anchorId="4D8FFB27">
          <v:rect id="_x0000_i1038" style="width:0;height:1.5pt" o:hralign="center" o:hrstd="t" o:hrnoshade="t" o:hr="t" fillcolor="gray" stroked="f"/>
        </w:pict>
      </w:r>
    </w:p>
    <w:p w14:paraId="43AF7FCD" w14:textId="77777777" w:rsidR="0016046E" w:rsidRPr="0016046E" w:rsidRDefault="0016046E" w:rsidP="0016046E">
      <w:r w:rsidRPr="0016046E">
        <w:rPr>
          <w:b/>
          <w:bCs/>
        </w:rPr>
        <w:t>Would you like me to generate the next batch (Questions 16 - 30) for your Word document?</w:t>
      </w:r>
    </w:p>
    <w:p w14:paraId="4113822D" w14:textId="77777777" w:rsidR="0016046E" w:rsidRPr="0016046E" w:rsidRDefault="0016046E" w:rsidP="0016046E">
      <w:r w:rsidRPr="0016046E">
        <w:t>Here is the second batch of questions, keeping that same experienced, practical perspective. These answers focus not just on the textbook definitions, but on how these concepts actually apply when you are building and maintaining an automation framework.</w:t>
      </w:r>
    </w:p>
    <w:p w14:paraId="2475DE7A" w14:textId="77777777" w:rsidR="0016046E" w:rsidRPr="0016046E" w:rsidRDefault="0016046E" w:rsidP="0016046E">
      <w:r w:rsidRPr="0016046E">
        <w:pict w14:anchorId="63C433BA">
          <v:rect id="_x0000_i1053" style="width:0;height:1.5pt" o:hralign="center" o:hrstd="t" o:hrnoshade="t" o:hr="t" fillcolor="gray" stroked="f"/>
        </w:pict>
      </w:r>
    </w:p>
    <w:p w14:paraId="58E4B7E6" w14:textId="77777777" w:rsidR="0016046E" w:rsidRPr="0016046E" w:rsidRDefault="0016046E" w:rsidP="0016046E">
      <w:pPr>
        <w:rPr>
          <w:b/>
          <w:bCs/>
        </w:rPr>
      </w:pPr>
      <w:r w:rsidRPr="0016046E">
        <w:rPr>
          <w:b/>
          <w:bCs/>
        </w:rPr>
        <w:t>Playwright &amp; JavaScript Interview Questions (Batch 2: Q16 - Q30)</w:t>
      </w:r>
    </w:p>
    <w:p w14:paraId="596FDAA1" w14:textId="77777777" w:rsidR="0016046E" w:rsidRPr="0016046E" w:rsidRDefault="0016046E" w:rsidP="0016046E">
      <w:r w:rsidRPr="0016046E">
        <w:rPr>
          <w:b/>
          <w:bCs/>
        </w:rPr>
        <w:t>16. Challenges faced during migration from Selenium to Playwright?</w:t>
      </w:r>
    </w:p>
    <w:p w14:paraId="332337CB" w14:textId="77777777" w:rsidR="0016046E" w:rsidRPr="0016046E" w:rsidRDefault="0016046E" w:rsidP="0016046E">
      <w:r w:rsidRPr="0016046E">
        <w:t xml:space="preserve">"The biggest challenge is usually the mindset shift, particularly moving from a synchronous, wait-heavy architecture to an asynchronous, auto-waiting one. In Selenium, teams often pepper their code with explicit </w:t>
      </w:r>
      <w:proofErr w:type="spellStart"/>
      <w:r w:rsidRPr="0016046E">
        <w:t>WebDriverWaits</w:t>
      </w:r>
      <w:proofErr w:type="spellEnd"/>
      <w:r w:rsidRPr="0016046E">
        <w:t>. In Playwright, you have to learn to trust the auto-wait and structure your assertions to take advantage of it. Additionally, if the team is migrating from Java to TypeScript, learning JavaScript's asynchronous nature (Promises, async/await) and handling the Temporal Dead Zone can be a steep initial learning curve."</w:t>
      </w:r>
    </w:p>
    <w:p w14:paraId="69203066" w14:textId="77777777" w:rsidR="0016046E" w:rsidRPr="0016046E" w:rsidRDefault="0016046E" w:rsidP="0016046E">
      <w:r w:rsidRPr="0016046E">
        <w:rPr>
          <w:b/>
          <w:bCs/>
        </w:rPr>
        <w:t>17. How would you determine the data type of a variable in JavaScript?</w:t>
      </w:r>
    </w:p>
    <w:p w14:paraId="12EDA81A" w14:textId="77777777" w:rsidR="0016046E" w:rsidRPr="0016046E" w:rsidRDefault="0016046E" w:rsidP="0016046E">
      <w:r w:rsidRPr="0016046E">
        <w:t xml:space="preserve">"For basic primitives, the </w:t>
      </w:r>
      <w:proofErr w:type="spellStart"/>
      <w:r w:rsidRPr="0016046E">
        <w:t>typeof</w:t>
      </w:r>
      <w:proofErr w:type="spellEnd"/>
      <w:r w:rsidRPr="0016046E">
        <w:t xml:space="preserve"> operator is your go-to (e.g., </w:t>
      </w:r>
      <w:proofErr w:type="spellStart"/>
      <w:r w:rsidRPr="0016046E">
        <w:t>typeof</w:t>
      </w:r>
      <w:proofErr w:type="spellEnd"/>
      <w:r w:rsidRPr="0016046E">
        <w:t xml:space="preserve"> 'hello' returns 'string'). However, JavaScript has a famous quirk where </w:t>
      </w:r>
      <w:proofErr w:type="spellStart"/>
      <w:r w:rsidRPr="0016046E">
        <w:t>typeof</w:t>
      </w:r>
      <w:proofErr w:type="spellEnd"/>
      <w:r w:rsidRPr="0016046E">
        <w:t xml:space="preserve"> null and </w:t>
      </w:r>
      <w:proofErr w:type="spellStart"/>
      <w:r w:rsidRPr="0016046E">
        <w:t>typeof</w:t>
      </w:r>
      <w:proofErr w:type="spellEnd"/>
      <w:r w:rsidRPr="0016046E">
        <w:t xml:space="preserve"> [] (an array) both return 'object'. Because of this, if I need to specifically check for an array, I use </w:t>
      </w:r>
      <w:proofErr w:type="spellStart"/>
      <w:r w:rsidRPr="0016046E">
        <w:t>Array.isArray</w:t>
      </w:r>
      <w:proofErr w:type="spellEnd"/>
      <w:r w:rsidRPr="0016046E">
        <w:t>(</w:t>
      </w:r>
      <w:proofErr w:type="spellStart"/>
      <w:r w:rsidRPr="0016046E">
        <w:t>myVar</w:t>
      </w:r>
      <w:proofErr w:type="spellEnd"/>
      <w:r w:rsidRPr="0016046E">
        <w:t xml:space="preserve">). If I need to check for null, I use strict equality: </w:t>
      </w:r>
      <w:proofErr w:type="spellStart"/>
      <w:r w:rsidRPr="0016046E">
        <w:t>myVar</w:t>
      </w:r>
      <w:proofErr w:type="spellEnd"/>
      <w:r w:rsidRPr="0016046E">
        <w:t xml:space="preserve"> === null."</w:t>
      </w:r>
    </w:p>
    <w:p w14:paraId="4256A844" w14:textId="77777777" w:rsidR="0016046E" w:rsidRPr="0016046E" w:rsidRDefault="0016046E" w:rsidP="0016046E">
      <w:r w:rsidRPr="0016046E">
        <w:rPr>
          <w:b/>
          <w:bCs/>
        </w:rPr>
        <w:t>18. What is the difference between auto-retrying and non-retrying assertions in Playwright tests?</w:t>
      </w:r>
    </w:p>
    <w:p w14:paraId="118202BC" w14:textId="77777777" w:rsidR="0016046E" w:rsidRPr="0016046E" w:rsidRDefault="0016046E" w:rsidP="0016046E">
      <w:r w:rsidRPr="0016046E">
        <w:t>"Auto-retrying assertions, like expect(locator</w:t>
      </w:r>
      <w:proofErr w:type="gramStart"/>
      <w:r w:rsidRPr="0016046E">
        <w:t>).</w:t>
      </w:r>
      <w:proofErr w:type="spellStart"/>
      <w:r w:rsidRPr="0016046E">
        <w:t>toBeVisible</w:t>
      </w:r>
      <w:proofErr w:type="spellEnd"/>
      <w:proofErr w:type="gramEnd"/>
      <w:r w:rsidRPr="0016046E">
        <w:t xml:space="preserve">(), will continuously poll the DOM until the condition is met or the timeout is reached. This is perfect for dynamic web pages. Non-retrying assertions instantly check a condition and fail immediately if it's false. For instance, if you extract a value first using </w:t>
      </w:r>
      <w:proofErr w:type="spellStart"/>
      <w:r w:rsidRPr="0016046E">
        <w:t>const</w:t>
      </w:r>
      <w:proofErr w:type="spellEnd"/>
      <w:r w:rsidRPr="0016046E">
        <w:t xml:space="preserve"> </w:t>
      </w:r>
      <w:proofErr w:type="spellStart"/>
      <w:r w:rsidRPr="0016046E">
        <w:t>isVis</w:t>
      </w:r>
      <w:proofErr w:type="spellEnd"/>
      <w:r w:rsidRPr="0016046E">
        <w:t xml:space="preserve"> = await </w:t>
      </w:r>
      <w:proofErr w:type="spellStart"/>
      <w:proofErr w:type="gramStart"/>
      <w:r w:rsidRPr="0016046E">
        <w:t>locator.isVisible</w:t>
      </w:r>
      <w:proofErr w:type="spellEnd"/>
      <w:proofErr w:type="gramEnd"/>
      <w:r w:rsidRPr="0016046E">
        <w:t>(); and then assert expect(</w:t>
      </w:r>
      <w:proofErr w:type="spellStart"/>
      <w:r w:rsidRPr="0016046E">
        <w:t>isVis</w:t>
      </w:r>
      <w:proofErr w:type="spellEnd"/>
      <w:proofErr w:type="gramStart"/>
      <w:r w:rsidRPr="0016046E">
        <w:t>).</w:t>
      </w:r>
      <w:proofErr w:type="spellStart"/>
      <w:r w:rsidRPr="0016046E">
        <w:t>toBeTruthy</w:t>
      </w:r>
      <w:proofErr w:type="spellEnd"/>
      <w:proofErr w:type="gramEnd"/>
      <w:r w:rsidRPr="0016046E">
        <w:t>(</w:t>
      </w:r>
      <w:proofErr w:type="gramStart"/>
      <w:r w:rsidRPr="0016046E">
        <w:t>);,</w:t>
      </w:r>
      <w:proofErr w:type="gramEnd"/>
      <w:r w:rsidRPr="0016046E">
        <w:t xml:space="preserve"> that assertion will not retry. It just evaluates the </w:t>
      </w:r>
      <w:proofErr w:type="spellStart"/>
      <w:r w:rsidRPr="0016046E">
        <w:t>boolean</w:t>
      </w:r>
      <w:proofErr w:type="spellEnd"/>
      <w:r w:rsidRPr="0016046E">
        <w:t xml:space="preserve"> it was handed."</w:t>
      </w:r>
    </w:p>
    <w:p w14:paraId="43AFAB75" w14:textId="77777777" w:rsidR="0016046E" w:rsidRPr="0016046E" w:rsidRDefault="0016046E" w:rsidP="0016046E">
      <w:r w:rsidRPr="0016046E">
        <w:rPr>
          <w:b/>
          <w:bCs/>
        </w:rPr>
        <w:t>19. Why implement Playwright in TypeScript?</w:t>
      </w:r>
    </w:p>
    <w:p w14:paraId="45517415" w14:textId="77777777" w:rsidR="0016046E" w:rsidRPr="0016046E" w:rsidRDefault="0016046E" w:rsidP="0016046E">
      <w:r w:rsidRPr="0016046E">
        <w:t xml:space="preserve">"TypeScript is arguably the best pairing for Playwright. Since Playwright is inherently asynchronous, running it in a Node.js environment feels native. TypeScript adds static typing on top of JavaScript, </w:t>
      </w:r>
      <w:r w:rsidRPr="0016046E">
        <w:lastRenderedPageBreak/>
        <w:t>which means we catch a huge class of errors at compile-time rather than mid-test run. It also provides excellent IDE support (like IntelliSense in VS Code), making it much easier for a team to navigate large Page Object Models and framework utilities."</w:t>
      </w:r>
    </w:p>
    <w:p w14:paraId="60DF1588" w14:textId="77777777" w:rsidR="0016046E" w:rsidRPr="0016046E" w:rsidRDefault="0016046E" w:rsidP="0016046E">
      <w:r w:rsidRPr="0016046E">
        <w:rPr>
          <w:b/>
          <w:bCs/>
        </w:rPr>
        <w:t>20. How do you find the intersection of two arrays?</w:t>
      </w:r>
    </w:p>
    <w:p w14:paraId="6949DC51" w14:textId="77777777" w:rsidR="0016046E" w:rsidRPr="0016046E" w:rsidRDefault="0016046E" w:rsidP="0016046E">
      <w:r w:rsidRPr="0016046E">
        <w:t xml:space="preserve">"The most readable way is to use </w:t>
      </w:r>
      <w:proofErr w:type="gramStart"/>
      <w:r w:rsidRPr="0016046E">
        <w:t>the .filter</w:t>
      </w:r>
      <w:proofErr w:type="gramEnd"/>
      <w:r w:rsidRPr="0016046E">
        <w:t xml:space="preserve">() method combined </w:t>
      </w:r>
      <w:proofErr w:type="gramStart"/>
      <w:r w:rsidRPr="0016046E">
        <w:t>with .includes</w:t>
      </w:r>
      <w:proofErr w:type="gramEnd"/>
      <w:r w:rsidRPr="0016046E">
        <w:t xml:space="preserve">(). You take the first array and filter it down to only the elements that are also included in the second array: </w:t>
      </w:r>
      <w:proofErr w:type="spellStart"/>
      <w:r w:rsidRPr="0016046E">
        <w:t>const</w:t>
      </w:r>
      <w:proofErr w:type="spellEnd"/>
      <w:r w:rsidRPr="0016046E">
        <w:t xml:space="preserve"> intersection = arr1.filter(value =&gt; arr2.includes(value)</w:t>
      </w:r>
      <w:proofErr w:type="gramStart"/>
      <w:r w:rsidRPr="0016046E">
        <w:t>);.</w:t>
      </w:r>
      <w:proofErr w:type="gramEnd"/>
      <w:r w:rsidRPr="0016046E">
        <w:t xml:space="preserve"> If the arrays are massive, I might convert the second array to a Set first for faster $</w:t>
      </w:r>
      <w:proofErr w:type="gramStart"/>
      <w:r w:rsidRPr="0016046E">
        <w:t>O(1)$</w:t>
      </w:r>
      <w:proofErr w:type="gramEnd"/>
      <w:r w:rsidRPr="0016046E">
        <w:t xml:space="preserve"> lookups instead </w:t>
      </w:r>
      <w:proofErr w:type="gramStart"/>
      <w:r w:rsidRPr="0016046E">
        <w:t>of .includes</w:t>
      </w:r>
      <w:proofErr w:type="gramEnd"/>
      <w:r w:rsidRPr="0016046E">
        <w:t>() which is $O(n)$."</w:t>
      </w:r>
    </w:p>
    <w:p w14:paraId="51960E6E" w14:textId="77777777" w:rsidR="0016046E" w:rsidRPr="0016046E" w:rsidRDefault="0016046E" w:rsidP="0016046E">
      <w:r w:rsidRPr="0016046E">
        <w:rPr>
          <w:b/>
          <w:bCs/>
        </w:rPr>
        <w:t>21. How does Playwright interact with web browsers?</w:t>
      </w:r>
    </w:p>
    <w:p w14:paraId="04B4673C" w14:textId="77777777" w:rsidR="0016046E" w:rsidRPr="0016046E" w:rsidRDefault="0016046E" w:rsidP="0016046E">
      <w:r w:rsidRPr="0016046E">
        <w:t xml:space="preserve">"Unlike Selenium, which uses the W3C WebDriver protocol (an HTTP-based REST API), Playwright connects directly to the browsers using their native debugging protocols over </w:t>
      </w:r>
      <w:proofErr w:type="spellStart"/>
      <w:r w:rsidRPr="0016046E">
        <w:t>WebSockets</w:t>
      </w:r>
      <w:proofErr w:type="spellEnd"/>
      <w:r w:rsidRPr="0016046E">
        <w:t xml:space="preserve">. For Chromium, this is the Chrome </w:t>
      </w:r>
      <w:proofErr w:type="spellStart"/>
      <w:r w:rsidRPr="0016046E">
        <w:t>DevTools</w:t>
      </w:r>
      <w:proofErr w:type="spellEnd"/>
      <w:r w:rsidRPr="0016046E">
        <w:t xml:space="preserve"> Protocol (CDP). Because it uses </w:t>
      </w:r>
      <w:proofErr w:type="spellStart"/>
      <w:r w:rsidRPr="0016046E">
        <w:t>WebSockets</w:t>
      </w:r>
      <w:proofErr w:type="spellEnd"/>
      <w:r w:rsidRPr="0016046E">
        <w:t>, the communication is bi-directional, incredibly fast, and allows Playwright to listen to browser events in real-time without having to constantly poll for status."</w:t>
      </w:r>
    </w:p>
    <w:p w14:paraId="17E91109" w14:textId="77777777" w:rsidR="0016046E" w:rsidRPr="0016046E" w:rsidRDefault="0016046E" w:rsidP="0016046E">
      <w:r w:rsidRPr="0016046E">
        <w:rPr>
          <w:b/>
          <w:bCs/>
        </w:rPr>
        <w:t>22. How can you implement a non-retrying assertion to check if an element is visible on the page?</w:t>
      </w:r>
    </w:p>
    <w:p w14:paraId="633F4E80" w14:textId="77777777" w:rsidR="0016046E" w:rsidRPr="0016046E" w:rsidRDefault="0016046E" w:rsidP="0016046E">
      <w:r w:rsidRPr="0016046E">
        <w:t xml:space="preserve">"You would evaluate the state first, independent of the assertion. You'd do something like </w:t>
      </w:r>
      <w:proofErr w:type="spellStart"/>
      <w:r w:rsidRPr="0016046E">
        <w:t>const</w:t>
      </w:r>
      <w:proofErr w:type="spellEnd"/>
      <w:r w:rsidRPr="0016046E">
        <w:t xml:space="preserve"> </w:t>
      </w:r>
      <w:proofErr w:type="spellStart"/>
      <w:r w:rsidRPr="0016046E">
        <w:t>isVisible</w:t>
      </w:r>
      <w:proofErr w:type="spellEnd"/>
      <w:r w:rsidRPr="0016046E">
        <w:t xml:space="preserve"> = await </w:t>
      </w:r>
      <w:proofErr w:type="spellStart"/>
      <w:proofErr w:type="gramStart"/>
      <w:r w:rsidRPr="0016046E">
        <w:t>page.locator</w:t>
      </w:r>
      <w:proofErr w:type="spellEnd"/>
      <w:proofErr w:type="gramEnd"/>
      <w:r w:rsidRPr="0016046E">
        <w:t>('.my-element'</w:t>
      </w:r>
      <w:proofErr w:type="gramStart"/>
      <w:r w:rsidRPr="0016046E">
        <w:t>).</w:t>
      </w:r>
      <w:proofErr w:type="spellStart"/>
      <w:r w:rsidRPr="0016046E">
        <w:t>isVisible</w:t>
      </w:r>
      <w:proofErr w:type="spellEnd"/>
      <w:proofErr w:type="gramEnd"/>
      <w:r w:rsidRPr="0016046E">
        <w:t>(); and then follow it with a standard assertion like expect(</w:t>
      </w:r>
      <w:proofErr w:type="spellStart"/>
      <w:r w:rsidRPr="0016046E">
        <w:t>isVisible</w:t>
      </w:r>
      <w:proofErr w:type="spellEnd"/>
      <w:proofErr w:type="gramStart"/>
      <w:r w:rsidRPr="0016046E">
        <w:t>).</w:t>
      </w:r>
      <w:proofErr w:type="spellStart"/>
      <w:r w:rsidRPr="0016046E">
        <w:t>toBe</w:t>
      </w:r>
      <w:proofErr w:type="spellEnd"/>
      <w:proofErr w:type="gramEnd"/>
      <w:r w:rsidRPr="0016046E">
        <w:t>(true</w:t>
      </w:r>
      <w:proofErr w:type="gramStart"/>
      <w:r w:rsidRPr="0016046E">
        <w:t>);.</w:t>
      </w:r>
      <w:proofErr w:type="gramEnd"/>
      <w:r w:rsidRPr="0016046E">
        <w:t xml:space="preserve"> This checks the visibility at that exact millisecond without waiting."</w:t>
      </w:r>
    </w:p>
    <w:p w14:paraId="0EB3623D" w14:textId="77777777" w:rsidR="0016046E" w:rsidRPr="0016046E" w:rsidRDefault="0016046E" w:rsidP="0016046E">
      <w:r w:rsidRPr="0016046E">
        <w:rPr>
          <w:b/>
          <w:bCs/>
        </w:rPr>
        <w:t>23. How do you select an element using nth-child pseudo-class in Playwright?</w:t>
      </w:r>
    </w:p>
    <w:p w14:paraId="12CC7A8E" w14:textId="77777777" w:rsidR="0016046E" w:rsidRPr="0016046E" w:rsidRDefault="0016046E" w:rsidP="0016046E">
      <w:r w:rsidRPr="0016046E">
        <w:t xml:space="preserve">"You can use standard CSS syntax right inside the locator, like </w:t>
      </w:r>
      <w:proofErr w:type="spellStart"/>
      <w:proofErr w:type="gramStart"/>
      <w:r w:rsidRPr="0016046E">
        <w:t>page.locator</w:t>
      </w:r>
      <w:proofErr w:type="spellEnd"/>
      <w:proofErr w:type="gramEnd"/>
      <w:r w:rsidRPr="0016046E">
        <w:t xml:space="preserve">('ul &gt; </w:t>
      </w:r>
      <w:proofErr w:type="spellStart"/>
      <w:proofErr w:type="gramStart"/>
      <w:r w:rsidRPr="0016046E">
        <w:t>li:nth</w:t>
      </w:r>
      <w:proofErr w:type="gramEnd"/>
      <w:r w:rsidRPr="0016046E">
        <w:t>-</w:t>
      </w:r>
      <w:proofErr w:type="gramStart"/>
      <w:r w:rsidRPr="0016046E">
        <w:t>child</w:t>
      </w:r>
      <w:proofErr w:type="spellEnd"/>
      <w:r w:rsidRPr="0016046E">
        <w:t>(</w:t>
      </w:r>
      <w:proofErr w:type="gramEnd"/>
      <w:r w:rsidRPr="0016046E">
        <w:t>2)') to get the second list item. Alternatively, Playwright has a built-</w:t>
      </w:r>
      <w:proofErr w:type="gramStart"/>
      <w:r w:rsidRPr="0016046E">
        <w:t>in .nth</w:t>
      </w:r>
      <w:proofErr w:type="gramEnd"/>
      <w:r w:rsidRPr="0016046E">
        <w:t xml:space="preserve">() method that is zero-indexed, which I often prefer for readability. So, </w:t>
      </w:r>
      <w:proofErr w:type="spellStart"/>
      <w:proofErr w:type="gramStart"/>
      <w:r w:rsidRPr="0016046E">
        <w:t>page.locator</w:t>
      </w:r>
      <w:proofErr w:type="spellEnd"/>
      <w:proofErr w:type="gramEnd"/>
      <w:r w:rsidRPr="0016046E">
        <w:t>('ul &gt; li'</w:t>
      </w:r>
      <w:proofErr w:type="gramStart"/>
      <w:r w:rsidRPr="0016046E">
        <w:t>).nth</w:t>
      </w:r>
      <w:proofErr w:type="gramEnd"/>
      <w:r w:rsidRPr="0016046E">
        <w:t>(1) would grab the exact same element."</w:t>
      </w:r>
    </w:p>
    <w:p w14:paraId="49865C7F" w14:textId="77777777" w:rsidR="0016046E" w:rsidRPr="0016046E" w:rsidRDefault="0016046E" w:rsidP="0016046E">
      <w:r w:rsidRPr="0016046E">
        <w:rPr>
          <w:b/>
          <w:bCs/>
        </w:rPr>
        <w:t xml:space="preserve">24. What are var, let, and </w:t>
      </w:r>
      <w:proofErr w:type="spellStart"/>
      <w:r w:rsidRPr="0016046E">
        <w:rPr>
          <w:b/>
          <w:bCs/>
        </w:rPr>
        <w:t>const</w:t>
      </w:r>
      <w:proofErr w:type="spellEnd"/>
      <w:r w:rsidRPr="0016046E">
        <w:rPr>
          <w:b/>
          <w:bCs/>
        </w:rPr>
        <w:t xml:space="preserve"> in JavaScript?</w:t>
      </w:r>
    </w:p>
    <w:p w14:paraId="429755D8" w14:textId="77777777" w:rsidR="0016046E" w:rsidRPr="0016046E" w:rsidRDefault="0016046E" w:rsidP="0016046E">
      <w:r w:rsidRPr="0016046E">
        <w:t xml:space="preserve">"These are the three ways to declare variables. var is the legacy way; it's function-scoped and allows redeclaration, which can lead to messy bugs. let is the modern standard for variables that will change; it is block-scoped. </w:t>
      </w:r>
      <w:proofErr w:type="spellStart"/>
      <w:r w:rsidRPr="0016046E">
        <w:t>const</w:t>
      </w:r>
      <w:proofErr w:type="spellEnd"/>
      <w:r w:rsidRPr="0016046E">
        <w:t xml:space="preserve"> is also block-scoped but is used for variables that should not be reassigned. In a modern framework, we strictly use </w:t>
      </w:r>
      <w:proofErr w:type="spellStart"/>
      <w:r w:rsidRPr="0016046E">
        <w:t>const</w:t>
      </w:r>
      <w:proofErr w:type="spellEnd"/>
      <w:r w:rsidRPr="0016046E">
        <w:t xml:space="preserve"> by default, and let only when we know the value will change (like in a loop)."</w:t>
      </w:r>
    </w:p>
    <w:p w14:paraId="42C513EA" w14:textId="77777777" w:rsidR="0016046E" w:rsidRPr="0016046E" w:rsidRDefault="0016046E" w:rsidP="0016046E">
      <w:r w:rsidRPr="0016046E">
        <w:rPr>
          <w:b/>
          <w:bCs/>
        </w:rPr>
        <w:t xml:space="preserve">25. What happens if you try to use a variable declared with let or </w:t>
      </w:r>
      <w:proofErr w:type="spellStart"/>
      <w:r w:rsidRPr="0016046E">
        <w:rPr>
          <w:b/>
          <w:bCs/>
        </w:rPr>
        <w:t>const</w:t>
      </w:r>
      <w:proofErr w:type="spellEnd"/>
      <w:r w:rsidRPr="0016046E">
        <w:rPr>
          <w:b/>
          <w:bCs/>
        </w:rPr>
        <w:t xml:space="preserve"> before its declaration?</w:t>
      </w:r>
    </w:p>
    <w:p w14:paraId="1D99C6AF" w14:textId="77777777" w:rsidR="0016046E" w:rsidRPr="0016046E" w:rsidRDefault="0016046E" w:rsidP="0016046E">
      <w:r w:rsidRPr="0016046E">
        <w:t xml:space="preserve">"You will get a </w:t>
      </w:r>
      <w:proofErr w:type="spellStart"/>
      <w:r w:rsidRPr="0016046E">
        <w:t>ReferenceError</w:t>
      </w:r>
      <w:proofErr w:type="spellEnd"/>
      <w:r w:rsidRPr="0016046E">
        <w:t xml:space="preserve">. Even though let and </w:t>
      </w:r>
      <w:proofErr w:type="spellStart"/>
      <w:r w:rsidRPr="0016046E">
        <w:t>const</w:t>
      </w:r>
      <w:proofErr w:type="spellEnd"/>
      <w:r w:rsidRPr="0016046E">
        <w:t xml:space="preserve"> are technically hoisted to the top of their block, they are placed in what JavaScript calls the 'Temporal Dead Zone' (TDZ) until the actual line of code where they are initialized is executed. This is a great safety feature to prevent using uninitialized variables."</w:t>
      </w:r>
    </w:p>
    <w:p w14:paraId="2F67F6C6" w14:textId="77777777" w:rsidR="0016046E" w:rsidRPr="0016046E" w:rsidRDefault="0016046E" w:rsidP="0016046E">
      <w:r w:rsidRPr="0016046E">
        <w:rPr>
          <w:b/>
          <w:bCs/>
        </w:rPr>
        <w:t xml:space="preserve">26. Describe how Playwright uses the Chrome </w:t>
      </w:r>
      <w:proofErr w:type="spellStart"/>
      <w:r w:rsidRPr="0016046E">
        <w:rPr>
          <w:b/>
          <w:bCs/>
        </w:rPr>
        <w:t>DevTools</w:t>
      </w:r>
      <w:proofErr w:type="spellEnd"/>
      <w:r w:rsidRPr="0016046E">
        <w:rPr>
          <w:b/>
          <w:bCs/>
        </w:rPr>
        <w:t xml:space="preserve"> Protocol (CDP).</w:t>
      </w:r>
    </w:p>
    <w:p w14:paraId="4272E38B" w14:textId="77777777" w:rsidR="0016046E" w:rsidRPr="0016046E" w:rsidRDefault="0016046E" w:rsidP="0016046E">
      <w:r w:rsidRPr="0016046E">
        <w:t xml:space="preserve">"Playwright uses CDP to talk directly to the Chromium browser engine. This gives it </w:t>
      </w:r>
      <w:proofErr w:type="gramStart"/>
      <w:r w:rsidRPr="0016046E">
        <w:t>god</w:t>
      </w:r>
      <w:proofErr w:type="gramEnd"/>
      <w:r w:rsidRPr="0016046E">
        <w:t>-level access to the browser. Instead of just simulating user clicks, Playwright uses CDP to intercept network requests, mock API responses, simulate mobile device viewports, alter geolocation, and even throttle network speeds, all without needing third-party proxy tools."</w:t>
      </w:r>
    </w:p>
    <w:p w14:paraId="4C902EA0" w14:textId="77777777" w:rsidR="0016046E" w:rsidRPr="0016046E" w:rsidRDefault="0016046E" w:rsidP="0016046E">
      <w:r w:rsidRPr="0016046E">
        <w:rPr>
          <w:b/>
          <w:bCs/>
        </w:rPr>
        <w:t>27. Differences between Java/Python and TypeScript in test automation?</w:t>
      </w:r>
    </w:p>
    <w:p w14:paraId="525995E0" w14:textId="77777777" w:rsidR="0016046E" w:rsidRPr="0016046E" w:rsidRDefault="0016046E" w:rsidP="0016046E">
      <w:r w:rsidRPr="0016046E">
        <w:lastRenderedPageBreak/>
        <w:t xml:space="preserve">"Java and Python tests are traditionally synchronous. When you tell Java to click, the thread blocks until it's done. TypeScript in Node.js is fundamentally asynchronous and event-driven. Because modern frontends (React, Angular, Vue) are also asynchronous JavaScript, writing tests in TypeScript creates a tighter alignment between the app's </w:t>
      </w:r>
      <w:proofErr w:type="spellStart"/>
      <w:r w:rsidRPr="0016046E">
        <w:t>behavior</w:t>
      </w:r>
      <w:proofErr w:type="spellEnd"/>
      <w:r w:rsidRPr="0016046E">
        <w:t xml:space="preserve"> and the test code. TypeScript also shares the same </w:t>
      </w:r>
      <w:proofErr w:type="spellStart"/>
      <w:proofErr w:type="gramStart"/>
      <w:r w:rsidRPr="0016046E">
        <w:t>package.json</w:t>
      </w:r>
      <w:proofErr w:type="spellEnd"/>
      <w:proofErr w:type="gramEnd"/>
      <w:r w:rsidRPr="0016046E">
        <w:t xml:space="preserve"> ecosystem as the developers, making collaboration easier."</w:t>
      </w:r>
    </w:p>
    <w:p w14:paraId="51D7A5D7" w14:textId="77777777" w:rsidR="0016046E" w:rsidRPr="0016046E" w:rsidRDefault="0016046E" w:rsidP="0016046E">
      <w:r w:rsidRPr="0016046E">
        <w:rPr>
          <w:b/>
          <w:bCs/>
        </w:rPr>
        <w:t>28. How do you sort an array of numbers in ascending and descending order?</w:t>
      </w:r>
    </w:p>
    <w:p w14:paraId="5901FF6C" w14:textId="77777777" w:rsidR="0016046E" w:rsidRPr="0016046E" w:rsidRDefault="0016046E" w:rsidP="0016046E">
      <w:r w:rsidRPr="0016046E">
        <w:t xml:space="preserve">"This is a classic JavaScript trap. If you just call </w:t>
      </w:r>
      <w:proofErr w:type="spellStart"/>
      <w:proofErr w:type="gramStart"/>
      <w:r w:rsidRPr="0016046E">
        <w:t>array.sort</w:t>
      </w:r>
      <w:proofErr w:type="spellEnd"/>
      <w:proofErr w:type="gramEnd"/>
      <w:r w:rsidRPr="0016046E">
        <w:t xml:space="preserve">(), JS converts the numbers to strings and sorts them alphabetically, so 10 comes before 2. To sort numbers correctly, you must pass a compare function. For ascending: </w:t>
      </w:r>
      <w:proofErr w:type="spellStart"/>
      <w:proofErr w:type="gramStart"/>
      <w:r w:rsidRPr="0016046E">
        <w:t>arr.sort</w:t>
      </w:r>
      <w:proofErr w:type="spellEnd"/>
      <w:proofErr w:type="gramEnd"/>
      <w:r w:rsidRPr="0016046E">
        <w:t xml:space="preserve">((a, b) =&gt; a - b). For descending: </w:t>
      </w:r>
      <w:proofErr w:type="spellStart"/>
      <w:proofErr w:type="gramStart"/>
      <w:r w:rsidRPr="0016046E">
        <w:t>arr.sort</w:t>
      </w:r>
      <w:proofErr w:type="spellEnd"/>
      <w:proofErr w:type="gramEnd"/>
      <w:r w:rsidRPr="0016046E">
        <w:t>((a, b) =&gt; b - a)."</w:t>
      </w:r>
    </w:p>
    <w:p w14:paraId="3CB0B5AA" w14:textId="77777777" w:rsidR="0016046E" w:rsidRPr="0016046E" w:rsidRDefault="0016046E" w:rsidP="0016046E">
      <w:r w:rsidRPr="0016046E">
        <w:rPr>
          <w:b/>
          <w:bCs/>
        </w:rPr>
        <w:t>29. How do you select elements that contain a specific text in Playwright?</w:t>
      </w:r>
    </w:p>
    <w:p w14:paraId="62361605" w14:textId="77777777" w:rsidR="0016046E" w:rsidRPr="0016046E" w:rsidRDefault="0016046E" w:rsidP="0016046E">
      <w:r w:rsidRPr="0016046E">
        <w:t xml:space="preserve">"The most robust and recommended way is using the built-in locator </w:t>
      </w:r>
      <w:proofErr w:type="spellStart"/>
      <w:proofErr w:type="gramStart"/>
      <w:r w:rsidRPr="0016046E">
        <w:t>page.getByText</w:t>
      </w:r>
      <w:proofErr w:type="spellEnd"/>
      <w:proofErr w:type="gramEnd"/>
      <w:r w:rsidRPr="0016046E">
        <w:t xml:space="preserve">('Submit'). If you only want an exact match, you can use </w:t>
      </w:r>
      <w:proofErr w:type="spellStart"/>
      <w:proofErr w:type="gramStart"/>
      <w:r w:rsidRPr="0016046E">
        <w:t>page.getByText</w:t>
      </w:r>
      <w:proofErr w:type="spellEnd"/>
      <w:proofErr w:type="gramEnd"/>
      <w:r w:rsidRPr="0016046E">
        <w:t xml:space="preserve">('Submit', </w:t>
      </w:r>
      <w:proofErr w:type="gramStart"/>
      <w:r w:rsidRPr="0016046E">
        <w:t>{ exact</w:t>
      </w:r>
      <w:proofErr w:type="gramEnd"/>
      <w:r w:rsidRPr="0016046E">
        <w:t xml:space="preserve">: </w:t>
      </w:r>
      <w:proofErr w:type="gramStart"/>
      <w:r w:rsidRPr="0016046E">
        <w:t>true }</w:t>
      </w:r>
      <w:proofErr w:type="gramEnd"/>
      <w:r w:rsidRPr="0016046E">
        <w:t xml:space="preserve">). You can also use CSS text selectors like </w:t>
      </w:r>
      <w:proofErr w:type="spellStart"/>
      <w:proofErr w:type="gramStart"/>
      <w:r w:rsidRPr="0016046E">
        <w:t>page.locator</w:t>
      </w:r>
      <w:proofErr w:type="spellEnd"/>
      <w:proofErr w:type="gramEnd"/>
      <w:r w:rsidRPr="0016046E">
        <w:t xml:space="preserve">('text=Submit'), but the </w:t>
      </w:r>
      <w:proofErr w:type="spellStart"/>
      <w:r w:rsidRPr="0016046E">
        <w:t>getBy</w:t>
      </w:r>
      <w:proofErr w:type="spellEnd"/>
      <w:r w:rsidRPr="0016046E">
        <w:t>* methods are the modern standard for accessibility-first testing."</w:t>
      </w:r>
    </w:p>
    <w:p w14:paraId="4FF7A0CC" w14:textId="77777777" w:rsidR="0016046E" w:rsidRPr="0016046E" w:rsidRDefault="0016046E" w:rsidP="0016046E">
      <w:r w:rsidRPr="0016046E">
        <w:rPr>
          <w:b/>
          <w:bCs/>
        </w:rPr>
        <w:t>30. Provide an example of a complex assertion involving auto-retrying mechanism that waits for a specific element's text to change to 'Success' after an asynchronous operation.</w:t>
      </w:r>
    </w:p>
    <w:p w14:paraId="69E089EC" w14:textId="77777777" w:rsidR="0016046E" w:rsidRPr="0016046E" w:rsidRDefault="0016046E" w:rsidP="0016046E">
      <w:r w:rsidRPr="0016046E">
        <w:t>"You would use the web-first assertions provided by the @playwright/test runner. It looks like this: await expect(</w:t>
      </w:r>
      <w:proofErr w:type="spellStart"/>
      <w:proofErr w:type="gramStart"/>
      <w:r w:rsidRPr="0016046E">
        <w:t>page.locator</w:t>
      </w:r>
      <w:proofErr w:type="spellEnd"/>
      <w:proofErr w:type="gramEnd"/>
      <w:r w:rsidRPr="0016046E">
        <w:t>('#status-message')</w:t>
      </w:r>
      <w:proofErr w:type="gramStart"/>
      <w:r w:rsidRPr="0016046E">
        <w:t>).</w:t>
      </w:r>
      <w:proofErr w:type="spellStart"/>
      <w:r w:rsidRPr="0016046E">
        <w:t>toHaveText</w:t>
      </w:r>
      <w:proofErr w:type="spellEnd"/>
      <w:proofErr w:type="gramEnd"/>
      <w:r w:rsidRPr="0016046E">
        <w:t xml:space="preserve">('Success', </w:t>
      </w:r>
      <w:proofErr w:type="gramStart"/>
      <w:r w:rsidRPr="0016046E">
        <w:t>{ timeout</w:t>
      </w:r>
      <w:proofErr w:type="gramEnd"/>
      <w:r w:rsidRPr="0016046E">
        <w:t xml:space="preserve">: </w:t>
      </w:r>
      <w:proofErr w:type="gramStart"/>
      <w:r w:rsidRPr="0016046E">
        <w:t>15000 });.</w:t>
      </w:r>
      <w:proofErr w:type="gramEnd"/>
      <w:r w:rsidRPr="0016046E">
        <w:t xml:space="preserve"> When this line runs, Playwright will continuously check that element. Even if it says 'Loading...' initially, it will keep retrying until the text becomes 'Success' or the 15-second timeout is breached."</w:t>
      </w:r>
    </w:p>
    <w:p w14:paraId="66181E70" w14:textId="77777777" w:rsidR="0016046E" w:rsidRPr="0016046E" w:rsidRDefault="0016046E" w:rsidP="0016046E">
      <w:r w:rsidRPr="0016046E">
        <w:pict w14:anchorId="79014726">
          <v:rect id="_x0000_i1054" style="width:0;height:1.5pt" o:hralign="center" o:hrstd="t" o:hrnoshade="t" o:hr="t" fillcolor="gray" stroked="f"/>
        </w:pict>
      </w:r>
    </w:p>
    <w:p w14:paraId="4654AA9E" w14:textId="77777777" w:rsidR="0016046E" w:rsidRPr="0016046E" w:rsidRDefault="0016046E" w:rsidP="0016046E">
      <w:r w:rsidRPr="0016046E">
        <w:rPr>
          <w:b/>
          <w:bCs/>
        </w:rPr>
        <w:t>Would you like me to continue with Batch 3 (Questions 31 - 45)?</w:t>
      </w:r>
    </w:p>
    <w:p w14:paraId="61C37B90" w14:textId="77777777" w:rsidR="0016046E" w:rsidRPr="0016046E" w:rsidRDefault="0016046E" w:rsidP="0016046E">
      <w:r w:rsidRPr="0016046E">
        <w:t>Here is the third batch. As an automation lead, when answering these types of questions, it's always great to tie the theoretical JavaScript concepts back to how they actually cause (or prevent) bugs in your test scripts.</w:t>
      </w:r>
    </w:p>
    <w:p w14:paraId="23681B81" w14:textId="77777777" w:rsidR="0016046E" w:rsidRPr="0016046E" w:rsidRDefault="0016046E" w:rsidP="0016046E">
      <w:r w:rsidRPr="0016046E">
        <w:pict w14:anchorId="21918F9E">
          <v:rect id="_x0000_i1069" style="width:0;height:1.5pt" o:hralign="center" o:hrstd="t" o:hrnoshade="t" o:hr="t" fillcolor="gray" stroked="f"/>
        </w:pict>
      </w:r>
    </w:p>
    <w:p w14:paraId="6BF3F5AF" w14:textId="77777777" w:rsidR="0016046E" w:rsidRPr="0016046E" w:rsidRDefault="0016046E" w:rsidP="0016046E">
      <w:pPr>
        <w:rPr>
          <w:b/>
          <w:bCs/>
        </w:rPr>
      </w:pPr>
      <w:r w:rsidRPr="0016046E">
        <w:rPr>
          <w:b/>
          <w:bCs/>
        </w:rPr>
        <w:t>Playwright &amp; JavaScript Interview Questions (Batch 3: Q31 - Q45)</w:t>
      </w:r>
    </w:p>
    <w:p w14:paraId="092521E7" w14:textId="77777777" w:rsidR="0016046E" w:rsidRPr="0016046E" w:rsidRDefault="0016046E" w:rsidP="0016046E">
      <w:r w:rsidRPr="0016046E">
        <w:rPr>
          <w:b/>
          <w:bCs/>
        </w:rPr>
        <w:t xml:space="preserve">31. How does the scope of var differ from </w:t>
      </w:r>
      <w:proofErr w:type="spellStart"/>
      <w:r w:rsidRPr="0016046E">
        <w:rPr>
          <w:b/>
          <w:bCs/>
        </w:rPr>
        <w:t>let</w:t>
      </w:r>
      <w:proofErr w:type="spellEnd"/>
      <w:r w:rsidRPr="0016046E">
        <w:rPr>
          <w:b/>
          <w:bCs/>
        </w:rPr>
        <w:t xml:space="preserve"> and </w:t>
      </w:r>
      <w:proofErr w:type="spellStart"/>
      <w:r w:rsidRPr="0016046E">
        <w:rPr>
          <w:b/>
          <w:bCs/>
        </w:rPr>
        <w:t>const</w:t>
      </w:r>
      <w:proofErr w:type="spellEnd"/>
      <w:r w:rsidRPr="0016046E">
        <w:rPr>
          <w:b/>
          <w:bCs/>
        </w:rPr>
        <w:t xml:space="preserve"> when used inside a loop?</w:t>
      </w:r>
    </w:p>
    <w:p w14:paraId="709260F9" w14:textId="77777777" w:rsidR="0016046E" w:rsidRPr="0016046E" w:rsidRDefault="0016046E" w:rsidP="0016046E">
      <w:r w:rsidRPr="0016046E">
        <w:t>"This is a classic source of bugs. If you use var inside a for loop, that variable leaks out of the loop because it's function-scoped. If you have asynchronous operations inside that loop (like clicking multiple elements), the loop finishes before the async tasks execute, meaning all the tasks end up using the final value of the var. Using let fixes this because it is block-scoped, creating a fresh binding for the variable in every single iteration of the loop."</w:t>
      </w:r>
    </w:p>
    <w:p w14:paraId="3A9F2A4B" w14:textId="77777777" w:rsidR="0016046E" w:rsidRPr="0016046E" w:rsidRDefault="0016046E" w:rsidP="0016046E">
      <w:r w:rsidRPr="0016046E">
        <w:rPr>
          <w:b/>
          <w:bCs/>
        </w:rPr>
        <w:t>32. What are the benefits of using multiple Browser Contexts in Playwright tests?</w:t>
      </w:r>
    </w:p>
    <w:p w14:paraId="07264036" w14:textId="77777777" w:rsidR="0016046E" w:rsidRPr="0016046E" w:rsidRDefault="0016046E" w:rsidP="0016046E">
      <w:r w:rsidRPr="0016046E">
        <w:t xml:space="preserve">"The primary benefit is fast, isolated testing. Instead of taking the heavy performance hit of launching a </w:t>
      </w:r>
      <w:proofErr w:type="gramStart"/>
      <w:r w:rsidRPr="0016046E">
        <w:t>brand new</w:t>
      </w:r>
      <w:proofErr w:type="gramEnd"/>
      <w:r w:rsidRPr="0016046E">
        <w:t xml:space="preserve"> browser for every test, we launch one browser and create isolated contexts. Each context has its own cookies, cache, and local storage. This ensures that Test A logging in doesn't affect Test B's authentication state, running tests in parallel cleanly and efficiently."</w:t>
      </w:r>
    </w:p>
    <w:p w14:paraId="617A1D99" w14:textId="77777777" w:rsidR="0016046E" w:rsidRPr="0016046E" w:rsidRDefault="0016046E" w:rsidP="0016046E">
      <w:r w:rsidRPr="0016046E">
        <w:rPr>
          <w:b/>
          <w:bCs/>
        </w:rPr>
        <w:t>33. What is the purpose of the Playwright config file?</w:t>
      </w:r>
    </w:p>
    <w:p w14:paraId="24CE6973" w14:textId="77777777" w:rsidR="0016046E" w:rsidRPr="0016046E" w:rsidRDefault="0016046E" w:rsidP="0016046E">
      <w:r w:rsidRPr="0016046E">
        <w:lastRenderedPageBreak/>
        <w:t xml:space="preserve">"The </w:t>
      </w:r>
      <w:proofErr w:type="spellStart"/>
      <w:r w:rsidRPr="0016046E">
        <w:t>playwright.config.ts</w:t>
      </w:r>
      <w:proofErr w:type="spellEnd"/>
      <w:r w:rsidRPr="0016046E">
        <w:t xml:space="preserve"> is the central nervous system of the framework. It dictates how the @playwright/test runner executes our suites. Instead of hardcoding settings in individual tests, we use the config to define global timeouts, retry logic for CI environments, which reporters to generate (like HTML or JUnit), base URLs, and the specific browser environments (projects) we want to run against."</w:t>
      </w:r>
    </w:p>
    <w:p w14:paraId="1DB025B7" w14:textId="77777777" w:rsidR="0016046E" w:rsidRPr="0016046E" w:rsidRDefault="0016046E" w:rsidP="0016046E">
      <w:r w:rsidRPr="0016046E">
        <w:rPr>
          <w:b/>
          <w:bCs/>
        </w:rPr>
        <w:t>34. Unique features of Playwright not found or hard to implement in Selenium?</w:t>
      </w:r>
    </w:p>
    <w:p w14:paraId="09A39528" w14:textId="77777777" w:rsidR="0016046E" w:rsidRPr="0016046E" w:rsidRDefault="0016046E" w:rsidP="0016046E">
      <w:r w:rsidRPr="0016046E">
        <w:t xml:space="preserve">"Aside from the out-of-the-box auto-waiting, Playwright offers native network interception, which is clunky to achieve in Selenium. Playwright's Trace Viewer is also a game-changer; it captures DOM snapshots, network requests, and console logs for every step of a failed test natively. Additionally, testing cross-origin </w:t>
      </w:r>
      <w:proofErr w:type="spellStart"/>
      <w:r w:rsidRPr="0016046E">
        <w:t>iframes</w:t>
      </w:r>
      <w:proofErr w:type="spellEnd"/>
      <w:r w:rsidRPr="0016046E">
        <w:t xml:space="preserve"> and multiple browser windows is practically seamless in Playwright, whereas it requires heavy context-switching logic in Selenium."</w:t>
      </w:r>
    </w:p>
    <w:p w14:paraId="639DD16F" w14:textId="77777777" w:rsidR="0016046E" w:rsidRPr="0016046E" w:rsidRDefault="0016046E" w:rsidP="0016046E">
      <w:r w:rsidRPr="0016046E">
        <w:rPr>
          <w:b/>
          <w:bCs/>
        </w:rPr>
        <w:t>35. What is hoisting in JavaScript?</w:t>
      </w:r>
    </w:p>
    <w:p w14:paraId="3878681D" w14:textId="77777777" w:rsidR="0016046E" w:rsidRPr="0016046E" w:rsidRDefault="0016046E" w:rsidP="0016046E">
      <w:r w:rsidRPr="0016046E">
        <w:t xml:space="preserve">"Hoisting is a JavaScript mechanism where variable and function declarations are moved to the top of their containing scope during the compilation phase, before the code is executed. It's why you can technically call a function declaration before the line where it's defined in your script. However, only the </w:t>
      </w:r>
      <w:r w:rsidRPr="0016046E">
        <w:rPr>
          <w:i/>
          <w:iCs/>
        </w:rPr>
        <w:t>declarations</w:t>
      </w:r>
      <w:r w:rsidRPr="0016046E">
        <w:t xml:space="preserve"> are hoisted, not the initializations."</w:t>
      </w:r>
    </w:p>
    <w:p w14:paraId="7E3F03BD" w14:textId="77777777" w:rsidR="0016046E" w:rsidRPr="0016046E" w:rsidRDefault="0016046E" w:rsidP="0016046E">
      <w:r w:rsidRPr="0016046E">
        <w:rPr>
          <w:b/>
          <w:bCs/>
        </w:rPr>
        <w:t>36. How do you specify a custom test timeout and test retries in the Playwright config file?</w:t>
      </w:r>
    </w:p>
    <w:p w14:paraId="527F5661" w14:textId="77777777" w:rsidR="0016046E" w:rsidRPr="0016046E" w:rsidRDefault="0016046E" w:rsidP="0016046E">
      <w:r w:rsidRPr="0016046E">
        <w:t xml:space="preserve">"Inside the </w:t>
      </w:r>
      <w:proofErr w:type="spellStart"/>
      <w:r w:rsidRPr="0016046E">
        <w:t>playwright.config.ts</w:t>
      </w:r>
      <w:proofErr w:type="spellEnd"/>
      <w:r w:rsidRPr="0016046E">
        <w:t xml:space="preserve"> file, you export a configuration object. At the top level of this object, you define timeout: 30000 (for a 30-second test timeout) and retries: </w:t>
      </w:r>
      <w:proofErr w:type="gramStart"/>
      <w:r w:rsidRPr="0016046E">
        <w:t>process.env.CI ?</w:t>
      </w:r>
      <w:proofErr w:type="gramEnd"/>
      <w:r w:rsidRPr="0016046E">
        <w:t xml:space="preserve"> </w:t>
      </w:r>
      <w:proofErr w:type="gramStart"/>
      <w:r w:rsidRPr="0016046E">
        <w:t>2 :</w:t>
      </w:r>
      <w:proofErr w:type="gramEnd"/>
      <w:r w:rsidRPr="0016046E">
        <w:t xml:space="preserve"> 0. Using the environment variable check is a best practice, ensuring tests retry a couple of times on the CI server to catch flakiness, but fail immediately on your local machine for faster debugging."</w:t>
      </w:r>
    </w:p>
    <w:p w14:paraId="7A21B6A7" w14:textId="77777777" w:rsidR="0016046E" w:rsidRPr="0016046E" w:rsidRDefault="0016046E" w:rsidP="0016046E">
      <w:r w:rsidRPr="0016046E">
        <w:rPr>
          <w:b/>
          <w:bCs/>
        </w:rPr>
        <w:t>37. How does Playwright ensure that it interacts with the most current version of an element on the page?</w:t>
      </w:r>
    </w:p>
    <w:p w14:paraId="7A6928B0" w14:textId="77777777" w:rsidR="0016046E" w:rsidRPr="0016046E" w:rsidRDefault="0016046E" w:rsidP="0016046E">
      <w:r w:rsidRPr="0016046E">
        <w:t>"Playwright uses strict Actionability checks. Before it performs an action like a click or type, it doesn't just check if the element exists in the DOM. It actively verifies that the element is attached, visible, stable (meaning it has stopped animating), capable of receiving events (not obscured by another element like a modal), and enabled. If the DOM mutates, the locator re-evaluates automatically."</w:t>
      </w:r>
    </w:p>
    <w:p w14:paraId="2F4AEA3D" w14:textId="77777777" w:rsidR="0016046E" w:rsidRPr="0016046E" w:rsidRDefault="0016046E" w:rsidP="0016046E">
      <w:r w:rsidRPr="0016046E">
        <w:rPr>
          <w:b/>
          <w:bCs/>
        </w:rPr>
        <w:t>38. Describe the process and timeline for migrating your team to Playwright.</w:t>
      </w:r>
    </w:p>
    <w:p w14:paraId="6808FB34" w14:textId="77777777" w:rsidR="0016046E" w:rsidRPr="0016046E" w:rsidRDefault="0016046E" w:rsidP="0016046E">
      <w:r w:rsidRPr="0016046E">
        <w:t xml:space="preserve">"A successful migration requires a phased approach rather than a hard cutover. First, I'd build out a Proof of Concept (PoC) for the core workflows. Next is the framework design phase—setting up the </w:t>
      </w:r>
      <w:proofErr w:type="spellStart"/>
      <w:r w:rsidRPr="0016046E">
        <w:t>playwright.config.ts</w:t>
      </w:r>
      <w:proofErr w:type="spellEnd"/>
      <w:r w:rsidRPr="0016046E">
        <w:t>, Page Object Models, and custom fixtures. The biggest hurdle is usually training the team on asynchronous JavaScript (async/await) if they are coming from synchronous tools. Then, we start migrating tests module by module, integrating them into the CI pipeline alongside the legacy suite, eventually deprecating the old framework once coverage matches."</w:t>
      </w:r>
    </w:p>
    <w:p w14:paraId="3B99D9F3" w14:textId="77777777" w:rsidR="0016046E" w:rsidRPr="0016046E" w:rsidRDefault="0016046E" w:rsidP="0016046E">
      <w:r w:rsidRPr="0016046E">
        <w:rPr>
          <w:b/>
          <w:bCs/>
        </w:rPr>
        <w:t xml:space="preserve">39. Explain the role of </w:t>
      </w:r>
      <w:proofErr w:type="spellStart"/>
      <w:r w:rsidRPr="0016046E">
        <w:rPr>
          <w:b/>
          <w:bCs/>
        </w:rPr>
        <w:t>WebSockets</w:t>
      </w:r>
      <w:proofErr w:type="spellEnd"/>
      <w:r w:rsidRPr="0016046E">
        <w:rPr>
          <w:b/>
          <w:bCs/>
        </w:rPr>
        <w:t xml:space="preserve"> in Playwright's architecture.</w:t>
      </w:r>
    </w:p>
    <w:p w14:paraId="184B13E0" w14:textId="77777777" w:rsidR="0016046E" w:rsidRPr="0016046E" w:rsidRDefault="0016046E" w:rsidP="0016046E">
      <w:r w:rsidRPr="0016046E">
        <w:t>"Unlike older tools that send separate HTTP requests for every single command, Playwright establishes a persistent, bi-directional WebSocket connection with the browser. This means Playwright doesn't have to constantly ask the browser 'did this happen yet?'—the browser instantly pushes events to Playwright the moment they occur. It results in significantly faster execution and lower overhead."</w:t>
      </w:r>
    </w:p>
    <w:p w14:paraId="13462EA0" w14:textId="77777777" w:rsidR="0016046E" w:rsidRPr="0016046E" w:rsidRDefault="0016046E" w:rsidP="0016046E">
      <w:r w:rsidRPr="0016046E">
        <w:rPr>
          <w:b/>
          <w:bCs/>
        </w:rPr>
        <w:t>40. Can you explain the Playwright architecture?</w:t>
      </w:r>
    </w:p>
    <w:p w14:paraId="06777716" w14:textId="77777777" w:rsidR="0016046E" w:rsidRPr="0016046E" w:rsidRDefault="0016046E" w:rsidP="0016046E">
      <w:r w:rsidRPr="0016046E">
        <w:lastRenderedPageBreak/>
        <w:t xml:space="preserve">"Playwright uses a client-server architecture. Your test code (the client script in Node.js) talks to the Playwright Node.js server. This server translates your commands and sends them over </w:t>
      </w:r>
      <w:proofErr w:type="spellStart"/>
      <w:r w:rsidRPr="0016046E">
        <w:t>WebSockets</w:t>
      </w:r>
      <w:proofErr w:type="spellEnd"/>
      <w:r w:rsidRPr="0016046E">
        <w:t xml:space="preserve"> to the respective browser engines using their native debugging protocols—Chrome </w:t>
      </w:r>
      <w:proofErr w:type="spellStart"/>
      <w:r w:rsidRPr="0016046E">
        <w:t>DevTools</w:t>
      </w:r>
      <w:proofErr w:type="spellEnd"/>
      <w:r w:rsidRPr="0016046E">
        <w:t xml:space="preserve"> Protocol (CDP) for Chromium, and similar proprietary protocols for WebKit and Firefox."</w:t>
      </w:r>
    </w:p>
    <w:p w14:paraId="30203AFE" w14:textId="77777777" w:rsidR="0016046E" w:rsidRPr="0016046E" w:rsidRDefault="0016046E" w:rsidP="0016046E">
      <w:r w:rsidRPr="0016046E">
        <w:rPr>
          <w:b/>
          <w:bCs/>
        </w:rPr>
        <w:t xml:space="preserve">41. Are variables declared with </w:t>
      </w:r>
      <w:proofErr w:type="spellStart"/>
      <w:r w:rsidRPr="0016046E">
        <w:rPr>
          <w:b/>
          <w:bCs/>
        </w:rPr>
        <w:t>let</w:t>
      </w:r>
      <w:proofErr w:type="spellEnd"/>
      <w:r w:rsidRPr="0016046E">
        <w:rPr>
          <w:b/>
          <w:bCs/>
        </w:rPr>
        <w:t xml:space="preserve"> and </w:t>
      </w:r>
      <w:proofErr w:type="spellStart"/>
      <w:r w:rsidRPr="0016046E">
        <w:rPr>
          <w:b/>
          <w:bCs/>
        </w:rPr>
        <w:t>const</w:t>
      </w:r>
      <w:proofErr w:type="spellEnd"/>
      <w:r w:rsidRPr="0016046E">
        <w:rPr>
          <w:b/>
          <w:bCs/>
        </w:rPr>
        <w:t xml:space="preserve"> hoisted?</w:t>
      </w:r>
    </w:p>
    <w:p w14:paraId="5F83FE5C" w14:textId="77777777" w:rsidR="0016046E" w:rsidRPr="0016046E" w:rsidRDefault="0016046E" w:rsidP="0016046E">
      <w:r w:rsidRPr="0016046E">
        <w:t xml:space="preserve">"Yes, they are technically hoisted to the top of their block scope. However, unlike var which is initialized as undefined, let and </w:t>
      </w:r>
      <w:proofErr w:type="spellStart"/>
      <w:r w:rsidRPr="0016046E">
        <w:t>const</w:t>
      </w:r>
      <w:proofErr w:type="spellEnd"/>
      <w:r w:rsidRPr="0016046E">
        <w:t xml:space="preserve"> remain uninitialized. They are placed in the 'Temporal Dead Zone'. If you try to access them before the code execution reaches their actual declaration line, JavaScript throws a </w:t>
      </w:r>
      <w:proofErr w:type="spellStart"/>
      <w:r w:rsidRPr="0016046E">
        <w:t>ReferenceError</w:t>
      </w:r>
      <w:proofErr w:type="spellEnd"/>
      <w:r w:rsidRPr="0016046E">
        <w:t>."</w:t>
      </w:r>
    </w:p>
    <w:p w14:paraId="65C1F253" w14:textId="77777777" w:rsidR="0016046E" w:rsidRPr="0016046E" w:rsidRDefault="0016046E" w:rsidP="0016046E">
      <w:r w:rsidRPr="0016046E">
        <w:rPr>
          <w:b/>
          <w:bCs/>
        </w:rPr>
        <w:t>42. How do you configure Playwright to use different browsers for tests and integrate with a CI/CD pipeline using the config file?</w:t>
      </w:r>
    </w:p>
    <w:p w14:paraId="5C7A515D" w14:textId="77777777" w:rsidR="0016046E" w:rsidRPr="0016046E" w:rsidRDefault="0016046E" w:rsidP="0016046E">
      <w:r w:rsidRPr="0016046E">
        <w:t xml:space="preserve">"In the config file, you define an array of projects, where each project specifies a use object targeting a specific browser channel (like chromium, </w:t>
      </w:r>
      <w:proofErr w:type="spellStart"/>
      <w:r w:rsidRPr="0016046E">
        <w:t>firefox</w:t>
      </w:r>
      <w:proofErr w:type="spellEnd"/>
      <w:r w:rsidRPr="0016046E">
        <w:t xml:space="preserve">, or </w:t>
      </w:r>
      <w:proofErr w:type="spellStart"/>
      <w:r w:rsidRPr="0016046E">
        <w:t>webkit</w:t>
      </w:r>
      <w:proofErr w:type="spellEnd"/>
      <w:r w:rsidRPr="0016046E">
        <w:t xml:space="preserve">). For CI/CD, particularly when working with tools like Azure pipelines, the config seamlessly integrates. The pipeline YAML just needs to run </w:t>
      </w:r>
      <w:proofErr w:type="spellStart"/>
      <w:r w:rsidRPr="0016046E">
        <w:t>npm</w:t>
      </w:r>
      <w:proofErr w:type="spellEnd"/>
      <w:r w:rsidRPr="0016046E">
        <w:t xml:space="preserve"> ci, install the browsers using </w:t>
      </w:r>
      <w:proofErr w:type="spellStart"/>
      <w:r w:rsidRPr="0016046E">
        <w:t>npx</w:t>
      </w:r>
      <w:proofErr w:type="spellEnd"/>
      <w:r w:rsidRPr="0016046E">
        <w:t xml:space="preserve"> playwright install --with-deps, and execute the </w:t>
      </w:r>
      <w:proofErr w:type="spellStart"/>
      <w:r w:rsidRPr="0016046E">
        <w:t>npx</w:t>
      </w:r>
      <w:proofErr w:type="spellEnd"/>
      <w:r w:rsidRPr="0016046E">
        <w:t xml:space="preserve"> playwright test command. The config handles the cross-browser execution, and the pipeline publishes the resulting HTML report as an artifact."</w:t>
      </w:r>
    </w:p>
    <w:p w14:paraId="5B903640" w14:textId="77777777" w:rsidR="0016046E" w:rsidRPr="0016046E" w:rsidRDefault="0016046E" w:rsidP="0016046E">
      <w:r w:rsidRPr="0016046E">
        <w:rPr>
          <w:b/>
          <w:bCs/>
        </w:rPr>
        <w:t>43. Given a function that logs a variable declared later with var, what gets logged?</w:t>
      </w:r>
    </w:p>
    <w:p w14:paraId="467E0A72" w14:textId="77777777" w:rsidR="0016046E" w:rsidRPr="0016046E" w:rsidRDefault="0016046E" w:rsidP="0016046E">
      <w:r w:rsidRPr="0016046E">
        <w:t>"If you do console.log(</w:t>
      </w:r>
      <w:proofErr w:type="spellStart"/>
      <w:r w:rsidRPr="0016046E">
        <w:t>myVar</w:t>
      </w:r>
      <w:proofErr w:type="spellEnd"/>
      <w:r w:rsidRPr="0016046E">
        <w:t xml:space="preserve">); var </w:t>
      </w:r>
      <w:proofErr w:type="spellStart"/>
      <w:r w:rsidRPr="0016046E">
        <w:t>myVar</w:t>
      </w:r>
      <w:proofErr w:type="spellEnd"/>
      <w:r w:rsidRPr="0016046E">
        <w:t xml:space="preserve"> = </w:t>
      </w:r>
      <w:proofErr w:type="gramStart"/>
      <w:r w:rsidRPr="0016046E">
        <w:t>10;,</w:t>
      </w:r>
      <w:proofErr w:type="gramEnd"/>
      <w:r w:rsidRPr="0016046E">
        <w:t xml:space="preserve"> the output will be undefined. Because of hoisting, the JavaScript engine knows </w:t>
      </w:r>
      <w:proofErr w:type="spellStart"/>
      <w:r w:rsidRPr="0016046E">
        <w:t>myVar</w:t>
      </w:r>
      <w:proofErr w:type="spellEnd"/>
      <w:r w:rsidRPr="0016046E">
        <w:t xml:space="preserve"> exists, but the assignment (= 10) isn't hoisted. </w:t>
      </w:r>
      <w:proofErr w:type="gramStart"/>
      <w:r w:rsidRPr="0016046E">
        <w:t>So</w:t>
      </w:r>
      <w:proofErr w:type="gramEnd"/>
      <w:r w:rsidRPr="0016046E">
        <w:t xml:space="preserve"> at the time of the console log, it exists but has no value."</w:t>
      </w:r>
    </w:p>
    <w:p w14:paraId="6C637F0B" w14:textId="77777777" w:rsidR="0016046E" w:rsidRPr="0016046E" w:rsidRDefault="0016046E" w:rsidP="0016046E">
      <w:r w:rsidRPr="0016046E">
        <w:rPr>
          <w:b/>
          <w:bCs/>
        </w:rPr>
        <w:t>44. How can Playwright interact with elements that are not immediately visible upon page load?</w:t>
      </w:r>
    </w:p>
    <w:p w14:paraId="400DBBB6" w14:textId="77777777" w:rsidR="0016046E" w:rsidRPr="0016046E" w:rsidRDefault="0016046E" w:rsidP="0016046E">
      <w:r w:rsidRPr="0016046E">
        <w:t xml:space="preserve">"Because of Playwright's auto-waiting capabilities, you often don't need to do anything. If you call </w:t>
      </w:r>
      <w:proofErr w:type="spellStart"/>
      <w:proofErr w:type="gramStart"/>
      <w:r w:rsidRPr="0016046E">
        <w:t>locator.click</w:t>
      </w:r>
      <w:proofErr w:type="spellEnd"/>
      <w:proofErr w:type="gramEnd"/>
      <w:r w:rsidRPr="0016046E">
        <w:t xml:space="preserve">(), Playwright will automatically wait for the element to load and become visible before clicking it. If you simply need to wait for an element's presence without interacting with it immediately, you can use await </w:t>
      </w:r>
      <w:proofErr w:type="spellStart"/>
      <w:proofErr w:type="gramStart"/>
      <w:r w:rsidRPr="0016046E">
        <w:t>locator.waitFor</w:t>
      </w:r>
      <w:proofErr w:type="spellEnd"/>
      <w:r w:rsidRPr="0016046E">
        <w:t>({ state</w:t>
      </w:r>
      <w:proofErr w:type="gramEnd"/>
      <w:r w:rsidRPr="0016046E">
        <w:t>: 'visible</w:t>
      </w:r>
      <w:proofErr w:type="gramStart"/>
      <w:r w:rsidRPr="0016046E">
        <w:t>' })."</w:t>
      </w:r>
      <w:proofErr w:type="gramEnd"/>
    </w:p>
    <w:p w14:paraId="69E7128D" w14:textId="77777777" w:rsidR="0016046E" w:rsidRPr="0016046E" w:rsidRDefault="0016046E" w:rsidP="0016046E">
      <w:r w:rsidRPr="0016046E">
        <w:rPr>
          <w:b/>
          <w:bCs/>
        </w:rPr>
        <w:t>45. What is a browser context in Playwright?</w:t>
      </w:r>
    </w:p>
    <w:p w14:paraId="60BF9877" w14:textId="77777777" w:rsidR="0016046E" w:rsidRPr="0016046E" w:rsidRDefault="0016046E" w:rsidP="0016046E">
      <w:r w:rsidRPr="0016046E">
        <w:t>"We touched on this a bit in question 12, but to reiterate: a browser context is an isolated session within a browser instance. It is the core concept that allows Playwright to run tests concurrently without state leakage, acting like a lightweight, separate incognito window for every single test execution."</w:t>
      </w:r>
    </w:p>
    <w:p w14:paraId="314906FD" w14:textId="77777777" w:rsidR="0016046E" w:rsidRPr="0016046E" w:rsidRDefault="0016046E" w:rsidP="0016046E">
      <w:r w:rsidRPr="0016046E">
        <w:pict w14:anchorId="683F5C44">
          <v:rect id="_x0000_i1070" style="width:0;height:1.5pt" o:hralign="center" o:hrstd="t" o:hrnoshade="t" o:hr="t" fillcolor="gray" stroked="f"/>
        </w:pict>
      </w:r>
    </w:p>
    <w:p w14:paraId="599DF81E" w14:textId="77777777" w:rsidR="0016046E" w:rsidRPr="0016046E" w:rsidRDefault="0016046E" w:rsidP="0016046E">
      <w:r w:rsidRPr="0016046E">
        <w:rPr>
          <w:b/>
          <w:bCs/>
        </w:rPr>
        <w:t>Would you like me to continue with Batch 4 (Questions 46 - 60) for your document?</w:t>
      </w:r>
    </w:p>
    <w:p w14:paraId="0DABBE03" w14:textId="77777777" w:rsidR="0016046E" w:rsidRPr="0016046E" w:rsidRDefault="0016046E" w:rsidP="0016046E">
      <w:r w:rsidRPr="0016046E">
        <w:t>Here is the fourth batch, covering questions 46 through 60. I've continued to frame these from the perspective of an engineering leader who focuses on building scalable, maintainable frameworks rather than just writing theoretical code.</w:t>
      </w:r>
    </w:p>
    <w:p w14:paraId="10A52440" w14:textId="77777777" w:rsidR="0016046E" w:rsidRPr="0016046E" w:rsidRDefault="0016046E" w:rsidP="0016046E">
      <w:r w:rsidRPr="0016046E">
        <w:pict w14:anchorId="6291E164">
          <v:rect id="_x0000_i1085" style="width:0;height:1.5pt" o:hralign="center" o:hrstd="t" o:hrnoshade="t" o:hr="t" fillcolor="gray" stroked="f"/>
        </w:pict>
      </w:r>
    </w:p>
    <w:p w14:paraId="2A6C76B4" w14:textId="77777777" w:rsidR="0016046E" w:rsidRPr="0016046E" w:rsidRDefault="0016046E" w:rsidP="0016046E">
      <w:pPr>
        <w:rPr>
          <w:b/>
          <w:bCs/>
        </w:rPr>
      </w:pPr>
      <w:r w:rsidRPr="0016046E">
        <w:rPr>
          <w:b/>
          <w:bCs/>
        </w:rPr>
        <w:t>Playwright &amp; JavaScript Interview Questions (Batch 4: Q46 - Q60)</w:t>
      </w:r>
    </w:p>
    <w:p w14:paraId="1E12ADDC" w14:textId="77777777" w:rsidR="0016046E" w:rsidRPr="0016046E" w:rsidRDefault="0016046E" w:rsidP="0016046E">
      <w:r w:rsidRPr="0016046E">
        <w:rPr>
          <w:b/>
          <w:bCs/>
        </w:rPr>
        <w:t>46. What is the difference between == and === in JavaScript?</w:t>
      </w:r>
    </w:p>
    <w:p w14:paraId="4DA49BED" w14:textId="77777777" w:rsidR="0016046E" w:rsidRPr="0016046E" w:rsidRDefault="0016046E" w:rsidP="0016046E">
      <w:r w:rsidRPr="0016046E">
        <w:lastRenderedPageBreak/>
        <w:t xml:space="preserve">"This is a fundamental JS trap. The double equals (==) checks for equality </w:t>
      </w:r>
      <w:r w:rsidRPr="0016046E">
        <w:rPr>
          <w:i/>
          <w:iCs/>
        </w:rPr>
        <w:t>after</w:t>
      </w:r>
      <w:r w:rsidRPr="0016046E">
        <w:t xml:space="preserve"> doing type coercion. So, 1 == '1' is true. The triple equals (===) checks for strict equality, meaning it checks both the value and the type. So, 1 === '1' is false. In a robust test automation framework, we strictly use === everywhere to avoid unpredictable bugs caused by implicit type conversions."</w:t>
      </w:r>
    </w:p>
    <w:p w14:paraId="3EFEA61E" w14:textId="77777777" w:rsidR="0016046E" w:rsidRPr="0016046E" w:rsidRDefault="0016046E" w:rsidP="0016046E">
      <w:r w:rsidRPr="0016046E">
        <w:rPr>
          <w:b/>
          <w:bCs/>
        </w:rPr>
        <w:t>47. Is it better to create a new browser context for each test or at the suite level?</w:t>
      </w:r>
    </w:p>
    <w:p w14:paraId="4A37B0A1" w14:textId="77777777" w:rsidR="0016046E" w:rsidRPr="0016046E" w:rsidRDefault="0016046E" w:rsidP="0016046E">
      <w:r w:rsidRPr="0016046E">
        <w:t>"Absolutely for each test. If you share a context at the suite level, you are basically sharing cookies, local storage, and session data across multiple tests. If Test A modifies the state (like adding an item to a cart) and fails to clean it up, Test B will likely fail because it started in an unexpected state. Creating a new context per test guarantees a clean, isolated environment every single time, which is exactly how the @playwright/test runner operates by default."</w:t>
      </w:r>
    </w:p>
    <w:p w14:paraId="557FE143" w14:textId="77777777" w:rsidR="0016046E" w:rsidRPr="0016046E" w:rsidRDefault="0016046E" w:rsidP="0016046E">
      <w:r w:rsidRPr="0016046E">
        <w:rPr>
          <w:b/>
          <w:bCs/>
        </w:rPr>
        <w:t>48. What does the ?? operator do?</w:t>
      </w:r>
    </w:p>
    <w:p w14:paraId="25F199D6" w14:textId="77777777" w:rsidR="0016046E" w:rsidRPr="0016046E" w:rsidRDefault="0016046E" w:rsidP="0016046E">
      <w:r w:rsidRPr="0016046E">
        <w:t xml:space="preserve">"That’s the </w:t>
      </w:r>
      <w:proofErr w:type="spellStart"/>
      <w:r w:rsidRPr="0016046E">
        <w:t>Nullish</w:t>
      </w:r>
      <w:proofErr w:type="spellEnd"/>
      <w:r w:rsidRPr="0016046E">
        <w:t xml:space="preserve"> Coalescing operator. It returns its right-hand operand only when its left-hand operand is exactly null or undefined. It’s much safer than the logical OR (||) operator for setting default values. For example, if you have a timeout variable let timeout = </w:t>
      </w:r>
      <w:proofErr w:type="spellStart"/>
      <w:proofErr w:type="gramStart"/>
      <w:r w:rsidRPr="0016046E">
        <w:t>providedTimeout</w:t>
      </w:r>
      <w:proofErr w:type="spellEnd"/>
      <w:r w:rsidRPr="0016046E">
        <w:t xml:space="preserve"> ??</w:t>
      </w:r>
      <w:proofErr w:type="gramEnd"/>
      <w:r w:rsidRPr="0016046E">
        <w:t xml:space="preserve"> </w:t>
      </w:r>
      <w:proofErr w:type="gramStart"/>
      <w:r w:rsidRPr="0016046E">
        <w:t>5000;,</w:t>
      </w:r>
      <w:proofErr w:type="gramEnd"/>
      <w:r w:rsidRPr="0016046E">
        <w:t xml:space="preserve"> it will use 5000 only if </w:t>
      </w:r>
      <w:proofErr w:type="spellStart"/>
      <w:r w:rsidRPr="0016046E">
        <w:t>providedTimeout</w:t>
      </w:r>
      <w:proofErr w:type="spellEnd"/>
      <w:r w:rsidRPr="0016046E">
        <w:t xml:space="preserve"> is null/undefined. If </w:t>
      </w:r>
      <w:proofErr w:type="spellStart"/>
      <w:r w:rsidRPr="0016046E">
        <w:t>providedTimeout</w:t>
      </w:r>
      <w:proofErr w:type="spellEnd"/>
      <w:r w:rsidRPr="0016046E">
        <w:t xml:space="preserve"> was 0 (a valid </w:t>
      </w:r>
      <w:proofErr w:type="spellStart"/>
      <w:r w:rsidRPr="0016046E">
        <w:t>falsy</w:t>
      </w:r>
      <w:proofErr w:type="spellEnd"/>
      <w:r w:rsidRPr="0016046E">
        <w:t xml:space="preserve"> value), ?? would correctly keep 0, whereas || would incorrectly overwrite it with 5000."</w:t>
      </w:r>
    </w:p>
    <w:p w14:paraId="40A7800F" w14:textId="77777777" w:rsidR="0016046E" w:rsidRPr="0016046E" w:rsidRDefault="0016046E" w:rsidP="0016046E">
      <w:r w:rsidRPr="0016046E">
        <w:rPr>
          <w:b/>
          <w:bCs/>
        </w:rPr>
        <w:t>49. How do you manage authentication states in Playwright?</w:t>
      </w:r>
    </w:p>
    <w:p w14:paraId="74E886B4" w14:textId="77777777" w:rsidR="0016046E" w:rsidRPr="0016046E" w:rsidRDefault="0016046E" w:rsidP="0016046E">
      <w:r w:rsidRPr="0016046E">
        <w:t xml:space="preserve">"Instead of logging in via the UI before every single test—which wastes a massive amount of CI execution time—Playwright lets us save the authentication state. We usually write a global setup script that logs in once, saves the cookies and local storage to a </w:t>
      </w:r>
      <w:proofErr w:type="spellStart"/>
      <w:r w:rsidRPr="0016046E">
        <w:t>storageState.json</w:t>
      </w:r>
      <w:proofErr w:type="spellEnd"/>
      <w:r w:rsidRPr="0016046E">
        <w:t xml:space="preserve"> file, and then we tell our </w:t>
      </w:r>
      <w:proofErr w:type="spellStart"/>
      <w:r w:rsidRPr="0016046E">
        <w:t>playwright.config.ts</w:t>
      </w:r>
      <w:proofErr w:type="spellEnd"/>
      <w:r w:rsidRPr="0016046E">
        <w:t xml:space="preserve"> to use that file for all subsequent browser contexts. This way, every test starts already authenticated, bypassing the login screen entirely."</w:t>
      </w:r>
    </w:p>
    <w:p w14:paraId="17849DA1" w14:textId="77777777" w:rsidR="0016046E" w:rsidRPr="0016046E" w:rsidRDefault="0016046E" w:rsidP="0016046E">
      <w:r w:rsidRPr="0016046E">
        <w:rPr>
          <w:b/>
          <w:bCs/>
        </w:rPr>
        <w:t>50. Explain the hierarchy of browser, context, and page in Playwright.</w:t>
      </w:r>
    </w:p>
    <w:p w14:paraId="559FF53D" w14:textId="77777777" w:rsidR="0016046E" w:rsidRPr="0016046E" w:rsidRDefault="0016046E" w:rsidP="0016046E">
      <w:r w:rsidRPr="0016046E">
        <w:t xml:space="preserve">"Think of the </w:t>
      </w:r>
      <w:r w:rsidRPr="0016046E">
        <w:rPr>
          <w:b/>
          <w:bCs/>
        </w:rPr>
        <w:t>Browser</w:t>
      </w:r>
      <w:r w:rsidRPr="0016046E">
        <w:t xml:space="preserve"> as the actual Chrome or Firefox application executable; launching it is heavy and slow. A </w:t>
      </w:r>
      <w:r w:rsidRPr="0016046E">
        <w:rPr>
          <w:b/>
          <w:bCs/>
        </w:rPr>
        <w:t>Context</w:t>
      </w:r>
      <w:r w:rsidRPr="0016046E">
        <w:t xml:space="preserve"> is like an incognito profile within that browser; it has its own isolated cookies and cache, and creating one is incredibly fast. A </w:t>
      </w:r>
      <w:r w:rsidRPr="0016046E">
        <w:rPr>
          <w:b/>
          <w:bCs/>
        </w:rPr>
        <w:t>Page</w:t>
      </w:r>
      <w:r w:rsidRPr="0016046E">
        <w:t xml:space="preserve"> is a single tab or window within that Context. A typical Playwright test launches one Browser, creates a fresh Context for the test, and opens a new Page within that context to do the actual UI interaction."</w:t>
      </w:r>
    </w:p>
    <w:p w14:paraId="7490177F" w14:textId="77777777" w:rsidR="0016046E" w:rsidRPr="0016046E" w:rsidRDefault="0016046E" w:rsidP="0016046E">
      <w:r w:rsidRPr="0016046E">
        <w:rPr>
          <w:b/>
          <w:bCs/>
        </w:rPr>
        <w:t>51. How can you use the ternary operator to assign a value based on a condition?</w:t>
      </w:r>
    </w:p>
    <w:p w14:paraId="56E26A62" w14:textId="77777777" w:rsidR="0016046E" w:rsidRPr="0016046E" w:rsidRDefault="0016046E" w:rsidP="0016046E">
      <w:r w:rsidRPr="0016046E">
        <w:t xml:space="preserve">"The ternary operator is a great way to write a clean, one-line if/else statement. The syntax is </w:t>
      </w:r>
      <w:proofErr w:type="gramStart"/>
      <w:r w:rsidRPr="0016046E">
        <w:t>condition ?</w:t>
      </w:r>
      <w:proofErr w:type="gramEnd"/>
      <w:r w:rsidRPr="0016046E">
        <w:t xml:space="preserve"> </w:t>
      </w:r>
      <w:proofErr w:type="spellStart"/>
      <w:proofErr w:type="gramStart"/>
      <w:r w:rsidRPr="0016046E">
        <w:t>trueExpression</w:t>
      </w:r>
      <w:proofErr w:type="spellEnd"/>
      <w:r w:rsidRPr="0016046E">
        <w:t xml:space="preserve"> :</w:t>
      </w:r>
      <w:proofErr w:type="gramEnd"/>
      <w:r w:rsidRPr="0016046E">
        <w:t xml:space="preserve"> </w:t>
      </w:r>
      <w:proofErr w:type="spellStart"/>
      <w:r w:rsidRPr="0016046E">
        <w:t>falseExpression</w:t>
      </w:r>
      <w:proofErr w:type="spellEnd"/>
      <w:r w:rsidRPr="0016046E">
        <w:t xml:space="preserve">. For example, setting an environment URL: </w:t>
      </w:r>
      <w:proofErr w:type="spellStart"/>
      <w:r w:rsidRPr="0016046E">
        <w:t>const</w:t>
      </w:r>
      <w:proofErr w:type="spellEnd"/>
      <w:r w:rsidRPr="0016046E">
        <w:t xml:space="preserve"> </w:t>
      </w:r>
      <w:proofErr w:type="spellStart"/>
      <w:r w:rsidRPr="0016046E">
        <w:t>baseUrl</w:t>
      </w:r>
      <w:proofErr w:type="spellEnd"/>
      <w:r w:rsidRPr="0016046E">
        <w:t xml:space="preserve"> = </w:t>
      </w:r>
      <w:proofErr w:type="spellStart"/>
      <w:proofErr w:type="gramStart"/>
      <w:r w:rsidRPr="0016046E">
        <w:t>isProd</w:t>
      </w:r>
      <w:proofErr w:type="spellEnd"/>
      <w:r w:rsidRPr="0016046E">
        <w:t xml:space="preserve"> ?</w:t>
      </w:r>
      <w:proofErr w:type="gramEnd"/>
      <w:r w:rsidRPr="0016046E">
        <w:t xml:space="preserve"> 'https://prod.app.com</w:t>
      </w:r>
      <w:proofErr w:type="gramStart"/>
      <w:r w:rsidRPr="0016046E">
        <w:t>' :</w:t>
      </w:r>
      <w:proofErr w:type="gramEnd"/>
      <w:r w:rsidRPr="0016046E">
        <w:t xml:space="preserve"> 'https://qa.app.com</w:t>
      </w:r>
      <w:proofErr w:type="gramStart"/>
      <w:r w:rsidRPr="0016046E">
        <w:t>';.</w:t>
      </w:r>
      <w:proofErr w:type="gramEnd"/>
      <w:r w:rsidRPr="0016046E">
        <w:t>"</w:t>
      </w:r>
    </w:p>
    <w:p w14:paraId="47180632" w14:textId="77777777" w:rsidR="0016046E" w:rsidRPr="0016046E" w:rsidRDefault="0016046E" w:rsidP="0016046E">
      <w:r w:rsidRPr="0016046E">
        <w:rPr>
          <w:b/>
          <w:bCs/>
        </w:rPr>
        <w:t>52. What are the different types of loops available in JavaScript?</w:t>
      </w:r>
    </w:p>
    <w:p w14:paraId="7FB288C6" w14:textId="77777777" w:rsidR="0016046E" w:rsidRPr="0016046E" w:rsidRDefault="0016046E" w:rsidP="0016046E">
      <w:r w:rsidRPr="0016046E">
        <w:t xml:space="preserve">"You have the traditional for loop, while, and do...while loops. Then you have the more modern, declarative loops: for...of which is excellent for iterating over the values of arrays or </w:t>
      </w:r>
      <w:proofErr w:type="spellStart"/>
      <w:r w:rsidRPr="0016046E">
        <w:t>iterables</w:t>
      </w:r>
      <w:proofErr w:type="spellEnd"/>
      <w:r w:rsidRPr="0016046E">
        <w:t xml:space="preserve"> (like a list of Playwright locators), and for...in which iterates over the enumerable property keys of an object."</w:t>
      </w:r>
    </w:p>
    <w:p w14:paraId="7F36013F" w14:textId="77777777" w:rsidR="0016046E" w:rsidRPr="0016046E" w:rsidRDefault="0016046E" w:rsidP="0016046E">
      <w:r w:rsidRPr="0016046E">
        <w:rPr>
          <w:b/>
          <w:bCs/>
        </w:rPr>
        <w:t>53. How to override test timeout for a specific test?</w:t>
      </w:r>
    </w:p>
    <w:p w14:paraId="55DACEB0" w14:textId="77777777" w:rsidR="0016046E" w:rsidRPr="0016046E" w:rsidRDefault="0016046E" w:rsidP="0016046E">
      <w:r w:rsidRPr="0016046E">
        <w:t xml:space="preserve">"Sometimes a specific test, like an end-to-end checkout flow, naturally takes longer than the global timeout defined in the config. Inside the specific </w:t>
      </w:r>
      <w:proofErr w:type="gramStart"/>
      <w:r w:rsidRPr="0016046E">
        <w:t>test(</w:t>
      </w:r>
      <w:proofErr w:type="gramEnd"/>
      <w:r w:rsidRPr="0016046E">
        <w:t xml:space="preserve">) block, you can call </w:t>
      </w:r>
      <w:proofErr w:type="spellStart"/>
      <w:proofErr w:type="gramStart"/>
      <w:r w:rsidRPr="0016046E">
        <w:t>test.setTimeout</w:t>
      </w:r>
      <w:proofErr w:type="spellEnd"/>
      <w:proofErr w:type="gramEnd"/>
      <w:r w:rsidRPr="0016046E">
        <w:t xml:space="preserve">(120000); </w:t>
      </w:r>
      <w:r w:rsidRPr="0016046E">
        <w:lastRenderedPageBreak/>
        <w:t>to give that individual test 2 minutes, without artificially inflating the timeout limits for the rest of your faster, modular tests."</w:t>
      </w:r>
    </w:p>
    <w:p w14:paraId="46381911" w14:textId="77777777" w:rsidR="0016046E" w:rsidRPr="0016046E" w:rsidRDefault="0016046E" w:rsidP="0016046E">
      <w:r w:rsidRPr="0016046E">
        <w:rPr>
          <w:b/>
          <w:bCs/>
        </w:rPr>
        <w:t xml:space="preserve">54. When and how to use </w:t>
      </w:r>
      <w:proofErr w:type="spellStart"/>
      <w:proofErr w:type="gramStart"/>
      <w:r w:rsidRPr="0016046E">
        <w:rPr>
          <w:b/>
          <w:bCs/>
        </w:rPr>
        <w:t>page.pause</w:t>
      </w:r>
      <w:proofErr w:type="spellEnd"/>
      <w:proofErr w:type="gramEnd"/>
      <w:r w:rsidRPr="0016046E">
        <w:rPr>
          <w:b/>
          <w:bCs/>
        </w:rPr>
        <w:t>()?</w:t>
      </w:r>
    </w:p>
    <w:p w14:paraId="712686ED" w14:textId="77777777" w:rsidR="0016046E" w:rsidRPr="0016046E" w:rsidRDefault="0016046E" w:rsidP="0016046E">
      <w:r w:rsidRPr="0016046E">
        <w:t xml:space="preserve">"I use await </w:t>
      </w:r>
      <w:proofErr w:type="spellStart"/>
      <w:proofErr w:type="gramStart"/>
      <w:r w:rsidRPr="0016046E">
        <w:t>page.pause</w:t>
      </w:r>
      <w:proofErr w:type="spellEnd"/>
      <w:proofErr w:type="gramEnd"/>
      <w:r w:rsidRPr="0016046E">
        <w:t>(); purely for local debugging when a test is failing and I can't figure out why. When Playwright hits this line, it pauses execution and opens the Playwright Inspector. From there, I can step through the code line-by-line, explore the DOM, and use the locator picker to verify my selectors in real-time. You absolutely must remember to remove this before merging code, or it will hang your CI pipeline."</w:t>
      </w:r>
    </w:p>
    <w:p w14:paraId="6E13258F" w14:textId="77777777" w:rsidR="0016046E" w:rsidRPr="0016046E" w:rsidRDefault="0016046E" w:rsidP="0016046E">
      <w:r w:rsidRPr="0016046E">
        <w:rPr>
          <w:b/>
          <w:bCs/>
        </w:rPr>
        <w:t>55. How does the break statement work in a nested loop?</w:t>
      </w:r>
    </w:p>
    <w:p w14:paraId="6F94DBB4" w14:textId="77777777" w:rsidR="0016046E" w:rsidRPr="0016046E" w:rsidRDefault="0016046E" w:rsidP="0016046E">
      <w:r w:rsidRPr="0016046E">
        <w:t xml:space="preserve">"A break statement only exits the innermost loop that it is currently inside. The outer loops will continue to execute. If you need to break out of all nested loops at once, you have to use a </w:t>
      </w:r>
      <w:proofErr w:type="spellStart"/>
      <w:r w:rsidRPr="0016046E">
        <w:t>labeled</w:t>
      </w:r>
      <w:proofErr w:type="spellEnd"/>
      <w:r w:rsidRPr="0016046E">
        <w:t xml:space="preserve"> statement (e.g., </w:t>
      </w:r>
      <w:proofErr w:type="spellStart"/>
      <w:r w:rsidRPr="0016046E">
        <w:t>outerLoop</w:t>
      </w:r>
      <w:proofErr w:type="spellEnd"/>
      <w:r w:rsidRPr="0016046E">
        <w:t xml:space="preserve">: for(...)) and call break </w:t>
      </w:r>
      <w:proofErr w:type="spellStart"/>
      <w:proofErr w:type="gramStart"/>
      <w:r w:rsidRPr="0016046E">
        <w:t>outerLoop</w:t>
      </w:r>
      <w:proofErr w:type="spellEnd"/>
      <w:r w:rsidRPr="0016046E">
        <w:t>;,</w:t>
      </w:r>
      <w:proofErr w:type="gramEnd"/>
      <w:r w:rsidRPr="0016046E">
        <w:t xml:space="preserve"> though honestly, heavily nested loops in test code usually indicate a logic smell that needs refactoring."</w:t>
      </w:r>
    </w:p>
    <w:p w14:paraId="3CBD72DD" w14:textId="77777777" w:rsidR="0016046E" w:rsidRPr="0016046E" w:rsidRDefault="0016046E" w:rsidP="0016046E">
      <w:r w:rsidRPr="0016046E">
        <w:rPr>
          <w:b/>
          <w:bCs/>
        </w:rPr>
        <w:t xml:space="preserve">56. What is the purpose of the </w:t>
      </w:r>
      <w:proofErr w:type="gramStart"/>
      <w:r w:rsidRPr="0016046E">
        <w:rPr>
          <w:b/>
          <w:bCs/>
        </w:rPr>
        <w:t>trim(</w:t>
      </w:r>
      <w:proofErr w:type="gramEnd"/>
      <w:r w:rsidRPr="0016046E">
        <w:rPr>
          <w:b/>
          <w:bCs/>
        </w:rPr>
        <w:t>) method in JavaScript?</w:t>
      </w:r>
    </w:p>
    <w:p w14:paraId="4AEC6678" w14:textId="77777777" w:rsidR="0016046E" w:rsidRPr="0016046E" w:rsidRDefault="0016046E" w:rsidP="0016046E">
      <w:r w:rsidRPr="0016046E">
        <w:t xml:space="preserve">"It removes whitespace from both ends of a string. This is heavily used in test automation. When you scrape text from a UI element using </w:t>
      </w:r>
      <w:proofErr w:type="spellStart"/>
      <w:proofErr w:type="gramStart"/>
      <w:r w:rsidRPr="0016046E">
        <w:t>locator.textContent</w:t>
      </w:r>
      <w:proofErr w:type="spellEnd"/>
      <w:proofErr w:type="gramEnd"/>
      <w:r w:rsidRPr="0016046E">
        <w:t xml:space="preserve">(), it often includes hidden line breaks or padding spaces from the HTML formatting. </w:t>
      </w:r>
      <w:proofErr w:type="gramStart"/>
      <w:r w:rsidRPr="0016046E">
        <w:t>Calling .trim</w:t>
      </w:r>
      <w:proofErr w:type="gramEnd"/>
      <w:r w:rsidRPr="0016046E">
        <w:t>() on that extracted string ensures your strict equality assertions (like expect(text</w:t>
      </w:r>
      <w:proofErr w:type="gramStart"/>
      <w:r w:rsidRPr="0016046E">
        <w:t>).</w:t>
      </w:r>
      <w:proofErr w:type="spellStart"/>
      <w:r w:rsidRPr="0016046E">
        <w:t>toBe</w:t>
      </w:r>
      <w:proofErr w:type="spellEnd"/>
      <w:proofErr w:type="gramEnd"/>
      <w:r w:rsidRPr="0016046E">
        <w:t>('Success')) don't fail over invisible formatting characters."</w:t>
      </w:r>
    </w:p>
    <w:p w14:paraId="6A23EFCB" w14:textId="77777777" w:rsidR="0016046E" w:rsidRPr="0016046E" w:rsidRDefault="0016046E" w:rsidP="0016046E">
      <w:r w:rsidRPr="0016046E">
        <w:rPr>
          <w:b/>
          <w:bCs/>
        </w:rPr>
        <w:t>57. Difference between locator and selector in Playwright?</w:t>
      </w:r>
    </w:p>
    <w:p w14:paraId="7FB335A7" w14:textId="77777777" w:rsidR="0016046E" w:rsidRPr="0016046E" w:rsidRDefault="0016046E" w:rsidP="0016046E">
      <w:r w:rsidRPr="0016046E">
        <w:t xml:space="preserve">"A </w:t>
      </w:r>
      <w:r w:rsidRPr="0016046E">
        <w:rPr>
          <w:b/>
          <w:bCs/>
        </w:rPr>
        <w:t>selector</w:t>
      </w:r>
      <w:r w:rsidRPr="0016046E">
        <w:t xml:space="preserve"> is just a string—the query you write to find something, like </w:t>
      </w:r>
      <w:proofErr w:type="gramStart"/>
      <w:r w:rsidRPr="0016046E">
        <w:t>'.submit</w:t>
      </w:r>
      <w:proofErr w:type="gramEnd"/>
      <w:r w:rsidRPr="0016046E">
        <w:t xml:space="preserve">-button' or 'text=Login'. A </w:t>
      </w:r>
      <w:r w:rsidRPr="0016046E">
        <w:rPr>
          <w:b/>
          <w:bCs/>
        </w:rPr>
        <w:t>locator</w:t>
      </w:r>
      <w:r w:rsidRPr="0016046E">
        <w:t xml:space="preserve"> is the actual Playwright object created by passing that selector into the </w:t>
      </w:r>
      <w:proofErr w:type="spellStart"/>
      <w:proofErr w:type="gramStart"/>
      <w:r w:rsidRPr="0016046E">
        <w:t>page.locator</w:t>
      </w:r>
      <w:proofErr w:type="spellEnd"/>
      <w:proofErr w:type="gramEnd"/>
      <w:r w:rsidRPr="0016046E">
        <w:t xml:space="preserve">() method. The selector is the </w:t>
      </w:r>
      <w:r w:rsidRPr="0016046E">
        <w:rPr>
          <w:i/>
          <w:iCs/>
        </w:rPr>
        <w:t>address</w:t>
      </w:r>
      <w:r w:rsidRPr="0016046E">
        <w:t xml:space="preserve">, the locator is the </w:t>
      </w:r>
      <w:r w:rsidRPr="0016046E">
        <w:rPr>
          <w:i/>
          <w:iCs/>
        </w:rPr>
        <w:t>agent</w:t>
      </w:r>
      <w:r w:rsidRPr="0016046E">
        <w:t xml:space="preserve"> that actively uses that address to interact with the DOM, complete with strictness checks and auto-waiting logic."</w:t>
      </w:r>
    </w:p>
    <w:p w14:paraId="191E51FD" w14:textId="77777777" w:rsidR="0016046E" w:rsidRPr="0016046E" w:rsidRDefault="0016046E" w:rsidP="0016046E">
      <w:r w:rsidRPr="0016046E">
        <w:rPr>
          <w:b/>
          <w:bCs/>
        </w:rPr>
        <w:t>58. How can you convert a string to lower case?</w:t>
      </w:r>
    </w:p>
    <w:p w14:paraId="3B3C1660" w14:textId="77777777" w:rsidR="0016046E" w:rsidRPr="0016046E" w:rsidRDefault="0016046E" w:rsidP="0016046E">
      <w:r w:rsidRPr="0016046E">
        <w:t xml:space="preserve">"You use </w:t>
      </w:r>
      <w:proofErr w:type="gramStart"/>
      <w:r w:rsidRPr="0016046E">
        <w:t>the .</w:t>
      </w:r>
      <w:proofErr w:type="spellStart"/>
      <w:r w:rsidRPr="0016046E">
        <w:t>toLowerCase</w:t>
      </w:r>
      <w:proofErr w:type="spellEnd"/>
      <w:proofErr w:type="gramEnd"/>
      <w:r w:rsidRPr="0016046E">
        <w:t>() method. In automation, we often do this to normalize text before comparing it. For example, if a developer changes a button from 'Submit' to 'SUBMIT', a case-sensitive assertion will fail. Normalizing both the expected and actual text to lower case makes the test more resilient to purely cosmetic CSS changes."</w:t>
      </w:r>
    </w:p>
    <w:p w14:paraId="0B3334F3" w14:textId="77777777" w:rsidR="0016046E" w:rsidRPr="0016046E" w:rsidRDefault="0016046E" w:rsidP="0016046E">
      <w:r w:rsidRPr="0016046E">
        <w:rPr>
          <w:b/>
          <w:bCs/>
        </w:rPr>
        <w:t>59. How do you handle multiple windows or tabs in Playwright?</w:t>
      </w:r>
    </w:p>
    <w:p w14:paraId="4682FA1C" w14:textId="77777777" w:rsidR="0016046E" w:rsidRPr="0016046E" w:rsidRDefault="0016046E" w:rsidP="0016046E">
      <w:r w:rsidRPr="0016046E">
        <w:t xml:space="preserve">"Since Playwright executes incredibly fast, you can't just click a link and immediately look for the new tab. You have to tell Playwright to anticipate the new page event while the click happens. We do this using </w:t>
      </w:r>
      <w:proofErr w:type="spellStart"/>
      <w:r w:rsidRPr="0016046E">
        <w:t>Promise.all</w:t>
      </w:r>
      <w:proofErr w:type="spellEnd"/>
      <w:r w:rsidRPr="0016046E">
        <w:t>. It looks like this:</w:t>
      </w:r>
    </w:p>
    <w:p w14:paraId="29C1E7FA" w14:textId="77777777" w:rsidR="0016046E" w:rsidRPr="0016046E" w:rsidRDefault="0016046E" w:rsidP="0016046E">
      <w:r w:rsidRPr="0016046E">
        <w:t>JavaScript</w:t>
      </w:r>
    </w:p>
    <w:p w14:paraId="0EED3991" w14:textId="77777777" w:rsidR="0016046E" w:rsidRPr="0016046E" w:rsidRDefault="0016046E" w:rsidP="0016046E">
      <w:proofErr w:type="spellStart"/>
      <w:r w:rsidRPr="0016046E">
        <w:t>const</w:t>
      </w:r>
      <w:proofErr w:type="spellEnd"/>
      <w:r w:rsidRPr="0016046E">
        <w:t xml:space="preserve"> [</w:t>
      </w:r>
      <w:proofErr w:type="spellStart"/>
      <w:r w:rsidRPr="0016046E">
        <w:t>newPage</w:t>
      </w:r>
      <w:proofErr w:type="spellEnd"/>
      <w:r w:rsidRPr="0016046E">
        <w:t xml:space="preserve">] = await </w:t>
      </w:r>
      <w:proofErr w:type="spellStart"/>
      <w:proofErr w:type="gramStart"/>
      <w:r w:rsidRPr="0016046E">
        <w:t>Promise.all</w:t>
      </w:r>
      <w:proofErr w:type="spellEnd"/>
      <w:r w:rsidRPr="0016046E">
        <w:t>(</w:t>
      </w:r>
      <w:proofErr w:type="gramEnd"/>
      <w:r w:rsidRPr="0016046E">
        <w:t>[</w:t>
      </w:r>
    </w:p>
    <w:p w14:paraId="3DC617B0" w14:textId="77777777" w:rsidR="0016046E" w:rsidRPr="0016046E" w:rsidRDefault="0016046E" w:rsidP="0016046E">
      <w:r w:rsidRPr="0016046E">
        <w:t xml:space="preserve">  </w:t>
      </w:r>
      <w:proofErr w:type="spellStart"/>
      <w:proofErr w:type="gramStart"/>
      <w:r w:rsidRPr="0016046E">
        <w:t>context.waitForEvent</w:t>
      </w:r>
      <w:proofErr w:type="spellEnd"/>
      <w:proofErr w:type="gramEnd"/>
      <w:r w:rsidRPr="0016046E">
        <w:t>('page'),</w:t>
      </w:r>
    </w:p>
    <w:p w14:paraId="738794A0" w14:textId="77777777" w:rsidR="0016046E" w:rsidRPr="0016046E" w:rsidRDefault="0016046E" w:rsidP="0016046E">
      <w:r w:rsidRPr="0016046E">
        <w:t xml:space="preserve">  </w:t>
      </w:r>
      <w:proofErr w:type="spellStart"/>
      <w:proofErr w:type="gramStart"/>
      <w:r w:rsidRPr="0016046E">
        <w:t>page.locator</w:t>
      </w:r>
      <w:proofErr w:type="spellEnd"/>
      <w:proofErr w:type="gramEnd"/>
      <w:r w:rsidRPr="0016046E">
        <w:t>('a[target="_blank"]'</w:t>
      </w:r>
      <w:proofErr w:type="gramStart"/>
      <w:r w:rsidRPr="0016046E">
        <w:t>).click</w:t>
      </w:r>
      <w:proofErr w:type="gramEnd"/>
      <w:r w:rsidRPr="0016046E">
        <w:t>()</w:t>
      </w:r>
    </w:p>
    <w:p w14:paraId="335DA839" w14:textId="77777777" w:rsidR="0016046E" w:rsidRPr="0016046E" w:rsidRDefault="0016046E" w:rsidP="0016046E">
      <w:r w:rsidRPr="0016046E">
        <w:t>]);</w:t>
      </w:r>
    </w:p>
    <w:p w14:paraId="2B0B7457" w14:textId="77777777" w:rsidR="0016046E" w:rsidRPr="0016046E" w:rsidRDefault="0016046E" w:rsidP="0016046E">
      <w:r w:rsidRPr="0016046E">
        <w:t xml:space="preserve">await </w:t>
      </w:r>
      <w:proofErr w:type="spellStart"/>
      <w:r w:rsidRPr="0016046E">
        <w:t>newPage.waitForLoadState</w:t>
      </w:r>
      <w:proofErr w:type="spellEnd"/>
      <w:r w:rsidRPr="0016046E">
        <w:t>();</w:t>
      </w:r>
    </w:p>
    <w:p w14:paraId="717AFB14" w14:textId="77777777" w:rsidR="0016046E" w:rsidRPr="0016046E" w:rsidRDefault="0016046E" w:rsidP="0016046E">
      <w:r w:rsidRPr="0016046E">
        <w:lastRenderedPageBreak/>
        <w:t xml:space="preserve">Now you have a </w:t>
      </w:r>
      <w:proofErr w:type="spellStart"/>
      <w:r w:rsidRPr="0016046E">
        <w:t>newPage</w:t>
      </w:r>
      <w:proofErr w:type="spellEnd"/>
      <w:r w:rsidRPr="0016046E">
        <w:t xml:space="preserve"> object to safely interact with the newly opened tab."</w:t>
      </w:r>
    </w:p>
    <w:p w14:paraId="15FF276D" w14:textId="77777777" w:rsidR="0016046E" w:rsidRPr="0016046E" w:rsidRDefault="0016046E" w:rsidP="0016046E">
      <w:r w:rsidRPr="0016046E">
        <w:rPr>
          <w:b/>
          <w:bCs/>
        </w:rPr>
        <w:t>60. How do you check if a string contains a certain word in JavaScript?</w:t>
      </w:r>
    </w:p>
    <w:p w14:paraId="78984F7E" w14:textId="77777777" w:rsidR="0016046E" w:rsidRPr="0016046E" w:rsidRDefault="0016046E" w:rsidP="0016046E">
      <w:r w:rsidRPr="0016046E">
        <w:t xml:space="preserve">"The modern approach is </w:t>
      </w:r>
      <w:proofErr w:type="gramStart"/>
      <w:r w:rsidRPr="0016046E">
        <w:t>the .includes</w:t>
      </w:r>
      <w:proofErr w:type="gramEnd"/>
      <w:r w:rsidRPr="0016046E">
        <w:t xml:space="preserve">() method, like </w:t>
      </w:r>
      <w:proofErr w:type="spellStart"/>
      <w:r w:rsidRPr="0016046E">
        <w:t>myString.includes</w:t>
      </w:r>
      <w:proofErr w:type="spellEnd"/>
      <w:r w:rsidRPr="0016046E">
        <w:t>('</w:t>
      </w:r>
      <w:proofErr w:type="spellStart"/>
      <w:r w:rsidRPr="0016046E">
        <w:t>expectedWord</w:t>
      </w:r>
      <w:proofErr w:type="spellEnd"/>
      <w:r w:rsidRPr="0016046E">
        <w:t xml:space="preserve">'). It returns a </w:t>
      </w:r>
      <w:proofErr w:type="spellStart"/>
      <w:r w:rsidRPr="0016046E">
        <w:t>boolean</w:t>
      </w:r>
      <w:proofErr w:type="spellEnd"/>
      <w:r w:rsidRPr="0016046E">
        <w:t xml:space="preserve">. If I need to be case-insensitive, I'll chain it with a </w:t>
      </w:r>
      <w:proofErr w:type="gramStart"/>
      <w:r w:rsidRPr="0016046E">
        <w:t>lower case</w:t>
      </w:r>
      <w:proofErr w:type="gramEnd"/>
      <w:r w:rsidRPr="0016046E">
        <w:t xml:space="preserve"> conversion: </w:t>
      </w:r>
      <w:proofErr w:type="spellStart"/>
      <w:r w:rsidRPr="0016046E">
        <w:t>myString.toLowerCase</w:t>
      </w:r>
      <w:proofErr w:type="spellEnd"/>
      <w:r w:rsidRPr="0016046E">
        <w:t>(</w:t>
      </w:r>
      <w:proofErr w:type="gramStart"/>
      <w:r w:rsidRPr="0016046E">
        <w:t>).includes</w:t>
      </w:r>
      <w:proofErr w:type="gramEnd"/>
      <w:r w:rsidRPr="0016046E">
        <w:t>('</w:t>
      </w:r>
      <w:proofErr w:type="spellStart"/>
      <w:r w:rsidRPr="0016046E">
        <w:t>expectedword</w:t>
      </w:r>
      <w:proofErr w:type="spellEnd"/>
      <w:r w:rsidRPr="0016046E">
        <w:t>'). Alternatively, you can use Regular Expressions for more complex pattern matching."</w:t>
      </w:r>
    </w:p>
    <w:p w14:paraId="062E9F3F" w14:textId="77777777" w:rsidR="0016046E" w:rsidRPr="0016046E" w:rsidRDefault="0016046E" w:rsidP="0016046E">
      <w:r w:rsidRPr="0016046E">
        <w:pict w14:anchorId="11809A4A">
          <v:rect id="_x0000_i1086" style="width:0;height:1.5pt" o:hralign="center" o:hrstd="t" o:hrnoshade="t" o:hr="t" fillcolor="gray" stroked="f"/>
        </w:pict>
      </w:r>
    </w:p>
    <w:p w14:paraId="459FDAC6" w14:textId="77777777" w:rsidR="0016046E" w:rsidRPr="0016046E" w:rsidRDefault="0016046E" w:rsidP="0016046E">
      <w:r w:rsidRPr="0016046E">
        <w:rPr>
          <w:b/>
          <w:bCs/>
        </w:rPr>
        <w:t>Would you like me to move on to Batch 5 (Questions 61 - 75)?</w:t>
      </w:r>
    </w:p>
    <w:p w14:paraId="5DD461A4" w14:textId="77777777" w:rsidR="0016046E" w:rsidRPr="0016046E" w:rsidRDefault="0016046E" w:rsidP="0016046E">
      <w:r w:rsidRPr="0016046E">
        <w:t>Here is the fifth batch, covering questions 61 through 75. These touch heavily on architectural decisions, framework management, and practical string manipulation that often comes up in automation tasks.</w:t>
      </w:r>
    </w:p>
    <w:p w14:paraId="37B2B642" w14:textId="77777777" w:rsidR="0016046E" w:rsidRPr="0016046E" w:rsidRDefault="0016046E" w:rsidP="0016046E">
      <w:r w:rsidRPr="0016046E">
        <w:pict w14:anchorId="281C3971">
          <v:rect id="_x0000_i1095" style="width:0;height:1.5pt" o:hralign="center" o:hrstd="t" o:hrnoshade="t" o:hr="t" fillcolor="gray" stroked="f"/>
        </w:pict>
      </w:r>
    </w:p>
    <w:p w14:paraId="5E06C81C" w14:textId="77777777" w:rsidR="0016046E" w:rsidRPr="0016046E" w:rsidRDefault="0016046E" w:rsidP="0016046E">
      <w:pPr>
        <w:rPr>
          <w:b/>
          <w:bCs/>
        </w:rPr>
      </w:pPr>
      <w:r w:rsidRPr="0016046E">
        <w:rPr>
          <w:b/>
          <w:bCs/>
        </w:rPr>
        <w:t>Playwright &amp; JavaScript Interview Questions (Batch 5: Q61 - Q75)</w:t>
      </w:r>
    </w:p>
    <w:p w14:paraId="4537B49C" w14:textId="77777777" w:rsidR="0016046E" w:rsidRPr="0016046E" w:rsidRDefault="0016046E" w:rsidP="0016046E">
      <w:r w:rsidRPr="0016046E">
        <w:rPr>
          <w:b/>
          <w:bCs/>
        </w:rPr>
        <w:t>61. Explain handling shadow DOMs in Playwright.</w:t>
      </w:r>
    </w:p>
    <w:p w14:paraId="0518A7BB" w14:textId="77777777" w:rsidR="0016046E" w:rsidRPr="0016046E" w:rsidRDefault="0016046E" w:rsidP="0016046E">
      <w:r w:rsidRPr="0016046E">
        <w:t>"One of the biggest pain points in Selenium was dealing with Web Components and Shadow DOMs, often requiring messy JavaScript execution to pierce the shadow root. Playwright handles this natively. Its default locators, like CSS and text selectors, automatically pierce open shadow roots. You simply write your selector as if the shadow DOM wasn't even there, and Playwright finds the element seamlessly."</w:t>
      </w:r>
    </w:p>
    <w:p w14:paraId="1DE7695B" w14:textId="77777777" w:rsidR="0016046E" w:rsidRPr="0016046E" w:rsidRDefault="0016046E" w:rsidP="0016046E">
      <w:r w:rsidRPr="0016046E">
        <w:rPr>
          <w:b/>
          <w:bCs/>
        </w:rPr>
        <w:t>62. Key flags in your Playwright config file and their impact?</w:t>
      </w:r>
    </w:p>
    <w:p w14:paraId="51C19948" w14:textId="77777777" w:rsidR="0016046E" w:rsidRPr="0016046E" w:rsidRDefault="0016046E" w:rsidP="0016046E">
      <w:r w:rsidRPr="0016046E">
        <w:t xml:space="preserve">"In </w:t>
      </w:r>
      <w:proofErr w:type="spellStart"/>
      <w:r w:rsidRPr="0016046E">
        <w:t>playwright.config.ts</w:t>
      </w:r>
      <w:proofErr w:type="spellEnd"/>
      <w:r w:rsidRPr="0016046E">
        <w:t xml:space="preserve">, a few flags define the framework's </w:t>
      </w:r>
      <w:proofErr w:type="spellStart"/>
      <w:r w:rsidRPr="0016046E">
        <w:t>behavior</w:t>
      </w:r>
      <w:proofErr w:type="spellEnd"/>
      <w:r w:rsidRPr="0016046E">
        <w:t xml:space="preserve">. </w:t>
      </w:r>
      <w:proofErr w:type="spellStart"/>
      <w:r w:rsidRPr="0016046E">
        <w:t>fullyParallel</w:t>
      </w:r>
      <w:proofErr w:type="spellEnd"/>
      <w:r w:rsidRPr="0016046E">
        <w:t xml:space="preserve">: true is crucial; it ensures individual tests within the same file run concurrently, drastically reducing execution time. The retries flag (often set to </w:t>
      </w:r>
      <w:proofErr w:type="gramStart"/>
      <w:r w:rsidRPr="0016046E">
        <w:t>process.env.CI ?</w:t>
      </w:r>
      <w:proofErr w:type="gramEnd"/>
      <w:r w:rsidRPr="0016046E">
        <w:t xml:space="preserve"> </w:t>
      </w:r>
      <w:proofErr w:type="gramStart"/>
      <w:r w:rsidRPr="0016046E">
        <w:t>2 :</w:t>
      </w:r>
      <w:proofErr w:type="gramEnd"/>
      <w:r w:rsidRPr="0016046E">
        <w:t xml:space="preserve"> 0) catches flaky tests only on the build server. The use object contains powerful flags like trace: 'on-first-retry', which tells Playwright to only save a heavy trace file if a test fails and retries, saving massive amounts of disk space in CI."</w:t>
      </w:r>
    </w:p>
    <w:p w14:paraId="0B22351A" w14:textId="77777777" w:rsidR="0016046E" w:rsidRPr="0016046E" w:rsidRDefault="0016046E" w:rsidP="0016046E">
      <w:r w:rsidRPr="0016046E">
        <w:rPr>
          <w:b/>
          <w:bCs/>
        </w:rPr>
        <w:t xml:space="preserve">63. What is the difference between </w:t>
      </w:r>
      <w:proofErr w:type="gramStart"/>
      <w:r w:rsidRPr="0016046E">
        <w:rPr>
          <w:b/>
          <w:bCs/>
        </w:rPr>
        <w:t>slice(</w:t>
      </w:r>
      <w:proofErr w:type="gramEnd"/>
      <w:r w:rsidRPr="0016046E">
        <w:rPr>
          <w:b/>
          <w:bCs/>
        </w:rPr>
        <w:t xml:space="preserve">) and </w:t>
      </w:r>
      <w:proofErr w:type="gramStart"/>
      <w:r w:rsidRPr="0016046E">
        <w:rPr>
          <w:b/>
          <w:bCs/>
        </w:rPr>
        <w:t>substring(</w:t>
      </w:r>
      <w:proofErr w:type="gramEnd"/>
      <w:r w:rsidRPr="0016046E">
        <w:rPr>
          <w:b/>
          <w:bCs/>
        </w:rPr>
        <w:t>) methods in JavaScript?</w:t>
      </w:r>
    </w:p>
    <w:p w14:paraId="3A5BE709" w14:textId="77777777" w:rsidR="0016046E" w:rsidRPr="0016046E" w:rsidRDefault="0016046E" w:rsidP="0016046E">
      <w:r w:rsidRPr="0016046E">
        <w:t xml:space="preserve">"Both are used to extract a portion of a string and return a new string, but they handle negative indices differently. If you pass a negative number to </w:t>
      </w:r>
      <w:proofErr w:type="gramStart"/>
      <w:r w:rsidRPr="0016046E">
        <w:t>slice(</w:t>
      </w:r>
      <w:proofErr w:type="gramEnd"/>
      <w:r w:rsidRPr="0016046E">
        <w:t xml:space="preserve">), it counts backward from the end of the string. If you pass a negative number to </w:t>
      </w:r>
      <w:proofErr w:type="gramStart"/>
      <w:r w:rsidRPr="0016046E">
        <w:t>substring(</w:t>
      </w:r>
      <w:proofErr w:type="gramEnd"/>
      <w:r w:rsidRPr="0016046E">
        <w:t>), it treats it as a 0. In automation, slice is generally more versatile, especially when you need to strip off the last few characters of a dynamically generated string."</w:t>
      </w:r>
    </w:p>
    <w:p w14:paraId="72BB0DC5" w14:textId="77777777" w:rsidR="0016046E" w:rsidRPr="0016046E" w:rsidRDefault="0016046E" w:rsidP="0016046E">
      <w:r w:rsidRPr="0016046E">
        <w:rPr>
          <w:b/>
          <w:bCs/>
        </w:rPr>
        <w:t>64. Managing sensitive data and preventing code repository exposure?</w:t>
      </w:r>
    </w:p>
    <w:p w14:paraId="0D0C460A" w14:textId="77777777" w:rsidR="0016046E" w:rsidRPr="0016046E" w:rsidRDefault="0016046E" w:rsidP="0016046E">
      <w:r w:rsidRPr="0016046E">
        <w:t xml:space="preserve">"Hardcoding credentials in test scripts is a major security risk. Locally, we use the </w:t>
      </w:r>
      <w:proofErr w:type="spellStart"/>
      <w:r w:rsidRPr="0016046E">
        <w:t>dotenv</w:t>
      </w:r>
      <w:proofErr w:type="spellEnd"/>
      <w:r w:rsidRPr="0016046E">
        <w:t xml:space="preserve"> package. We store usernames, passwords, and API keys in a .env file and strictly </w:t>
      </w:r>
      <w:proofErr w:type="gramStart"/>
      <w:r w:rsidRPr="0016046E">
        <w:t>add .env</w:t>
      </w:r>
      <w:proofErr w:type="gramEnd"/>
      <w:r w:rsidRPr="0016046E">
        <w:t xml:space="preserve"> to </w:t>
      </w:r>
      <w:proofErr w:type="gramStart"/>
      <w:r w:rsidRPr="0016046E">
        <w:t>our .</w:t>
      </w:r>
      <w:proofErr w:type="spellStart"/>
      <w:r w:rsidRPr="0016046E">
        <w:t>gitignore</w:t>
      </w:r>
      <w:proofErr w:type="spellEnd"/>
      <w:proofErr w:type="gramEnd"/>
      <w:r w:rsidRPr="0016046E">
        <w:t xml:space="preserve"> file so it never gets pushed to the repo. In our CI/CD pipeline, we inject these values as masked environment secrets. The test code just reads them dynamically using </w:t>
      </w:r>
      <w:proofErr w:type="spellStart"/>
      <w:proofErr w:type="gramStart"/>
      <w:r w:rsidRPr="0016046E">
        <w:t>process.env.USERNAME</w:t>
      </w:r>
      <w:proofErr w:type="spellEnd"/>
      <w:proofErr w:type="gramEnd"/>
      <w:r w:rsidRPr="0016046E">
        <w:t>."</w:t>
      </w:r>
    </w:p>
    <w:p w14:paraId="2AE7B0B2" w14:textId="77777777" w:rsidR="0016046E" w:rsidRPr="0016046E" w:rsidRDefault="0016046E" w:rsidP="0016046E">
      <w:r w:rsidRPr="0016046E">
        <w:rPr>
          <w:b/>
          <w:bCs/>
        </w:rPr>
        <w:t>65. How would you reverse a string in JavaScript?</w:t>
      </w:r>
    </w:p>
    <w:p w14:paraId="157265F2" w14:textId="77777777" w:rsidR="0016046E" w:rsidRPr="0016046E" w:rsidRDefault="0016046E" w:rsidP="0016046E">
      <w:r w:rsidRPr="0016046E">
        <w:lastRenderedPageBreak/>
        <w:t xml:space="preserve">"The cleanest way is to chain three built-in array methods. First, you split the string into an array of individual characters. Then, you reverse the array. Finally, you join it back together into a single string. It looks like this: </w:t>
      </w:r>
      <w:proofErr w:type="spellStart"/>
      <w:r w:rsidRPr="0016046E">
        <w:t>const</w:t>
      </w:r>
      <w:proofErr w:type="spellEnd"/>
      <w:r w:rsidRPr="0016046E">
        <w:t xml:space="preserve"> reversed = </w:t>
      </w:r>
      <w:proofErr w:type="spellStart"/>
      <w:r w:rsidRPr="0016046E">
        <w:t>myString.split</w:t>
      </w:r>
      <w:proofErr w:type="spellEnd"/>
      <w:r w:rsidRPr="0016046E">
        <w:t>(''</w:t>
      </w:r>
      <w:proofErr w:type="gramStart"/>
      <w:r w:rsidRPr="0016046E">
        <w:t>).reverse</w:t>
      </w:r>
      <w:proofErr w:type="gramEnd"/>
      <w:r w:rsidRPr="0016046E">
        <w:t>(</w:t>
      </w:r>
      <w:proofErr w:type="gramStart"/>
      <w:r w:rsidRPr="0016046E">
        <w:t>).join</w:t>
      </w:r>
      <w:proofErr w:type="gramEnd"/>
      <w:r w:rsidRPr="0016046E">
        <w:t>(''</w:t>
      </w:r>
      <w:proofErr w:type="gramStart"/>
      <w:r w:rsidRPr="0016046E">
        <w:t>);.</w:t>
      </w:r>
      <w:proofErr w:type="gramEnd"/>
      <w:r w:rsidRPr="0016046E">
        <w:t>"</w:t>
      </w:r>
    </w:p>
    <w:p w14:paraId="60BDC11D" w14:textId="77777777" w:rsidR="0016046E" w:rsidRPr="0016046E" w:rsidRDefault="0016046E" w:rsidP="0016046E">
      <w:r w:rsidRPr="0016046E">
        <w:rPr>
          <w:b/>
          <w:bCs/>
        </w:rPr>
        <w:t>66. Write a function to check if a string is a palindrome.</w:t>
      </w:r>
    </w:p>
    <w:p w14:paraId="6AA66B52" w14:textId="77777777" w:rsidR="0016046E" w:rsidRPr="0016046E" w:rsidRDefault="0016046E" w:rsidP="0016046E">
      <w:r w:rsidRPr="0016046E">
        <w:t>"A palindrome reads the same forwards and backwards. In a real-world scenario, you first need to sanitize the string—convert it to lowercase and strip out spaces or punctuation using a regular expression. Then, you compare that cleaned string to a reversed version of itself.</w:t>
      </w:r>
    </w:p>
    <w:p w14:paraId="0D701750" w14:textId="77777777" w:rsidR="0016046E" w:rsidRPr="0016046E" w:rsidRDefault="0016046E" w:rsidP="0016046E">
      <w:r w:rsidRPr="0016046E">
        <w:t>JavaScript</w:t>
      </w:r>
    </w:p>
    <w:p w14:paraId="203B0878" w14:textId="77777777" w:rsidR="0016046E" w:rsidRPr="0016046E" w:rsidRDefault="0016046E" w:rsidP="0016046E">
      <w:r w:rsidRPr="0016046E">
        <w:t xml:space="preserve">function </w:t>
      </w:r>
      <w:proofErr w:type="spellStart"/>
      <w:r w:rsidRPr="0016046E">
        <w:t>isPalindrome</w:t>
      </w:r>
      <w:proofErr w:type="spellEnd"/>
      <w:r w:rsidRPr="0016046E">
        <w:t>(str) {</w:t>
      </w:r>
    </w:p>
    <w:p w14:paraId="13C0A41C" w14:textId="77777777" w:rsidR="0016046E" w:rsidRPr="0016046E" w:rsidRDefault="0016046E" w:rsidP="0016046E">
      <w:r w:rsidRPr="0016046E">
        <w:t xml:space="preserve">  </w:t>
      </w:r>
      <w:proofErr w:type="spellStart"/>
      <w:r w:rsidRPr="0016046E">
        <w:t>const</w:t>
      </w:r>
      <w:proofErr w:type="spellEnd"/>
      <w:r w:rsidRPr="0016046E">
        <w:t xml:space="preserve"> </w:t>
      </w:r>
      <w:proofErr w:type="spellStart"/>
      <w:r w:rsidRPr="0016046E">
        <w:t>cleanStr</w:t>
      </w:r>
      <w:proofErr w:type="spellEnd"/>
      <w:r w:rsidRPr="0016046E">
        <w:t xml:space="preserve"> = </w:t>
      </w:r>
      <w:proofErr w:type="spellStart"/>
      <w:proofErr w:type="gramStart"/>
      <w:r w:rsidRPr="0016046E">
        <w:t>str.toLowerCase</w:t>
      </w:r>
      <w:proofErr w:type="spellEnd"/>
      <w:proofErr w:type="gramEnd"/>
      <w:r w:rsidRPr="0016046E">
        <w:t>(</w:t>
      </w:r>
      <w:proofErr w:type="gramStart"/>
      <w:r w:rsidRPr="0016046E">
        <w:t>).replace</w:t>
      </w:r>
      <w:proofErr w:type="gramEnd"/>
      <w:r w:rsidRPr="0016046E">
        <w:t>(/[^a-z0-9]/g, '');</w:t>
      </w:r>
    </w:p>
    <w:p w14:paraId="606488B5" w14:textId="77777777" w:rsidR="0016046E" w:rsidRPr="0016046E" w:rsidRDefault="0016046E" w:rsidP="0016046E">
      <w:r w:rsidRPr="0016046E">
        <w:t xml:space="preserve">  return </w:t>
      </w:r>
      <w:proofErr w:type="spellStart"/>
      <w:r w:rsidRPr="0016046E">
        <w:t>cleanStr</w:t>
      </w:r>
      <w:proofErr w:type="spellEnd"/>
      <w:r w:rsidRPr="0016046E">
        <w:t xml:space="preserve"> === </w:t>
      </w:r>
      <w:proofErr w:type="spellStart"/>
      <w:r w:rsidRPr="0016046E">
        <w:t>cleanStr.split</w:t>
      </w:r>
      <w:proofErr w:type="spellEnd"/>
      <w:r w:rsidRPr="0016046E">
        <w:t>(''</w:t>
      </w:r>
      <w:proofErr w:type="gramStart"/>
      <w:r w:rsidRPr="0016046E">
        <w:t>).reverse</w:t>
      </w:r>
      <w:proofErr w:type="gramEnd"/>
      <w:r w:rsidRPr="0016046E">
        <w:t>(</w:t>
      </w:r>
      <w:proofErr w:type="gramStart"/>
      <w:r w:rsidRPr="0016046E">
        <w:t>).join</w:t>
      </w:r>
      <w:proofErr w:type="gramEnd"/>
      <w:r w:rsidRPr="0016046E">
        <w:t>('');</w:t>
      </w:r>
    </w:p>
    <w:p w14:paraId="0BDD6CFC" w14:textId="77777777" w:rsidR="0016046E" w:rsidRPr="0016046E" w:rsidRDefault="0016046E" w:rsidP="0016046E">
      <w:r w:rsidRPr="0016046E">
        <w:t>}</w:t>
      </w:r>
    </w:p>
    <w:p w14:paraId="48AAC23C" w14:textId="77777777" w:rsidR="0016046E" w:rsidRPr="0016046E" w:rsidRDefault="0016046E" w:rsidP="0016046E">
      <w:r w:rsidRPr="0016046E">
        <w:t>```"</w:t>
      </w:r>
    </w:p>
    <w:p w14:paraId="59EA4499" w14:textId="77777777" w:rsidR="0016046E" w:rsidRPr="0016046E" w:rsidRDefault="0016046E" w:rsidP="0016046E"/>
    <w:p w14:paraId="0B568265" w14:textId="77777777" w:rsidR="0016046E" w:rsidRPr="0016046E" w:rsidRDefault="0016046E" w:rsidP="0016046E">
      <w:r w:rsidRPr="0016046E">
        <w:t xml:space="preserve">**67. Utilizing Playwright's network interception </w:t>
      </w:r>
      <w:proofErr w:type="gramStart"/>
      <w:r w:rsidRPr="0016046E">
        <w:t>capabilities?*</w:t>
      </w:r>
      <w:proofErr w:type="gramEnd"/>
      <w:r w:rsidRPr="0016046E">
        <w:t>*</w:t>
      </w:r>
    </w:p>
    <w:p w14:paraId="10D503E2" w14:textId="77777777" w:rsidR="0016046E" w:rsidRPr="0016046E" w:rsidRDefault="0016046E" w:rsidP="0016046E">
      <w:r w:rsidRPr="0016046E">
        <w:t>"We use `</w:t>
      </w:r>
      <w:proofErr w:type="spellStart"/>
      <w:proofErr w:type="gramStart"/>
      <w:r w:rsidRPr="0016046E">
        <w:t>page.route</w:t>
      </w:r>
      <w:proofErr w:type="spellEnd"/>
      <w:r w:rsidRPr="0016046E">
        <w:t>()`</w:t>
      </w:r>
      <w:proofErr w:type="gramEnd"/>
      <w:r w:rsidRPr="0016046E">
        <w:t xml:space="preserve"> extensively to manipulate network traffic. If our test environment's backend is down or unstable, we can mock the API responses to return a predefined JSON object, allowing frontend tests to continue running. We also use it to simulate edge cases, like returning a `500 Internal Server Error` to verify the UI displays the correct error banner, or to block heavy analytics scripts from loading to speed up test execution."</w:t>
      </w:r>
    </w:p>
    <w:p w14:paraId="5702A880" w14:textId="77777777" w:rsidR="0016046E" w:rsidRPr="0016046E" w:rsidRDefault="0016046E" w:rsidP="0016046E"/>
    <w:p w14:paraId="1C072792" w14:textId="77777777" w:rsidR="0016046E" w:rsidRPr="0016046E" w:rsidRDefault="0016046E" w:rsidP="0016046E">
      <w:r w:rsidRPr="0016046E">
        <w:t xml:space="preserve">**68. Implementing and using event listeners in </w:t>
      </w:r>
      <w:proofErr w:type="gramStart"/>
      <w:r w:rsidRPr="0016046E">
        <w:t>Playwright?*</w:t>
      </w:r>
      <w:proofErr w:type="gramEnd"/>
      <w:r w:rsidRPr="0016046E">
        <w:t>*</w:t>
      </w:r>
    </w:p>
    <w:p w14:paraId="5985C32F" w14:textId="77777777" w:rsidR="0016046E" w:rsidRPr="0016046E" w:rsidRDefault="0016046E" w:rsidP="0016046E">
      <w:r w:rsidRPr="0016046E">
        <w:t>"Playwright allows you to listen to page-level events using the `</w:t>
      </w:r>
      <w:proofErr w:type="spellStart"/>
      <w:proofErr w:type="gramStart"/>
      <w:r w:rsidRPr="0016046E">
        <w:t>page.on</w:t>
      </w:r>
      <w:proofErr w:type="spellEnd"/>
      <w:r w:rsidRPr="0016046E">
        <w:t>()`</w:t>
      </w:r>
      <w:proofErr w:type="gramEnd"/>
      <w:r w:rsidRPr="0016046E">
        <w:t xml:space="preserve"> method. The most common use case is handling unexpected JavaScript dialogs (alerts, confirms, prompts). By adding `</w:t>
      </w:r>
      <w:proofErr w:type="spellStart"/>
      <w:proofErr w:type="gramStart"/>
      <w:r w:rsidRPr="0016046E">
        <w:t>page.on</w:t>
      </w:r>
      <w:proofErr w:type="spellEnd"/>
      <w:proofErr w:type="gramEnd"/>
      <w:r w:rsidRPr="0016046E">
        <w:t xml:space="preserve">('dialog', dialog =&gt; </w:t>
      </w:r>
      <w:proofErr w:type="spellStart"/>
      <w:proofErr w:type="gramStart"/>
      <w:r w:rsidRPr="0016046E">
        <w:t>dialog.accept</w:t>
      </w:r>
      <w:proofErr w:type="spellEnd"/>
      <w:proofErr w:type="gramEnd"/>
      <w:r w:rsidRPr="0016046E">
        <w:t>()</w:t>
      </w:r>
      <w:proofErr w:type="gramStart"/>
      <w:r w:rsidRPr="0016046E">
        <w:t>);`</w:t>
      </w:r>
      <w:proofErr w:type="gramEnd"/>
      <w:r w:rsidRPr="0016046E">
        <w:t>, Playwright will automatically click 'OK' on any alert that pops up, preventing the test from hanging indefinitely. You can also listen for `</w:t>
      </w:r>
      <w:proofErr w:type="spellStart"/>
      <w:r w:rsidRPr="0016046E">
        <w:t>requestfailed</w:t>
      </w:r>
      <w:proofErr w:type="spellEnd"/>
      <w:r w:rsidRPr="0016046E">
        <w:t>` events to log network errors during a test."</w:t>
      </w:r>
    </w:p>
    <w:p w14:paraId="7B9DD649" w14:textId="77777777" w:rsidR="0016046E" w:rsidRPr="0016046E" w:rsidRDefault="0016046E" w:rsidP="0016046E"/>
    <w:p w14:paraId="7132A427" w14:textId="77777777" w:rsidR="0016046E" w:rsidRPr="0016046E" w:rsidRDefault="0016046E" w:rsidP="0016046E">
      <w:r w:rsidRPr="0016046E">
        <w:t xml:space="preserve">**69. Handling asynchronous operations in </w:t>
      </w:r>
      <w:proofErr w:type="gramStart"/>
      <w:r w:rsidRPr="0016046E">
        <w:t>Playwright?*</w:t>
      </w:r>
      <w:proofErr w:type="gramEnd"/>
      <w:r w:rsidRPr="0016046E">
        <w:t>*</w:t>
      </w:r>
    </w:p>
    <w:p w14:paraId="3ED07344" w14:textId="77777777" w:rsidR="0016046E" w:rsidRPr="0016046E" w:rsidRDefault="0016046E" w:rsidP="0016046E">
      <w:r w:rsidRPr="0016046E">
        <w:t>"Because Playwright communicates with an out-of-process browser, almost every interaction is asynchronous and returns a Promise. We handle this using modern `async/await` syntax. If you tell Playwright to `</w:t>
      </w:r>
      <w:proofErr w:type="spellStart"/>
      <w:proofErr w:type="gramStart"/>
      <w:r w:rsidRPr="0016046E">
        <w:t>page.click</w:t>
      </w:r>
      <w:proofErr w:type="spellEnd"/>
      <w:proofErr w:type="gramEnd"/>
      <w:r w:rsidRPr="0016046E">
        <w:t>('#submit</w:t>
      </w:r>
      <w:proofErr w:type="gramStart"/>
      <w:r w:rsidRPr="0016046E">
        <w:t>')`</w:t>
      </w:r>
      <w:proofErr w:type="gramEnd"/>
      <w:r w:rsidRPr="0016046E">
        <w:t xml:space="preserve"> without `await`, the Node script moves to the next line immediately, likely before the browser has actually clicked the button, resulting in flaky assertion failures. `await` ensures the code pauses until the browser confirms the action is complete."</w:t>
      </w:r>
    </w:p>
    <w:p w14:paraId="5DE2BE5C" w14:textId="77777777" w:rsidR="0016046E" w:rsidRPr="0016046E" w:rsidRDefault="0016046E" w:rsidP="0016046E"/>
    <w:p w14:paraId="5EADB446" w14:textId="77777777" w:rsidR="0016046E" w:rsidRPr="0016046E" w:rsidRDefault="0016046E" w:rsidP="0016046E">
      <w:r w:rsidRPr="0016046E">
        <w:t xml:space="preserve">**70. Strategies for clearing input </w:t>
      </w:r>
      <w:proofErr w:type="gramStart"/>
      <w:r w:rsidRPr="0016046E">
        <w:t>fields?*</w:t>
      </w:r>
      <w:proofErr w:type="gramEnd"/>
      <w:r w:rsidRPr="0016046E">
        <w:t>*</w:t>
      </w:r>
    </w:p>
    <w:p w14:paraId="48E9CE00" w14:textId="77777777" w:rsidR="0016046E" w:rsidRPr="0016046E" w:rsidRDefault="0016046E" w:rsidP="0016046E">
      <w:r w:rsidRPr="0016046E">
        <w:lastRenderedPageBreak/>
        <w:t xml:space="preserve">"Usually, `await </w:t>
      </w:r>
      <w:proofErr w:type="spellStart"/>
      <w:proofErr w:type="gramStart"/>
      <w:r w:rsidRPr="0016046E">
        <w:t>locator.fill</w:t>
      </w:r>
      <w:proofErr w:type="spellEnd"/>
      <w:proofErr w:type="gramEnd"/>
      <w:r w:rsidRPr="0016046E">
        <w:t>('</w:t>
      </w:r>
      <w:proofErr w:type="gramStart"/>
      <w:r w:rsidRPr="0016046E">
        <w:t>')`</w:t>
      </w:r>
      <w:proofErr w:type="gramEnd"/>
      <w:r w:rsidRPr="0016046E">
        <w:t xml:space="preserve"> works perfectly to clear a field. However, some complex frontends (like React) have event listeners that might not trigger correctly with an empty fill. In those stubborn cases, we simulate a user's keyboard actions: clicking into the field, selecting all text, and deleting it. That looks like: `await </w:t>
      </w:r>
      <w:proofErr w:type="spellStart"/>
      <w:proofErr w:type="gramStart"/>
      <w:r w:rsidRPr="0016046E">
        <w:t>locator.click</w:t>
      </w:r>
      <w:proofErr w:type="spellEnd"/>
      <w:proofErr w:type="gramEnd"/>
      <w:r w:rsidRPr="0016046E">
        <w:t xml:space="preserve">(); await </w:t>
      </w:r>
      <w:proofErr w:type="spellStart"/>
      <w:proofErr w:type="gramStart"/>
      <w:r w:rsidRPr="0016046E">
        <w:t>locator.press</w:t>
      </w:r>
      <w:proofErr w:type="spellEnd"/>
      <w:proofErr w:type="gramEnd"/>
      <w:r w:rsidRPr="0016046E">
        <w:t>('</w:t>
      </w:r>
      <w:proofErr w:type="spellStart"/>
      <w:r w:rsidRPr="0016046E">
        <w:t>Control+A</w:t>
      </w:r>
      <w:proofErr w:type="spellEnd"/>
      <w:r w:rsidRPr="0016046E">
        <w:t xml:space="preserve">'); await </w:t>
      </w:r>
      <w:proofErr w:type="spellStart"/>
      <w:proofErr w:type="gramStart"/>
      <w:r w:rsidRPr="0016046E">
        <w:t>locator.press</w:t>
      </w:r>
      <w:proofErr w:type="spellEnd"/>
      <w:proofErr w:type="gramEnd"/>
      <w:r w:rsidRPr="0016046E">
        <w:t>('Backspace'</w:t>
      </w:r>
      <w:proofErr w:type="gramStart"/>
      <w:r w:rsidRPr="0016046E">
        <w:t>);`</w:t>
      </w:r>
      <w:proofErr w:type="gramEnd"/>
      <w:r w:rsidRPr="0016046E">
        <w:t>."</w:t>
      </w:r>
    </w:p>
    <w:p w14:paraId="4C90B768" w14:textId="77777777" w:rsidR="0016046E" w:rsidRPr="0016046E" w:rsidRDefault="0016046E" w:rsidP="0016046E"/>
    <w:p w14:paraId="66D8EFB7" w14:textId="77777777" w:rsidR="0016046E" w:rsidRPr="0016046E" w:rsidRDefault="0016046E" w:rsidP="0016046E">
      <w:r w:rsidRPr="0016046E">
        <w:t xml:space="preserve">**71. What are actionability checks in </w:t>
      </w:r>
      <w:proofErr w:type="gramStart"/>
      <w:r w:rsidRPr="0016046E">
        <w:t>Playwright?*</w:t>
      </w:r>
      <w:proofErr w:type="gramEnd"/>
      <w:r w:rsidRPr="0016046E">
        <w:t>*</w:t>
      </w:r>
    </w:p>
    <w:p w14:paraId="2B711EA4" w14:textId="77777777" w:rsidR="0016046E" w:rsidRPr="0016046E" w:rsidRDefault="0016046E" w:rsidP="0016046E">
      <w:r w:rsidRPr="0016046E">
        <w:t>"Before Playwright performs an action like clicking or typing, it doesn't just check if the element exists. It runs a strict checklist: Is the element attached to the DOM? Is it visible? Is it stable (meaning any CSS animations have stopped)? Does it receive events (meaning no other element, like a loading spinner overlay, is blocking it)? Is it enabled? This auto-waiting practically eliminates the need for hardcoded `sleep` statements."</w:t>
      </w:r>
    </w:p>
    <w:p w14:paraId="2DB14748" w14:textId="77777777" w:rsidR="0016046E" w:rsidRPr="0016046E" w:rsidRDefault="0016046E" w:rsidP="0016046E"/>
    <w:p w14:paraId="0508567F" w14:textId="77777777" w:rsidR="0016046E" w:rsidRPr="0016046E" w:rsidRDefault="0016046E" w:rsidP="0016046E">
      <w:r w:rsidRPr="0016046E">
        <w:t xml:space="preserve">**72. Managing different timeouts in your </w:t>
      </w:r>
      <w:proofErr w:type="gramStart"/>
      <w:r w:rsidRPr="0016046E">
        <w:t>framework?*</w:t>
      </w:r>
      <w:proofErr w:type="gramEnd"/>
      <w:r w:rsidRPr="0016046E">
        <w:t>*</w:t>
      </w:r>
    </w:p>
    <w:p w14:paraId="2BEB089A" w14:textId="77777777" w:rsidR="0016046E" w:rsidRPr="0016046E" w:rsidRDefault="0016046E" w:rsidP="0016046E">
      <w:r w:rsidRPr="0016046E">
        <w:t xml:space="preserve">"It's all about hierarchy. In the config, we set a global test timeout (e.g., 60 seconds) and an assertion timeout (e.g., 5 seconds). Playwright's default action timeout is usually infinite, bounded only by the test timeout. I try to rely strictly on the global configurations. I only override timeouts at the test or action level (`await </w:t>
      </w:r>
      <w:proofErr w:type="spellStart"/>
      <w:proofErr w:type="gramStart"/>
      <w:r w:rsidRPr="0016046E">
        <w:t>locator.click</w:t>
      </w:r>
      <w:proofErr w:type="spellEnd"/>
      <w:r w:rsidRPr="0016046E">
        <w:t>({ timeout</w:t>
      </w:r>
      <w:proofErr w:type="gramEnd"/>
      <w:r w:rsidRPr="0016046E">
        <w:t xml:space="preserve">: </w:t>
      </w:r>
      <w:proofErr w:type="gramStart"/>
      <w:r w:rsidRPr="0016046E">
        <w:t>15000 })`</w:t>
      </w:r>
      <w:proofErr w:type="gramEnd"/>
      <w:r w:rsidRPr="0016046E">
        <w:t>) for very specific, known slow operations, like a heavy file upload."</w:t>
      </w:r>
    </w:p>
    <w:p w14:paraId="72B5B3D7" w14:textId="77777777" w:rsidR="0016046E" w:rsidRPr="0016046E" w:rsidRDefault="0016046E" w:rsidP="0016046E"/>
    <w:p w14:paraId="3FC12C47" w14:textId="77777777" w:rsidR="0016046E" w:rsidRPr="0016046E" w:rsidRDefault="0016046E" w:rsidP="0016046E">
      <w:r w:rsidRPr="0016046E">
        <w:t xml:space="preserve">**73. Difference between serial and parallel mode in </w:t>
      </w:r>
      <w:proofErr w:type="gramStart"/>
      <w:r w:rsidRPr="0016046E">
        <w:t>testing?*</w:t>
      </w:r>
      <w:proofErr w:type="gramEnd"/>
      <w:r w:rsidRPr="0016046E">
        <w:t>*</w:t>
      </w:r>
    </w:p>
    <w:p w14:paraId="70CC6C4B" w14:textId="77777777" w:rsidR="0016046E" w:rsidRPr="0016046E" w:rsidRDefault="0016046E" w:rsidP="0016046E">
      <w:r w:rsidRPr="0016046E">
        <w:t>"Parallel execution is the standard; Playwright uses multiple worker processes to run multiple tests at the exact same time, drastically cutting down total suite runtime. Serial mode forces tests within a specific file to run one after the other, in order. Serial is really only used when tests depend on each other and share state (e.g., Test 1 creates an invoice, Test 2 pays that specific invoice), but as a best practice, we try to avoid serial tests so that every test remains independent."</w:t>
      </w:r>
    </w:p>
    <w:p w14:paraId="6D63648A" w14:textId="77777777" w:rsidR="0016046E" w:rsidRPr="0016046E" w:rsidRDefault="0016046E" w:rsidP="0016046E"/>
    <w:p w14:paraId="19150689" w14:textId="77777777" w:rsidR="0016046E" w:rsidRPr="0016046E" w:rsidRDefault="0016046E" w:rsidP="0016046E">
      <w:r w:rsidRPr="0016046E">
        <w:t xml:space="preserve">**74. Headed vs headless mode in CI </w:t>
      </w:r>
      <w:proofErr w:type="gramStart"/>
      <w:r w:rsidRPr="0016046E">
        <w:t>environments?*</w:t>
      </w:r>
      <w:proofErr w:type="gramEnd"/>
      <w:r w:rsidRPr="0016046E">
        <w:t>*</w:t>
      </w:r>
    </w:p>
    <w:p w14:paraId="56A867BF" w14:textId="77777777" w:rsidR="0016046E" w:rsidRPr="0016046E" w:rsidRDefault="0016046E" w:rsidP="0016046E">
      <w:r w:rsidRPr="0016046E">
        <w:t>"Headless mode runs the browser process in the background without rendering a graphical user interface. This is drastically faster, uses less CPU and memory, and is exactly what we use for running our suites in CI pipelines. Headed mode actually opens the browser window on your screen; we only use this locally when we are writing or debugging a specific test to visually see what is happening."</w:t>
      </w:r>
    </w:p>
    <w:p w14:paraId="15A0EA26" w14:textId="77777777" w:rsidR="0016046E" w:rsidRPr="0016046E" w:rsidRDefault="0016046E" w:rsidP="0016046E"/>
    <w:p w14:paraId="59436C86" w14:textId="77777777" w:rsidR="0016046E" w:rsidRPr="0016046E" w:rsidRDefault="0016046E" w:rsidP="0016046E">
      <w:r w:rsidRPr="0016046E">
        <w:t xml:space="preserve">**75. Explain your project framework with a focus on integration and handling test case </w:t>
      </w:r>
      <w:proofErr w:type="gramStart"/>
      <w:r w:rsidRPr="0016046E">
        <w:t>challenges.*</w:t>
      </w:r>
      <w:proofErr w:type="gramEnd"/>
      <w:r w:rsidRPr="0016046E">
        <w:t>*</w:t>
      </w:r>
    </w:p>
    <w:p w14:paraId="0AA73DC7" w14:textId="77777777" w:rsidR="0016046E" w:rsidRPr="0016046E" w:rsidRDefault="0016046E" w:rsidP="0016046E">
      <w:r w:rsidRPr="0016046E">
        <w:t xml:space="preserve">"A robust framework starts with the Page Object Model (POM) to separate UI locators from test logic. We use custom fixtures to handle setup and teardown, such as seeding a database or injecting pre-authenticated browser contexts so tests run faster. We integrate deeply with CI/CD (like GitHub Actions or Azure DevOps), triggering parallelized runs on every pull request. The biggest challenges </w:t>
      </w:r>
      <w:r w:rsidRPr="0016046E">
        <w:lastRenderedPageBreak/>
        <w:t>usually revolve around test data management and third-party integrations, which we mitigate by leveraging dynamic data generation and Playwright's `</w:t>
      </w:r>
      <w:proofErr w:type="spellStart"/>
      <w:proofErr w:type="gramStart"/>
      <w:r w:rsidRPr="0016046E">
        <w:t>page.route</w:t>
      </w:r>
      <w:proofErr w:type="spellEnd"/>
      <w:r w:rsidRPr="0016046E">
        <w:t>()`</w:t>
      </w:r>
      <w:proofErr w:type="gramEnd"/>
      <w:r w:rsidRPr="0016046E">
        <w:t xml:space="preserve"> network mocking."</w:t>
      </w:r>
    </w:p>
    <w:p w14:paraId="4CF9C0C0" w14:textId="77777777" w:rsidR="0016046E" w:rsidRPr="0016046E" w:rsidRDefault="0016046E" w:rsidP="0016046E"/>
    <w:p w14:paraId="24646E34" w14:textId="77777777" w:rsidR="0016046E" w:rsidRPr="0016046E" w:rsidRDefault="0016046E" w:rsidP="0016046E">
      <w:r w:rsidRPr="0016046E">
        <w:t>***</w:t>
      </w:r>
    </w:p>
    <w:p w14:paraId="3BE47C4F" w14:textId="77777777" w:rsidR="0016046E" w:rsidRPr="0016046E" w:rsidRDefault="0016046E" w:rsidP="0016046E"/>
    <w:p w14:paraId="2EB300CB" w14:textId="77777777" w:rsidR="0016046E" w:rsidRPr="0016046E" w:rsidRDefault="0016046E" w:rsidP="0016046E">
      <w:r w:rsidRPr="0016046E">
        <w:t>Here is the final batch of questions, wrapping up the list. These answers dive heavily into framework architecture, continuous integration, and best practices for scaling test automation.</w:t>
      </w:r>
    </w:p>
    <w:p w14:paraId="243242BD" w14:textId="77777777" w:rsidR="0016046E" w:rsidRPr="0016046E" w:rsidRDefault="0016046E" w:rsidP="0016046E">
      <w:r w:rsidRPr="0016046E">
        <w:pict w14:anchorId="56B9BDCB">
          <v:rect id="_x0000_i1103" style="width:0;height:1.5pt" o:hralign="center" o:hrstd="t" o:hrnoshade="t" o:hr="t" fillcolor="gray" stroked="f"/>
        </w:pict>
      </w:r>
    </w:p>
    <w:p w14:paraId="37372214" w14:textId="77777777" w:rsidR="0016046E" w:rsidRPr="0016046E" w:rsidRDefault="0016046E" w:rsidP="0016046E">
      <w:pPr>
        <w:rPr>
          <w:b/>
          <w:bCs/>
        </w:rPr>
      </w:pPr>
      <w:r w:rsidRPr="0016046E">
        <w:rPr>
          <w:b/>
          <w:bCs/>
        </w:rPr>
        <w:t>Playwright &amp; JavaScript Interview Questions (Batch 6: Q76 - Q98)</w:t>
      </w:r>
    </w:p>
    <w:p w14:paraId="592335CD" w14:textId="77777777" w:rsidR="0016046E" w:rsidRPr="0016046E" w:rsidRDefault="0016046E" w:rsidP="0016046E">
      <w:r w:rsidRPr="0016046E">
        <w:rPr>
          <w:b/>
          <w:bCs/>
        </w:rPr>
        <w:t>76. Why choose the Page Object Model, and its benefits?</w:t>
      </w:r>
    </w:p>
    <w:p w14:paraId="36D3DFD3" w14:textId="77777777" w:rsidR="0016046E" w:rsidRPr="0016046E" w:rsidRDefault="0016046E" w:rsidP="0016046E">
      <w:r w:rsidRPr="0016046E">
        <w:t xml:space="preserve">"The Page Object Model (POM) is the industry standard for a reason. By separating the UI selectors and interaction methods into distinct classes (Page Objects) away from the actual test scripts, we achieve massive maintainability. If a developer changes a button's ID on the login page, I only have to update the locator in </w:t>
      </w:r>
      <w:r w:rsidRPr="0016046E">
        <w:rPr>
          <w:i/>
          <w:iCs/>
        </w:rPr>
        <w:t>one</w:t>
      </w:r>
      <w:r w:rsidRPr="0016046E">
        <w:t xml:space="preserve"> place—the </w:t>
      </w:r>
      <w:proofErr w:type="spellStart"/>
      <w:r w:rsidRPr="0016046E">
        <w:t>LoginPage</w:t>
      </w:r>
      <w:proofErr w:type="spellEnd"/>
      <w:r w:rsidRPr="0016046E">
        <w:t xml:space="preserve"> class—rather than hunting down 50 different test files that click that button. It makes tests incredibly readable and DRY (Don't Repeat Yourself)."</w:t>
      </w:r>
    </w:p>
    <w:p w14:paraId="793E8022" w14:textId="77777777" w:rsidR="0016046E" w:rsidRPr="0016046E" w:rsidRDefault="0016046E" w:rsidP="0016046E">
      <w:r w:rsidRPr="0016046E">
        <w:rPr>
          <w:b/>
          <w:bCs/>
        </w:rPr>
        <w:t xml:space="preserve">77. Can </w:t>
      </w:r>
      <w:proofErr w:type="spellStart"/>
      <w:r w:rsidRPr="0016046E">
        <w:rPr>
          <w:b/>
          <w:bCs/>
        </w:rPr>
        <w:t>Playwright.config.ts</w:t>
      </w:r>
      <w:proofErr w:type="spellEnd"/>
      <w:r w:rsidRPr="0016046E">
        <w:rPr>
          <w:b/>
          <w:bCs/>
        </w:rPr>
        <w:t xml:space="preserve"> have multiple configurations?</w:t>
      </w:r>
    </w:p>
    <w:p w14:paraId="6DC69A6D" w14:textId="77777777" w:rsidR="0016046E" w:rsidRPr="0016046E" w:rsidRDefault="0016046E" w:rsidP="0016046E">
      <w:r w:rsidRPr="0016046E">
        <w:t>"Yes, absolutely. The power of the config file lies in the projects array. You can define multiple projects to run the same suite of tests against different configurations. For example, Project 1 could be Desktop Chrome, Project 2 could be Mobile Safari (using built-in device emulation), and Project 3 could be a staging environment. You can trigger them all at once or run specific projects via the command line."</w:t>
      </w:r>
    </w:p>
    <w:p w14:paraId="771F2E06" w14:textId="77777777" w:rsidR="0016046E" w:rsidRPr="0016046E" w:rsidRDefault="0016046E" w:rsidP="0016046E">
      <w:r w:rsidRPr="0016046E">
        <w:rPr>
          <w:b/>
          <w:bCs/>
        </w:rPr>
        <w:t>78. Managing environment-level data in your framework?</w:t>
      </w:r>
    </w:p>
    <w:p w14:paraId="023581B6" w14:textId="77777777" w:rsidR="0016046E" w:rsidRPr="0016046E" w:rsidRDefault="0016046E" w:rsidP="0016046E">
      <w:r w:rsidRPr="0016046E">
        <w:t xml:space="preserve">"Hardcoding URLs or credentials is a bad practice. I manage environment data using the </w:t>
      </w:r>
      <w:proofErr w:type="spellStart"/>
      <w:r w:rsidRPr="0016046E">
        <w:t>dotenv</w:t>
      </w:r>
      <w:proofErr w:type="spellEnd"/>
      <w:r w:rsidRPr="0016046E">
        <w:t xml:space="preserve"> package combined with configuration files. We keep .env files locally (which are git-ignored) to hold secrets. For non-sensitive data, I usually set up a utility that reads the </w:t>
      </w:r>
      <w:proofErr w:type="spellStart"/>
      <w:r w:rsidRPr="0016046E">
        <w:t>process.env.TEST_ENV</w:t>
      </w:r>
      <w:proofErr w:type="spellEnd"/>
      <w:r w:rsidRPr="0016046E">
        <w:t xml:space="preserve"> variable (e.g., </w:t>
      </w:r>
      <w:proofErr w:type="spellStart"/>
      <w:r w:rsidRPr="0016046E">
        <w:t>qa</w:t>
      </w:r>
      <w:proofErr w:type="spellEnd"/>
      <w:r w:rsidRPr="0016046E">
        <w:t>, staging, prod) and loads the corresponding URLs and test data from a dedicated JSON configuration file before the suite starts."</w:t>
      </w:r>
    </w:p>
    <w:p w14:paraId="59BDDB63" w14:textId="77777777" w:rsidR="0016046E" w:rsidRPr="0016046E" w:rsidRDefault="0016046E" w:rsidP="0016046E">
      <w:r w:rsidRPr="0016046E">
        <w:rPr>
          <w:b/>
          <w:bCs/>
        </w:rPr>
        <w:t>79. Utilizing projects in Playwright config for property overrides?</w:t>
      </w:r>
    </w:p>
    <w:p w14:paraId="63964E9D" w14:textId="77777777" w:rsidR="0016046E" w:rsidRPr="0016046E" w:rsidRDefault="0016046E" w:rsidP="0016046E">
      <w:r w:rsidRPr="0016046E">
        <w:t>"Within the projects array in the config, each project can have its own use block. This allows you to override global settings for specific runs. For example, the global timeout might be 30 seconds, but for a 'Mobile Safari' project, you might override the timeout to 60 seconds because the mobile emulator runs slower. You can override base URLs, headless modes, viewports, and browser channels on a per-project basis."</w:t>
      </w:r>
    </w:p>
    <w:p w14:paraId="1852D23A" w14:textId="77777777" w:rsidR="0016046E" w:rsidRPr="0016046E" w:rsidRDefault="0016046E" w:rsidP="0016046E">
      <w:r w:rsidRPr="0016046E">
        <w:rPr>
          <w:b/>
          <w:bCs/>
        </w:rPr>
        <w:t>80. Implementing global setup and teardown in Playwright?</w:t>
      </w:r>
    </w:p>
    <w:p w14:paraId="3C57B1D8" w14:textId="77777777" w:rsidR="0016046E" w:rsidRPr="0016046E" w:rsidRDefault="0016046E" w:rsidP="0016046E">
      <w:r w:rsidRPr="0016046E">
        <w:t xml:space="preserve">"Playwright allows you to define a </w:t>
      </w:r>
      <w:proofErr w:type="spellStart"/>
      <w:r w:rsidRPr="0016046E">
        <w:t>globalSetup</w:t>
      </w:r>
      <w:proofErr w:type="spellEnd"/>
      <w:r w:rsidRPr="0016046E">
        <w:t xml:space="preserve"> and </w:t>
      </w:r>
      <w:proofErr w:type="spellStart"/>
      <w:r w:rsidRPr="0016046E">
        <w:t>globalTeardown</w:t>
      </w:r>
      <w:proofErr w:type="spellEnd"/>
      <w:r w:rsidRPr="0016046E">
        <w:t xml:space="preserve"> script in the config. </w:t>
      </w:r>
      <w:proofErr w:type="spellStart"/>
      <w:r w:rsidRPr="0016046E">
        <w:t>globalSetup</w:t>
      </w:r>
      <w:proofErr w:type="spellEnd"/>
      <w:r w:rsidRPr="0016046E">
        <w:t xml:space="preserve"> runs exactly once before any test suites begin. This is the perfect place to seed a database, clear out old report folders, or perform a one-time API login to generate a </w:t>
      </w:r>
      <w:proofErr w:type="spellStart"/>
      <w:r w:rsidRPr="0016046E">
        <w:t>storageState.json</w:t>
      </w:r>
      <w:proofErr w:type="spellEnd"/>
      <w:r w:rsidRPr="0016046E">
        <w:t xml:space="preserve"> file for authentication. </w:t>
      </w:r>
      <w:proofErr w:type="spellStart"/>
      <w:r w:rsidRPr="0016046E">
        <w:t>globalTeardown</w:t>
      </w:r>
      <w:proofErr w:type="spellEnd"/>
      <w:r w:rsidRPr="0016046E">
        <w:t xml:space="preserve"> runs after everything is finished, which is ideal for cleaning up test data or closing database connections."</w:t>
      </w:r>
    </w:p>
    <w:p w14:paraId="0B4E7CD8" w14:textId="77777777" w:rsidR="0016046E" w:rsidRPr="0016046E" w:rsidRDefault="0016046E" w:rsidP="0016046E">
      <w:r w:rsidRPr="0016046E">
        <w:rPr>
          <w:b/>
          <w:bCs/>
        </w:rPr>
        <w:lastRenderedPageBreak/>
        <w:t>81. Tagging test cases and different tags used?</w:t>
      </w:r>
    </w:p>
    <w:p w14:paraId="5D1827FC" w14:textId="77777777" w:rsidR="0016046E" w:rsidRPr="0016046E" w:rsidRDefault="0016046E" w:rsidP="0016046E">
      <w:r w:rsidRPr="0016046E">
        <w:t xml:space="preserve">"We tag tests directly in the title string using the @ symbol, like </w:t>
      </w:r>
      <w:proofErr w:type="gramStart"/>
      <w:r w:rsidRPr="0016046E">
        <w:t>test(</w:t>
      </w:r>
      <w:proofErr w:type="gramEnd"/>
      <w:r w:rsidRPr="0016046E">
        <w:t xml:space="preserve">'User can checkout @smoke @p0', async </w:t>
      </w:r>
      <w:proofErr w:type="gramStart"/>
      <w:r w:rsidRPr="0016046E">
        <w:t>({ page</w:t>
      </w:r>
      <w:proofErr w:type="gramEnd"/>
      <w:r w:rsidRPr="0016046E">
        <w:t xml:space="preserve"> }) =&gt; {...}</w:t>
      </w:r>
      <w:proofErr w:type="gramStart"/>
      <w:r w:rsidRPr="0016046E">
        <w:t>);.</w:t>
      </w:r>
      <w:proofErr w:type="gramEnd"/>
      <w:r w:rsidRPr="0016046E">
        <w:t xml:space="preserve"> This allows us to trigger specific subsets of tests from the CLI using the grep flag: </w:t>
      </w:r>
      <w:proofErr w:type="spellStart"/>
      <w:r w:rsidRPr="0016046E">
        <w:t>npx</w:t>
      </w:r>
      <w:proofErr w:type="spellEnd"/>
      <w:r w:rsidRPr="0016046E">
        <w:t xml:space="preserve"> playwright test --grep "@smoke". Common tags include @smoke for critical path checks after deployments, @regression for the full suite, and severity tags like @p0 or @p1."</w:t>
      </w:r>
    </w:p>
    <w:p w14:paraId="02C2CD43" w14:textId="77777777" w:rsidR="0016046E" w:rsidRPr="0016046E" w:rsidRDefault="0016046E" w:rsidP="0016046E">
      <w:r w:rsidRPr="0016046E">
        <w:rPr>
          <w:b/>
          <w:bCs/>
        </w:rPr>
        <w:t>82. Customizing test reporting in Playwright?</w:t>
      </w:r>
    </w:p>
    <w:p w14:paraId="0649273C" w14:textId="77777777" w:rsidR="0016046E" w:rsidRPr="0016046E" w:rsidRDefault="0016046E" w:rsidP="0016046E">
      <w:r w:rsidRPr="0016046E">
        <w:t xml:space="preserve">"Playwright comes with excellent built-in reporters configured in the </w:t>
      </w:r>
      <w:proofErr w:type="spellStart"/>
      <w:r w:rsidRPr="0016046E">
        <w:t>playwright.config.ts</w:t>
      </w:r>
      <w:proofErr w:type="spellEnd"/>
      <w:r w:rsidRPr="0016046E">
        <w:t xml:space="preserve">. The html reporter is usually the default, generating a fully interactive webpage with traces and video attached. In a CI/CD pipeline, we often add the </w:t>
      </w:r>
      <w:proofErr w:type="spellStart"/>
      <w:r w:rsidRPr="0016046E">
        <w:t>junit</w:t>
      </w:r>
      <w:proofErr w:type="spellEnd"/>
      <w:r w:rsidRPr="0016046E">
        <w:t xml:space="preserve"> reporter to output XML files that Azure DevOps or Jenkins can natively parse to show pass/fail metrics. You can also configure multiple reporters simultaneously by passing an array, like reporter: [['html'], ['</w:t>
      </w:r>
      <w:proofErr w:type="spellStart"/>
      <w:r w:rsidRPr="0016046E">
        <w:t>junit</w:t>
      </w:r>
      <w:proofErr w:type="spellEnd"/>
      <w:r w:rsidRPr="0016046E">
        <w:t xml:space="preserve">', </w:t>
      </w:r>
      <w:proofErr w:type="gramStart"/>
      <w:r w:rsidRPr="0016046E">
        <w:t xml:space="preserve">{ </w:t>
      </w:r>
      <w:proofErr w:type="spellStart"/>
      <w:r w:rsidRPr="0016046E">
        <w:t>outputFile</w:t>
      </w:r>
      <w:proofErr w:type="spellEnd"/>
      <w:proofErr w:type="gramEnd"/>
      <w:r w:rsidRPr="0016046E">
        <w:t>: 'results.xml</w:t>
      </w:r>
      <w:proofErr w:type="gramStart"/>
      <w:r w:rsidRPr="0016046E">
        <w:t>' }]]."</w:t>
      </w:r>
      <w:proofErr w:type="gramEnd"/>
    </w:p>
    <w:p w14:paraId="3F72DC80" w14:textId="77777777" w:rsidR="0016046E" w:rsidRPr="0016046E" w:rsidRDefault="0016046E" w:rsidP="0016046E">
      <w:r w:rsidRPr="0016046E">
        <w:rPr>
          <w:b/>
          <w:bCs/>
        </w:rPr>
        <w:t>83. Video recording in CI: when to enable or disable?</w:t>
      </w:r>
    </w:p>
    <w:p w14:paraId="3481F1B5" w14:textId="77777777" w:rsidR="0016046E" w:rsidRPr="0016046E" w:rsidRDefault="0016046E" w:rsidP="0016046E">
      <w:r w:rsidRPr="0016046E">
        <w:t>"Recording video for every single test in a large suite consumes a massive amount of CI runner memory and disk space, slowing down the pipeline. The best practice is to configure it in the use block as video: 'retain-on-failure'. This means Playwright will record the video in memory, but instantly discard it if the test passes. It only saves the .</w:t>
      </w:r>
      <w:proofErr w:type="spellStart"/>
      <w:r w:rsidRPr="0016046E">
        <w:t>webm</w:t>
      </w:r>
      <w:proofErr w:type="spellEnd"/>
      <w:r w:rsidRPr="0016046E">
        <w:t xml:space="preserve"> file to the artifacts if the test fails, giving you the debugging value without the performance penalty."</w:t>
      </w:r>
    </w:p>
    <w:p w14:paraId="782287CA" w14:textId="77777777" w:rsidR="0016046E" w:rsidRPr="0016046E" w:rsidRDefault="0016046E" w:rsidP="0016046E">
      <w:r w:rsidRPr="0016046E">
        <w:rPr>
          <w:b/>
          <w:bCs/>
        </w:rPr>
        <w:t>84. Managing test case data in your project?</w:t>
      </w:r>
    </w:p>
    <w:p w14:paraId="5FC044D2" w14:textId="77777777" w:rsidR="0016046E" w:rsidRPr="0016046E" w:rsidRDefault="0016046E" w:rsidP="0016046E">
      <w:r w:rsidRPr="0016046E">
        <w:t xml:space="preserve">"Depending on the complexity, I use three tiers of data management. For static data (like list of countries), simple JSON files work best. For dynamic data (like unique email addresses or names), I integrate the faker.js library to generate random strings on the fly. For complex relational data, I heavily prefer using Playwright's </w:t>
      </w:r>
      <w:proofErr w:type="spellStart"/>
      <w:r w:rsidRPr="0016046E">
        <w:t>APIRequestContext</w:t>
      </w:r>
      <w:proofErr w:type="spellEnd"/>
      <w:r w:rsidRPr="0016046E">
        <w:t xml:space="preserve"> to hit backend endpoints in a </w:t>
      </w:r>
      <w:proofErr w:type="spellStart"/>
      <w:r w:rsidRPr="0016046E">
        <w:t>beforeEach</w:t>
      </w:r>
      <w:proofErr w:type="spellEnd"/>
      <w:r w:rsidRPr="0016046E">
        <w:t xml:space="preserve"> hook to dynamically create the necessary users or orders in the database right before the UI test starts."</w:t>
      </w:r>
    </w:p>
    <w:p w14:paraId="6E1D109E" w14:textId="77777777" w:rsidR="0016046E" w:rsidRPr="0016046E" w:rsidRDefault="0016046E" w:rsidP="0016046E">
      <w:r w:rsidRPr="0016046E">
        <w:rPr>
          <w:b/>
          <w:bCs/>
        </w:rPr>
        <w:t>85. Use of fixtures in Playwright and their application?</w:t>
      </w:r>
    </w:p>
    <w:p w14:paraId="6C135F8D" w14:textId="77777777" w:rsidR="0016046E" w:rsidRPr="0016046E" w:rsidRDefault="0016046E" w:rsidP="0016046E">
      <w:r w:rsidRPr="0016046E">
        <w:t xml:space="preserve">"Fixtures are Playwright's superpower. Instead of using messy </w:t>
      </w:r>
      <w:proofErr w:type="spellStart"/>
      <w:r w:rsidRPr="0016046E">
        <w:t>beforeEach</w:t>
      </w:r>
      <w:proofErr w:type="spellEnd"/>
      <w:r w:rsidRPr="0016046E">
        <w:t xml:space="preserve"> </w:t>
      </w:r>
      <w:proofErr w:type="gramStart"/>
      <w:r w:rsidRPr="0016046E">
        <w:t>blocks</w:t>
      </w:r>
      <w:proofErr w:type="gramEnd"/>
      <w:r w:rsidRPr="0016046E">
        <w:t xml:space="preserve"> to initialize Page Objects, you define them as fixtures. A fixture creates the necessary environment or object and passes it directly into the test function. For example, instead of writing </w:t>
      </w:r>
      <w:proofErr w:type="spellStart"/>
      <w:r w:rsidRPr="0016046E">
        <w:t>const</w:t>
      </w:r>
      <w:proofErr w:type="spellEnd"/>
      <w:r w:rsidRPr="0016046E">
        <w:t xml:space="preserve"> </w:t>
      </w:r>
      <w:proofErr w:type="spellStart"/>
      <w:r w:rsidRPr="0016046E">
        <w:t>loginPage</w:t>
      </w:r>
      <w:proofErr w:type="spellEnd"/>
      <w:r w:rsidRPr="0016046E">
        <w:t xml:space="preserve"> = new </w:t>
      </w:r>
      <w:proofErr w:type="spellStart"/>
      <w:r w:rsidRPr="0016046E">
        <w:t>LoginPage</w:t>
      </w:r>
      <w:proofErr w:type="spellEnd"/>
      <w:r w:rsidRPr="0016046E">
        <w:t xml:space="preserve">(page); inside the test, you configure a </w:t>
      </w:r>
      <w:proofErr w:type="spellStart"/>
      <w:r w:rsidRPr="0016046E">
        <w:t>loginPage</w:t>
      </w:r>
      <w:proofErr w:type="spellEnd"/>
      <w:r w:rsidRPr="0016046E">
        <w:t xml:space="preserve"> fixture. Your test signature just becomes </w:t>
      </w:r>
      <w:proofErr w:type="gramStart"/>
      <w:r w:rsidRPr="0016046E">
        <w:t>test(</w:t>
      </w:r>
      <w:proofErr w:type="gramEnd"/>
      <w:r w:rsidRPr="0016046E">
        <w:t xml:space="preserve">'login', async </w:t>
      </w:r>
      <w:proofErr w:type="gramStart"/>
      <w:r w:rsidRPr="0016046E">
        <w:t xml:space="preserve">({ </w:t>
      </w:r>
      <w:proofErr w:type="spellStart"/>
      <w:r w:rsidRPr="0016046E">
        <w:t>loginPage</w:t>
      </w:r>
      <w:proofErr w:type="spellEnd"/>
      <w:proofErr w:type="gramEnd"/>
      <w:r w:rsidRPr="0016046E">
        <w:t xml:space="preserve"> }) =&gt; {...}). Playwright automatically initializes it and cleans it up afterward, isolating state perfectly."</w:t>
      </w:r>
    </w:p>
    <w:p w14:paraId="3E45A2A1" w14:textId="77777777" w:rsidR="0016046E" w:rsidRPr="0016046E" w:rsidRDefault="0016046E" w:rsidP="0016046E">
      <w:r w:rsidRPr="0016046E">
        <w:rPr>
          <w:b/>
          <w:bCs/>
        </w:rPr>
        <w:t>86. What is Node.js and its importance in your project?</w:t>
      </w:r>
    </w:p>
    <w:p w14:paraId="107CBE74" w14:textId="77777777" w:rsidR="0016046E" w:rsidRPr="0016046E" w:rsidRDefault="0016046E" w:rsidP="0016046E">
      <w:r w:rsidRPr="0016046E">
        <w:t xml:space="preserve">"Node.js is an asynchronous, event-driven JavaScript runtime environment that executes code outside of a web browser. In the context of Playwright, Node.js is the engine. It runs the Playwright framework, executes our test scripts, handles file system operations (like reading config files and writing reports), and makes the network calls required to communicate with the browser engines via </w:t>
      </w:r>
      <w:proofErr w:type="spellStart"/>
      <w:r w:rsidRPr="0016046E">
        <w:t>WebSockets</w:t>
      </w:r>
      <w:proofErr w:type="spellEnd"/>
      <w:r w:rsidRPr="0016046E">
        <w:t>."</w:t>
      </w:r>
    </w:p>
    <w:p w14:paraId="1CA311F4" w14:textId="77777777" w:rsidR="0016046E" w:rsidRPr="0016046E" w:rsidRDefault="0016046E" w:rsidP="0016046E">
      <w:r w:rsidRPr="0016046E">
        <w:rPr>
          <w:b/>
          <w:bCs/>
        </w:rPr>
        <w:t xml:space="preserve">87. What is </w:t>
      </w:r>
      <w:proofErr w:type="spellStart"/>
      <w:r w:rsidRPr="0016046E">
        <w:rPr>
          <w:b/>
          <w:bCs/>
        </w:rPr>
        <w:t>npm</w:t>
      </w:r>
      <w:proofErr w:type="spellEnd"/>
      <w:r w:rsidRPr="0016046E">
        <w:rPr>
          <w:b/>
          <w:bCs/>
        </w:rPr>
        <w:t xml:space="preserve"> and how do you utilize its capabilities in your project?</w:t>
      </w:r>
    </w:p>
    <w:p w14:paraId="36F47EC1" w14:textId="77777777" w:rsidR="0016046E" w:rsidRPr="0016046E" w:rsidRDefault="0016046E" w:rsidP="0016046E">
      <w:r w:rsidRPr="0016046E">
        <w:t>"</w:t>
      </w:r>
      <w:proofErr w:type="spellStart"/>
      <w:proofErr w:type="gramStart"/>
      <w:r w:rsidRPr="0016046E">
        <w:t>npm</w:t>
      </w:r>
      <w:proofErr w:type="spellEnd"/>
      <w:proofErr w:type="gramEnd"/>
      <w:r w:rsidRPr="0016046E">
        <w:t xml:space="preserve"> (Node Package Manager) is the default package manager for Node.js. It serves two main purposes in our framework. First, it manages dependencies—it's how we install Playwright, TypeScript, </w:t>
      </w:r>
      <w:proofErr w:type="spellStart"/>
      <w:r w:rsidRPr="0016046E">
        <w:t>ESLint</w:t>
      </w:r>
      <w:proofErr w:type="spellEnd"/>
      <w:r w:rsidRPr="0016046E">
        <w:t xml:space="preserve">, and </w:t>
      </w:r>
      <w:proofErr w:type="spellStart"/>
      <w:r w:rsidRPr="0016046E">
        <w:t>dotenv</w:t>
      </w:r>
      <w:proofErr w:type="spellEnd"/>
      <w:r w:rsidRPr="0016046E">
        <w:t xml:space="preserve">, keeping track of their exact versions in </w:t>
      </w:r>
      <w:proofErr w:type="spellStart"/>
      <w:proofErr w:type="gramStart"/>
      <w:r w:rsidRPr="0016046E">
        <w:t>package.json</w:t>
      </w:r>
      <w:proofErr w:type="spellEnd"/>
      <w:proofErr w:type="gramEnd"/>
      <w:r w:rsidRPr="0016046E">
        <w:t xml:space="preserve">. Second, it acts </w:t>
      </w:r>
      <w:r w:rsidRPr="0016046E">
        <w:lastRenderedPageBreak/>
        <w:t xml:space="preserve">as a script runner, allowing us to alias complex CLI commands into simple ones like </w:t>
      </w:r>
      <w:proofErr w:type="spellStart"/>
      <w:r w:rsidRPr="0016046E">
        <w:t>npm</w:t>
      </w:r>
      <w:proofErr w:type="spellEnd"/>
      <w:r w:rsidRPr="0016046E">
        <w:t xml:space="preserve"> run </w:t>
      </w:r>
      <w:proofErr w:type="spellStart"/>
      <w:proofErr w:type="gramStart"/>
      <w:r w:rsidRPr="0016046E">
        <w:t>test:smoke</w:t>
      </w:r>
      <w:proofErr w:type="spellEnd"/>
      <w:proofErr w:type="gramEnd"/>
      <w:r w:rsidRPr="0016046E">
        <w:t>."</w:t>
      </w:r>
    </w:p>
    <w:p w14:paraId="5CAF8608" w14:textId="77777777" w:rsidR="0016046E" w:rsidRPr="0016046E" w:rsidRDefault="0016046E" w:rsidP="0016046E">
      <w:r w:rsidRPr="0016046E">
        <w:rPr>
          <w:b/>
          <w:bCs/>
        </w:rPr>
        <w:t xml:space="preserve">88. How do you install and update packages using </w:t>
      </w:r>
      <w:proofErr w:type="spellStart"/>
      <w:r w:rsidRPr="0016046E">
        <w:rPr>
          <w:b/>
          <w:bCs/>
        </w:rPr>
        <w:t>npm</w:t>
      </w:r>
      <w:proofErr w:type="spellEnd"/>
      <w:r w:rsidRPr="0016046E">
        <w:rPr>
          <w:b/>
          <w:bCs/>
        </w:rPr>
        <w:t>?</w:t>
      </w:r>
    </w:p>
    <w:p w14:paraId="54B5CB87" w14:textId="77777777" w:rsidR="0016046E" w:rsidRPr="0016046E" w:rsidRDefault="0016046E" w:rsidP="0016046E">
      <w:r w:rsidRPr="0016046E">
        <w:t xml:space="preserve">"To install a new package, you run </w:t>
      </w:r>
      <w:proofErr w:type="spellStart"/>
      <w:r w:rsidRPr="0016046E">
        <w:t>npm</w:t>
      </w:r>
      <w:proofErr w:type="spellEnd"/>
      <w:r w:rsidRPr="0016046E">
        <w:t xml:space="preserve"> install &lt;package-name&gt;. If it's only needed for testing, we use the -D flag to save it as a </w:t>
      </w:r>
      <w:proofErr w:type="spellStart"/>
      <w:r w:rsidRPr="0016046E">
        <w:t>devDependency</w:t>
      </w:r>
      <w:proofErr w:type="spellEnd"/>
      <w:r w:rsidRPr="0016046E">
        <w:t xml:space="preserve"> (e.g., </w:t>
      </w:r>
      <w:proofErr w:type="spellStart"/>
      <w:r w:rsidRPr="0016046E">
        <w:t>npm</w:t>
      </w:r>
      <w:proofErr w:type="spellEnd"/>
      <w:r w:rsidRPr="0016046E">
        <w:t xml:space="preserve"> install -D typescript). To update a package, you can run </w:t>
      </w:r>
      <w:proofErr w:type="spellStart"/>
      <w:r w:rsidRPr="0016046E">
        <w:t>npm</w:t>
      </w:r>
      <w:proofErr w:type="spellEnd"/>
      <w:r w:rsidRPr="0016046E">
        <w:t xml:space="preserve"> update &lt;package-name&gt;. If you want to force an update to the absolute latest version ignoring version rules, you run </w:t>
      </w:r>
      <w:proofErr w:type="spellStart"/>
      <w:r w:rsidRPr="0016046E">
        <w:t>npm</w:t>
      </w:r>
      <w:proofErr w:type="spellEnd"/>
      <w:r w:rsidRPr="0016046E">
        <w:t xml:space="preserve"> install &lt;package-name&gt;@latest."</w:t>
      </w:r>
    </w:p>
    <w:p w14:paraId="5D4DE617" w14:textId="77777777" w:rsidR="0016046E" w:rsidRPr="0016046E" w:rsidRDefault="0016046E" w:rsidP="0016046E">
      <w:r w:rsidRPr="0016046E">
        <w:rPr>
          <w:b/>
          <w:bCs/>
        </w:rPr>
        <w:t xml:space="preserve">89. Difference between </w:t>
      </w:r>
      <w:proofErr w:type="spellStart"/>
      <w:proofErr w:type="gramStart"/>
      <w:r w:rsidRPr="0016046E">
        <w:rPr>
          <w:b/>
          <w:bCs/>
        </w:rPr>
        <w:t>package.json</w:t>
      </w:r>
      <w:proofErr w:type="spellEnd"/>
      <w:proofErr w:type="gramEnd"/>
      <w:r w:rsidRPr="0016046E">
        <w:rPr>
          <w:b/>
          <w:bCs/>
        </w:rPr>
        <w:t xml:space="preserve"> and package-</w:t>
      </w:r>
      <w:proofErr w:type="spellStart"/>
      <w:proofErr w:type="gramStart"/>
      <w:r w:rsidRPr="0016046E">
        <w:rPr>
          <w:b/>
          <w:bCs/>
        </w:rPr>
        <w:t>lock.json</w:t>
      </w:r>
      <w:proofErr w:type="spellEnd"/>
      <w:proofErr w:type="gramEnd"/>
      <w:r w:rsidRPr="0016046E">
        <w:rPr>
          <w:b/>
          <w:bCs/>
        </w:rPr>
        <w:t>?</w:t>
      </w:r>
    </w:p>
    <w:p w14:paraId="1080D75A" w14:textId="77777777" w:rsidR="0016046E" w:rsidRPr="0016046E" w:rsidRDefault="0016046E" w:rsidP="0016046E">
      <w:r w:rsidRPr="0016046E">
        <w:t>"</w:t>
      </w:r>
      <w:proofErr w:type="spellStart"/>
      <w:proofErr w:type="gramStart"/>
      <w:r w:rsidRPr="0016046E">
        <w:t>package.json</w:t>
      </w:r>
      <w:proofErr w:type="spellEnd"/>
      <w:proofErr w:type="gramEnd"/>
      <w:r w:rsidRPr="0016046E">
        <w:t xml:space="preserve"> is the manifest file. It lists the dependencies your project needs, but often uses semantic versioning ranges (like ^1.40.0, which means 'any compatible version up to 2.0'). package-</w:t>
      </w:r>
      <w:proofErr w:type="spellStart"/>
      <w:proofErr w:type="gramStart"/>
      <w:r w:rsidRPr="0016046E">
        <w:t>lock.json</w:t>
      </w:r>
      <w:proofErr w:type="spellEnd"/>
      <w:proofErr w:type="gramEnd"/>
      <w:r w:rsidRPr="0016046E">
        <w:t xml:space="preserve"> is automatically generated and locks down the </w:t>
      </w:r>
      <w:r w:rsidRPr="0016046E">
        <w:rPr>
          <w:i/>
          <w:iCs/>
        </w:rPr>
        <w:t>exact</w:t>
      </w:r>
      <w:r w:rsidRPr="0016046E">
        <w:t xml:space="preserve"> versions of the packages (and their sub-dependencies) that were actually installed. This ensures that when a different engineer runs </w:t>
      </w:r>
      <w:proofErr w:type="spellStart"/>
      <w:r w:rsidRPr="0016046E">
        <w:t>npm</w:t>
      </w:r>
      <w:proofErr w:type="spellEnd"/>
      <w:r w:rsidRPr="0016046E">
        <w:t xml:space="preserve"> ci on their machine, or when the CI pipeline runs, they get the exact same deterministic dependency tree."</w:t>
      </w:r>
    </w:p>
    <w:p w14:paraId="39D246C0" w14:textId="77777777" w:rsidR="0016046E" w:rsidRPr="0016046E" w:rsidRDefault="0016046E" w:rsidP="0016046E">
      <w:r w:rsidRPr="0016046E">
        <w:rPr>
          <w:b/>
          <w:bCs/>
        </w:rPr>
        <w:t>90. Using scripts in your Playwright project?</w:t>
      </w:r>
    </w:p>
    <w:p w14:paraId="52F11049" w14:textId="77777777" w:rsidR="0016046E" w:rsidRPr="0016046E" w:rsidRDefault="0016046E" w:rsidP="0016046E">
      <w:r w:rsidRPr="0016046E">
        <w:t xml:space="preserve">"Inside </w:t>
      </w:r>
      <w:proofErr w:type="spellStart"/>
      <w:proofErr w:type="gramStart"/>
      <w:r w:rsidRPr="0016046E">
        <w:t>package.json</w:t>
      </w:r>
      <w:proofErr w:type="spellEnd"/>
      <w:proofErr w:type="gramEnd"/>
      <w:r w:rsidRPr="0016046E">
        <w:t xml:space="preserve">, the scripts object allows you to create shortcuts. Instead of typing </w:t>
      </w:r>
      <w:proofErr w:type="spellStart"/>
      <w:r w:rsidRPr="0016046E">
        <w:t>npx</w:t>
      </w:r>
      <w:proofErr w:type="spellEnd"/>
      <w:r w:rsidRPr="0016046E">
        <w:t xml:space="preserve"> playwright test --project=chromium --grep "@smoke" --headed every time, I can define a script "</w:t>
      </w:r>
      <w:proofErr w:type="spellStart"/>
      <w:proofErr w:type="gramStart"/>
      <w:r w:rsidRPr="0016046E">
        <w:t>test:chrome</w:t>
      </w:r>
      <w:proofErr w:type="gramEnd"/>
      <w:r w:rsidRPr="0016046E">
        <w:t>:smoke</w:t>
      </w:r>
      <w:proofErr w:type="spellEnd"/>
      <w:r w:rsidRPr="0016046E">
        <w:t xml:space="preserve">": "playwright test --project=chromium --grep '@smoke' --headed". Then, any engineer can just type </w:t>
      </w:r>
      <w:proofErr w:type="spellStart"/>
      <w:r w:rsidRPr="0016046E">
        <w:t>npm</w:t>
      </w:r>
      <w:proofErr w:type="spellEnd"/>
      <w:r w:rsidRPr="0016046E">
        <w:t xml:space="preserve"> run </w:t>
      </w:r>
      <w:proofErr w:type="spellStart"/>
      <w:proofErr w:type="gramStart"/>
      <w:r w:rsidRPr="0016046E">
        <w:t>test:chrome</w:t>
      </w:r>
      <w:proofErr w:type="gramEnd"/>
      <w:r w:rsidRPr="0016046E">
        <w:t>:smoke</w:t>
      </w:r>
      <w:proofErr w:type="spellEnd"/>
      <w:r w:rsidRPr="0016046E">
        <w:t>. It abstracts away CLI complexity."</w:t>
      </w:r>
    </w:p>
    <w:p w14:paraId="050AA6E0" w14:textId="77777777" w:rsidR="0016046E" w:rsidRPr="0016046E" w:rsidRDefault="0016046E" w:rsidP="0016046E">
      <w:r w:rsidRPr="0016046E">
        <w:rPr>
          <w:b/>
          <w:bCs/>
        </w:rPr>
        <w:t xml:space="preserve">91. Difference between </w:t>
      </w:r>
      <w:proofErr w:type="spellStart"/>
      <w:r w:rsidRPr="0016046E">
        <w:rPr>
          <w:b/>
          <w:bCs/>
        </w:rPr>
        <w:t>npm</w:t>
      </w:r>
      <w:proofErr w:type="spellEnd"/>
      <w:r w:rsidRPr="0016046E">
        <w:rPr>
          <w:b/>
          <w:bCs/>
        </w:rPr>
        <w:t xml:space="preserve"> and </w:t>
      </w:r>
      <w:proofErr w:type="spellStart"/>
      <w:r w:rsidRPr="0016046E">
        <w:rPr>
          <w:b/>
          <w:bCs/>
        </w:rPr>
        <w:t>npx</w:t>
      </w:r>
      <w:proofErr w:type="spellEnd"/>
      <w:r w:rsidRPr="0016046E">
        <w:rPr>
          <w:b/>
          <w:bCs/>
        </w:rPr>
        <w:t xml:space="preserve"> execution?</w:t>
      </w:r>
    </w:p>
    <w:p w14:paraId="04B09780" w14:textId="77777777" w:rsidR="0016046E" w:rsidRPr="0016046E" w:rsidRDefault="0016046E" w:rsidP="0016046E">
      <w:r w:rsidRPr="0016046E">
        <w:t>"</w:t>
      </w:r>
      <w:proofErr w:type="spellStart"/>
      <w:proofErr w:type="gramStart"/>
      <w:r w:rsidRPr="0016046E">
        <w:t>npm</w:t>
      </w:r>
      <w:proofErr w:type="spellEnd"/>
      <w:proofErr w:type="gramEnd"/>
      <w:r w:rsidRPr="0016046E">
        <w:t xml:space="preserve"> is used to install and manage packages. </w:t>
      </w:r>
      <w:proofErr w:type="spellStart"/>
      <w:r w:rsidRPr="0016046E">
        <w:t>npx</w:t>
      </w:r>
      <w:proofErr w:type="spellEnd"/>
      <w:r w:rsidRPr="0016046E">
        <w:t xml:space="preserve"> (Node Package Execute) is a tool that comes with </w:t>
      </w:r>
      <w:proofErr w:type="spellStart"/>
      <w:r w:rsidRPr="0016046E">
        <w:t>npm</w:t>
      </w:r>
      <w:proofErr w:type="spellEnd"/>
      <w:r w:rsidRPr="0016046E">
        <w:t xml:space="preserve">. It is specifically used to </w:t>
      </w:r>
      <w:r w:rsidRPr="0016046E">
        <w:rPr>
          <w:i/>
          <w:iCs/>
        </w:rPr>
        <w:t>execute</w:t>
      </w:r>
      <w:r w:rsidRPr="0016046E">
        <w:t xml:space="preserve"> binaries from packages. When you type </w:t>
      </w:r>
      <w:proofErr w:type="spellStart"/>
      <w:r w:rsidRPr="0016046E">
        <w:t>npx</w:t>
      </w:r>
      <w:proofErr w:type="spellEnd"/>
      <w:r w:rsidRPr="0016046E">
        <w:t xml:space="preserve"> playwright test, </w:t>
      </w:r>
      <w:proofErr w:type="spellStart"/>
      <w:r w:rsidRPr="0016046E">
        <w:t>npx</w:t>
      </w:r>
      <w:proofErr w:type="spellEnd"/>
      <w:r w:rsidRPr="0016046E">
        <w:t xml:space="preserve"> looks into the local </w:t>
      </w:r>
      <w:proofErr w:type="spellStart"/>
      <w:r w:rsidRPr="0016046E">
        <w:t>node_modules</w:t>
      </w:r>
      <w:proofErr w:type="spellEnd"/>
      <w:r w:rsidRPr="0016046E">
        <w:t>/.bin folder to find the Playwright executable and run it. It allows you to run tools without having to install them globally on your machine."</w:t>
      </w:r>
    </w:p>
    <w:p w14:paraId="05B0BEDA" w14:textId="77777777" w:rsidR="0016046E" w:rsidRPr="0016046E" w:rsidRDefault="0016046E" w:rsidP="0016046E">
      <w:r w:rsidRPr="0016046E">
        <w:rPr>
          <w:b/>
          <w:bCs/>
        </w:rPr>
        <w:t xml:space="preserve">92. Awareness of </w:t>
      </w:r>
      <w:proofErr w:type="spellStart"/>
      <w:r w:rsidRPr="0016046E">
        <w:rPr>
          <w:b/>
          <w:bCs/>
        </w:rPr>
        <w:t>ESLint</w:t>
      </w:r>
      <w:proofErr w:type="spellEnd"/>
      <w:r w:rsidRPr="0016046E">
        <w:rPr>
          <w:b/>
          <w:bCs/>
        </w:rPr>
        <w:t xml:space="preserve"> and its importance at the project level?</w:t>
      </w:r>
    </w:p>
    <w:p w14:paraId="68967142" w14:textId="77777777" w:rsidR="0016046E" w:rsidRPr="0016046E" w:rsidRDefault="0016046E" w:rsidP="0016046E">
      <w:r w:rsidRPr="0016046E">
        <w:t>"</w:t>
      </w:r>
      <w:proofErr w:type="spellStart"/>
      <w:r w:rsidRPr="0016046E">
        <w:t>ESLint</w:t>
      </w:r>
      <w:proofErr w:type="spellEnd"/>
      <w:r w:rsidRPr="0016046E">
        <w:t xml:space="preserve"> is a static code analysis tool. In a collaborative automation project, it is absolutely essential. We configure rules to enforce standard coding styles (like requiring single quotes, banning unused variables, or enforcing modern async/await syntax over older promise chains). When integrated with pre-commit hooks and the CI pipeline, it automatically catches syntax and style errors before the code is even merged, keeping the framework clean and uniform."</w:t>
      </w:r>
    </w:p>
    <w:p w14:paraId="6E83D66D" w14:textId="77777777" w:rsidR="0016046E" w:rsidRPr="0016046E" w:rsidRDefault="0016046E" w:rsidP="0016046E">
      <w:r w:rsidRPr="0016046E">
        <w:rPr>
          <w:b/>
          <w:bCs/>
        </w:rPr>
        <w:t>93. How do you invoke a new page in Playwright?</w:t>
      </w:r>
    </w:p>
    <w:p w14:paraId="52C6118D" w14:textId="77777777" w:rsidR="0016046E" w:rsidRPr="0016046E" w:rsidRDefault="0016046E" w:rsidP="0016046E">
      <w:r w:rsidRPr="0016046E">
        <w:t xml:space="preserve">"Assuming you already have a browser context initialized, you simply call the </w:t>
      </w:r>
      <w:proofErr w:type="gramStart"/>
      <w:r w:rsidRPr="0016046E">
        <w:t>asynchronous .</w:t>
      </w:r>
      <w:proofErr w:type="spellStart"/>
      <w:r w:rsidRPr="0016046E">
        <w:t>newPage</w:t>
      </w:r>
      <w:proofErr w:type="spellEnd"/>
      <w:proofErr w:type="gramEnd"/>
      <w:r w:rsidRPr="0016046E">
        <w:t>() method on the context:</w:t>
      </w:r>
    </w:p>
    <w:p w14:paraId="139C351A" w14:textId="77777777" w:rsidR="0016046E" w:rsidRPr="0016046E" w:rsidRDefault="0016046E" w:rsidP="0016046E">
      <w:proofErr w:type="spellStart"/>
      <w:r w:rsidRPr="0016046E">
        <w:t>const</w:t>
      </w:r>
      <w:proofErr w:type="spellEnd"/>
      <w:r w:rsidRPr="0016046E">
        <w:t xml:space="preserve"> page = await </w:t>
      </w:r>
      <w:proofErr w:type="spellStart"/>
      <w:proofErr w:type="gramStart"/>
      <w:r w:rsidRPr="0016046E">
        <w:t>context.newPage</w:t>
      </w:r>
      <w:proofErr w:type="spellEnd"/>
      <w:proofErr w:type="gramEnd"/>
      <w:r w:rsidRPr="0016046E">
        <w:t>();"</w:t>
      </w:r>
    </w:p>
    <w:p w14:paraId="6AADE8FB" w14:textId="77777777" w:rsidR="0016046E" w:rsidRPr="0016046E" w:rsidRDefault="0016046E" w:rsidP="0016046E">
      <w:r w:rsidRPr="0016046E">
        <w:rPr>
          <w:b/>
          <w:bCs/>
        </w:rPr>
        <w:t>94. Code to create a new browser, context, and page in Playwright.</w:t>
      </w:r>
    </w:p>
    <w:p w14:paraId="2CCFCA6A" w14:textId="77777777" w:rsidR="0016046E" w:rsidRPr="0016046E" w:rsidRDefault="0016046E" w:rsidP="0016046E">
      <w:r w:rsidRPr="0016046E">
        <w:t>"If you are writing a script entirely from scratch (outside of the @playwright/test runner which handles this automatically), the code is:</w:t>
      </w:r>
    </w:p>
    <w:p w14:paraId="3A950732" w14:textId="77777777" w:rsidR="0016046E" w:rsidRPr="0016046E" w:rsidRDefault="0016046E" w:rsidP="0016046E">
      <w:r w:rsidRPr="0016046E">
        <w:t>JavaScript</w:t>
      </w:r>
    </w:p>
    <w:p w14:paraId="0241D5F8" w14:textId="77777777" w:rsidR="0016046E" w:rsidRPr="0016046E" w:rsidRDefault="0016046E" w:rsidP="0016046E">
      <w:proofErr w:type="spellStart"/>
      <w:r w:rsidRPr="0016046E">
        <w:lastRenderedPageBreak/>
        <w:t>const</w:t>
      </w:r>
      <w:proofErr w:type="spellEnd"/>
      <w:r w:rsidRPr="0016046E">
        <w:t xml:space="preserve"> </w:t>
      </w:r>
      <w:proofErr w:type="gramStart"/>
      <w:r w:rsidRPr="0016046E">
        <w:t>{ chromium</w:t>
      </w:r>
      <w:proofErr w:type="gramEnd"/>
      <w:r w:rsidRPr="0016046E">
        <w:t xml:space="preserve"> } = require('playwright');</w:t>
      </w:r>
    </w:p>
    <w:p w14:paraId="32BA458A" w14:textId="77777777" w:rsidR="0016046E" w:rsidRPr="0016046E" w:rsidRDefault="0016046E" w:rsidP="0016046E">
      <w:r w:rsidRPr="0016046E">
        <w:t>// 1. Launch the browser instance</w:t>
      </w:r>
    </w:p>
    <w:p w14:paraId="2F0A8CB0" w14:textId="77777777" w:rsidR="0016046E" w:rsidRPr="0016046E" w:rsidRDefault="0016046E" w:rsidP="0016046E">
      <w:proofErr w:type="spellStart"/>
      <w:r w:rsidRPr="0016046E">
        <w:t>const</w:t>
      </w:r>
      <w:proofErr w:type="spellEnd"/>
      <w:r w:rsidRPr="0016046E">
        <w:t xml:space="preserve"> browser = await </w:t>
      </w:r>
      <w:proofErr w:type="spellStart"/>
      <w:proofErr w:type="gramStart"/>
      <w:r w:rsidRPr="0016046E">
        <w:t>chromium.launch</w:t>
      </w:r>
      <w:proofErr w:type="spellEnd"/>
      <w:r w:rsidRPr="0016046E">
        <w:t>({ headless</w:t>
      </w:r>
      <w:proofErr w:type="gramEnd"/>
      <w:r w:rsidRPr="0016046E">
        <w:t xml:space="preserve">: </w:t>
      </w:r>
      <w:proofErr w:type="gramStart"/>
      <w:r w:rsidRPr="0016046E">
        <w:t>false }</w:t>
      </w:r>
      <w:proofErr w:type="gramEnd"/>
      <w:r w:rsidRPr="0016046E">
        <w:t xml:space="preserve">); </w:t>
      </w:r>
    </w:p>
    <w:p w14:paraId="42C40657" w14:textId="77777777" w:rsidR="0016046E" w:rsidRPr="0016046E" w:rsidRDefault="0016046E" w:rsidP="0016046E">
      <w:r w:rsidRPr="0016046E">
        <w:t>// 2. Create an isolated context</w:t>
      </w:r>
    </w:p>
    <w:p w14:paraId="75341F9A" w14:textId="77777777" w:rsidR="0016046E" w:rsidRPr="0016046E" w:rsidRDefault="0016046E" w:rsidP="0016046E">
      <w:proofErr w:type="spellStart"/>
      <w:r w:rsidRPr="0016046E">
        <w:t>const</w:t>
      </w:r>
      <w:proofErr w:type="spellEnd"/>
      <w:r w:rsidRPr="0016046E">
        <w:t xml:space="preserve"> context = await </w:t>
      </w:r>
      <w:proofErr w:type="spellStart"/>
      <w:proofErr w:type="gramStart"/>
      <w:r w:rsidRPr="0016046E">
        <w:t>browser.newContext</w:t>
      </w:r>
      <w:proofErr w:type="spellEnd"/>
      <w:proofErr w:type="gramEnd"/>
      <w:r w:rsidRPr="0016046E">
        <w:t xml:space="preserve">(); </w:t>
      </w:r>
    </w:p>
    <w:p w14:paraId="6BAD5BA4" w14:textId="77777777" w:rsidR="0016046E" w:rsidRPr="0016046E" w:rsidRDefault="0016046E" w:rsidP="0016046E">
      <w:r w:rsidRPr="0016046E">
        <w:t>// 3. Open a new tab/page inside that context</w:t>
      </w:r>
    </w:p>
    <w:p w14:paraId="74A196CA" w14:textId="77777777" w:rsidR="0016046E" w:rsidRPr="0016046E" w:rsidRDefault="0016046E" w:rsidP="0016046E">
      <w:proofErr w:type="spellStart"/>
      <w:r w:rsidRPr="0016046E">
        <w:t>const</w:t>
      </w:r>
      <w:proofErr w:type="spellEnd"/>
      <w:r w:rsidRPr="0016046E">
        <w:t xml:space="preserve"> page = await </w:t>
      </w:r>
      <w:proofErr w:type="spellStart"/>
      <w:proofErr w:type="gramStart"/>
      <w:r w:rsidRPr="0016046E">
        <w:t>context.newPage</w:t>
      </w:r>
      <w:proofErr w:type="spellEnd"/>
      <w:proofErr w:type="gramEnd"/>
      <w:r w:rsidRPr="0016046E">
        <w:t xml:space="preserve">(); </w:t>
      </w:r>
    </w:p>
    <w:p w14:paraId="7622B918" w14:textId="77777777" w:rsidR="0016046E" w:rsidRPr="0016046E" w:rsidRDefault="0016046E" w:rsidP="0016046E">
      <w:r w:rsidRPr="0016046E">
        <w:t>```"</w:t>
      </w:r>
    </w:p>
    <w:p w14:paraId="2D23B559" w14:textId="77777777" w:rsidR="0016046E" w:rsidRPr="0016046E" w:rsidRDefault="0016046E" w:rsidP="0016046E"/>
    <w:p w14:paraId="4DF0D2E6" w14:textId="77777777" w:rsidR="0016046E" w:rsidRPr="0016046E" w:rsidRDefault="0016046E" w:rsidP="0016046E">
      <w:r w:rsidRPr="0016046E">
        <w:t xml:space="preserve">**95. Handling dropdown interactions and assertions in </w:t>
      </w:r>
      <w:proofErr w:type="gramStart"/>
      <w:r w:rsidRPr="0016046E">
        <w:t>Playwright.*</w:t>
      </w:r>
      <w:proofErr w:type="gramEnd"/>
      <w:r w:rsidRPr="0016046E">
        <w:t>*</w:t>
      </w:r>
    </w:p>
    <w:p w14:paraId="2AD7AAE8" w14:textId="77777777" w:rsidR="0016046E" w:rsidRPr="0016046E" w:rsidRDefault="0016046E" w:rsidP="0016046E">
      <w:r w:rsidRPr="0016046E">
        <w:t xml:space="preserve">"For standard `&lt;select&gt;` HTML dropdowns, you use the </w:t>
      </w:r>
      <w:proofErr w:type="gramStart"/>
      <w:r w:rsidRPr="0016046E">
        <w:t>`.</w:t>
      </w:r>
      <w:proofErr w:type="spellStart"/>
      <w:r w:rsidRPr="0016046E">
        <w:t>selectOption</w:t>
      </w:r>
      <w:proofErr w:type="spellEnd"/>
      <w:r w:rsidRPr="0016046E">
        <w:t>()`</w:t>
      </w:r>
      <w:proofErr w:type="gramEnd"/>
      <w:r w:rsidRPr="0016046E">
        <w:t xml:space="preserve"> method. You can select by value, label, or index.</w:t>
      </w:r>
    </w:p>
    <w:p w14:paraId="2EC44898" w14:textId="77777777" w:rsidR="0016046E" w:rsidRPr="0016046E" w:rsidRDefault="0016046E" w:rsidP="0016046E">
      <w:r w:rsidRPr="0016046E">
        <w:t xml:space="preserve">Interaction: `await </w:t>
      </w:r>
      <w:proofErr w:type="spellStart"/>
      <w:proofErr w:type="gramStart"/>
      <w:r w:rsidRPr="0016046E">
        <w:t>page.locator</w:t>
      </w:r>
      <w:proofErr w:type="spellEnd"/>
      <w:proofErr w:type="gramEnd"/>
      <w:r w:rsidRPr="0016046E">
        <w:t>('#country-dropdown'</w:t>
      </w:r>
      <w:proofErr w:type="gramStart"/>
      <w:r w:rsidRPr="0016046E">
        <w:t>).</w:t>
      </w:r>
      <w:proofErr w:type="spellStart"/>
      <w:r w:rsidRPr="0016046E">
        <w:t>selectOption</w:t>
      </w:r>
      <w:proofErr w:type="spellEnd"/>
      <w:proofErr w:type="gramEnd"/>
      <w:r w:rsidRPr="0016046E">
        <w:t>('India'</w:t>
      </w:r>
      <w:proofErr w:type="gramStart"/>
      <w:r w:rsidRPr="0016046E">
        <w:t>);`</w:t>
      </w:r>
      <w:proofErr w:type="gramEnd"/>
    </w:p>
    <w:p w14:paraId="3B21BF8B" w14:textId="77777777" w:rsidR="0016046E" w:rsidRPr="0016046E" w:rsidRDefault="0016046E" w:rsidP="0016046E">
      <w:r w:rsidRPr="0016046E">
        <w:t>Assertion: `await expect(</w:t>
      </w:r>
      <w:proofErr w:type="gramStart"/>
      <w:r w:rsidRPr="0016046E">
        <w:t>page.locator</w:t>
      </w:r>
      <w:proofErr w:type="gramEnd"/>
      <w:r w:rsidRPr="0016046E">
        <w:t>('#country-dropdown')</w:t>
      </w:r>
      <w:proofErr w:type="gramStart"/>
      <w:r w:rsidRPr="0016046E">
        <w:t>).toHaveValue</w:t>
      </w:r>
      <w:proofErr w:type="gramEnd"/>
      <w:r w:rsidRPr="0016046E">
        <w:t>('India'</w:t>
      </w:r>
      <w:proofErr w:type="gramStart"/>
      <w:r w:rsidRPr="0016046E">
        <w:t>);`</w:t>
      </w:r>
      <w:proofErr w:type="gramEnd"/>
      <w:r w:rsidRPr="0016046E">
        <w:t>"</w:t>
      </w:r>
    </w:p>
    <w:p w14:paraId="18BE068C" w14:textId="77777777" w:rsidR="0016046E" w:rsidRPr="0016046E" w:rsidRDefault="0016046E" w:rsidP="0016046E"/>
    <w:p w14:paraId="4D0DF489" w14:textId="77777777" w:rsidR="0016046E" w:rsidRPr="0016046E" w:rsidRDefault="0016046E" w:rsidP="0016046E">
      <w:r w:rsidRPr="0016046E">
        <w:t xml:space="preserve">**96. Code for handling multiple windows in </w:t>
      </w:r>
      <w:proofErr w:type="gramStart"/>
      <w:r w:rsidRPr="0016046E">
        <w:t>Playwright.*</w:t>
      </w:r>
      <w:proofErr w:type="gramEnd"/>
      <w:r w:rsidRPr="0016046E">
        <w:t>*</w:t>
      </w:r>
    </w:p>
    <w:p w14:paraId="2B6B1725" w14:textId="77777777" w:rsidR="0016046E" w:rsidRPr="0016046E" w:rsidRDefault="0016046E" w:rsidP="0016046E">
      <w:r w:rsidRPr="0016046E">
        <w:t>"Because opening a new window is asynchronous, you must set up a listener to capture the event exactly when the trigger happens using `</w:t>
      </w:r>
      <w:proofErr w:type="spellStart"/>
      <w:r w:rsidRPr="0016046E">
        <w:t>Promise.all</w:t>
      </w:r>
      <w:proofErr w:type="spellEnd"/>
      <w:r w:rsidRPr="0016046E">
        <w:t>`:</w:t>
      </w:r>
    </w:p>
    <w:p w14:paraId="4663A515" w14:textId="77777777" w:rsidR="0016046E" w:rsidRPr="0016046E" w:rsidRDefault="0016046E" w:rsidP="0016046E">
      <w:r w:rsidRPr="0016046E">
        <w:t>```</w:t>
      </w:r>
      <w:proofErr w:type="spellStart"/>
      <w:r w:rsidRPr="0016046E">
        <w:t>javascript</w:t>
      </w:r>
      <w:proofErr w:type="spellEnd"/>
    </w:p>
    <w:p w14:paraId="77C0EAC5" w14:textId="77777777" w:rsidR="0016046E" w:rsidRPr="0016046E" w:rsidRDefault="0016046E" w:rsidP="0016046E">
      <w:proofErr w:type="spellStart"/>
      <w:r w:rsidRPr="0016046E">
        <w:t>const</w:t>
      </w:r>
      <w:proofErr w:type="spellEnd"/>
      <w:r w:rsidRPr="0016046E">
        <w:t xml:space="preserve"> [</w:t>
      </w:r>
      <w:proofErr w:type="spellStart"/>
      <w:r w:rsidRPr="0016046E">
        <w:t>newTab</w:t>
      </w:r>
      <w:proofErr w:type="spellEnd"/>
      <w:r w:rsidRPr="0016046E">
        <w:t xml:space="preserve">] = await </w:t>
      </w:r>
      <w:proofErr w:type="spellStart"/>
      <w:proofErr w:type="gramStart"/>
      <w:r w:rsidRPr="0016046E">
        <w:t>Promise.all</w:t>
      </w:r>
      <w:proofErr w:type="spellEnd"/>
      <w:r w:rsidRPr="0016046E">
        <w:t>(</w:t>
      </w:r>
      <w:proofErr w:type="gramEnd"/>
      <w:r w:rsidRPr="0016046E">
        <w:t>[</w:t>
      </w:r>
    </w:p>
    <w:p w14:paraId="3EFB8718" w14:textId="77777777" w:rsidR="0016046E" w:rsidRPr="0016046E" w:rsidRDefault="0016046E" w:rsidP="0016046E">
      <w:r w:rsidRPr="0016046E">
        <w:t xml:space="preserve">  </w:t>
      </w:r>
      <w:proofErr w:type="spellStart"/>
      <w:proofErr w:type="gramStart"/>
      <w:r w:rsidRPr="0016046E">
        <w:t>context.waitForEvent</w:t>
      </w:r>
      <w:proofErr w:type="spellEnd"/>
      <w:proofErr w:type="gramEnd"/>
      <w:r w:rsidRPr="0016046E">
        <w:t>('page'), // Listen for the new page event</w:t>
      </w:r>
    </w:p>
    <w:p w14:paraId="527A838D" w14:textId="77777777" w:rsidR="0016046E" w:rsidRPr="0016046E" w:rsidRDefault="0016046E" w:rsidP="0016046E">
      <w:r w:rsidRPr="0016046E">
        <w:t xml:space="preserve">  </w:t>
      </w:r>
      <w:proofErr w:type="spellStart"/>
      <w:proofErr w:type="gramStart"/>
      <w:r w:rsidRPr="0016046E">
        <w:t>page.locator</w:t>
      </w:r>
      <w:proofErr w:type="spellEnd"/>
      <w:proofErr w:type="gramEnd"/>
      <w:r w:rsidRPr="0016046E">
        <w:t>('text=Open New Window'</w:t>
      </w:r>
      <w:proofErr w:type="gramStart"/>
      <w:r w:rsidRPr="0016046E">
        <w:t>).click</w:t>
      </w:r>
      <w:proofErr w:type="gramEnd"/>
      <w:r w:rsidRPr="0016046E">
        <w:t>() // The action that triggers it</w:t>
      </w:r>
    </w:p>
    <w:p w14:paraId="41159E46" w14:textId="77777777" w:rsidR="0016046E" w:rsidRPr="0016046E" w:rsidRDefault="0016046E" w:rsidP="0016046E">
      <w:r w:rsidRPr="0016046E">
        <w:t>]);</w:t>
      </w:r>
    </w:p>
    <w:p w14:paraId="7565CC67" w14:textId="77777777" w:rsidR="0016046E" w:rsidRPr="0016046E" w:rsidRDefault="0016046E" w:rsidP="0016046E">
      <w:r w:rsidRPr="0016046E">
        <w:t xml:space="preserve">await </w:t>
      </w:r>
      <w:proofErr w:type="spellStart"/>
      <w:r w:rsidRPr="0016046E">
        <w:t>newTab.waitForLoadState</w:t>
      </w:r>
      <w:proofErr w:type="spellEnd"/>
      <w:r w:rsidRPr="0016046E">
        <w:t>();</w:t>
      </w:r>
    </w:p>
    <w:p w14:paraId="5D5F779D" w14:textId="77777777" w:rsidR="0016046E" w:rsidRPr="0016046E" w:rsidRDefault="0016046E" w:rsidP="0016046E">
      <w:proofErr w:type="gramStart"/>
      <w:r w:rsidRPr="0016046E">
        <w:t>console.log(</w:t>
      </w:r>
      <w:proofErr w:type="gramEnd"/>
      <w:r w:rsidRPr="0016046E">
        <w:t xml:space="preserve">await </w:t>
      </w:r>
      <w:proofErr w:type="spellStart"/>
      <w:r w:rsidRPr="0016046E">
        <w:t>newTab.title</w:t>
      </w:r>
      <w:proofErr w:type="spellEnd"/>
      <w:r w:rsidRPr="0016046E">
        <w:t>()); // Interact with the new window safely</w:t>
      </w:r>
    </w:p>
    <w:p w14:paraId="327CA6F7" w14:textId="77777777" w:rsidR="0016046E" w:rsidRPr="0016046E" w:rsidRDefault="0016046E" w:rsidP="0016046E">
      <w:r w:rsidRPr="0016046E">
        <w:t>```"</w:t>
      </w:r>
    </w:p>
    <w:p w14:paraId="731E1EE7" w14:textId="77777777" w:rsidR="0016046E" w:rsidRPr="0016046E" w:rsidRDefault="0016046E" w:rsidP="0016046E"/>
    <w:p w14:paraId="65948791" w14:textId="77777777" w:rsidR="0016046E" w:rsidRPr="0016046E" w:rsidRDefault="0016046E" w:rsidP="0016046E">
      <w:r w:rsidRPr="0016046E">
        <w:t xml:space="preserve">**97. Function to check visibility of an </w:t>
      </w:r>
      <w:proofErr w:type="gramStart"/>
      <w:r w:rsidRPr="0016046E">
        <w:t>element.*</w:t>
      </w:r>
      <w:proofErr w:type="gramEnd"/>
      <w:r w:rsidRPr="0016046E">
        <w:t>*</w:t>
      </w:r>
    </w:p>
    <w:p w14:paraId="0E21A510" w14:textId="77777777" w:rsidR="0016046E" w:rsidRPr="0016046E" w:rsidRDefault="0016046E" w:rsidP="0016046E">
      <w:r w:rsidRPr="0016046E">
        <w:t xml:space="preserve">"If you want to return a </w:t>
      </w:r>
      <w:proofErr w:type="spellStart"/>
      <w:r w:rsidRPr="0016046E">
        <w:t>boolean</w:t>
      </w:r>
      <w:proofErr w:type="spellEnd"/>
      <w:r w:rsidRPr="0016046E">
        <w:t xml:space="preserve"> value to use in an `if/else` logic block, you evaluate the state:</w:t>
      </w:r>
    </w:p>
    <w:p w14:paraId="3BC6130E" w14:textId="77777777" w:rsidR="0016046E" w:rsidRPr="0016046E" w:rsidRDefault="0016046E" w:rsidP="0016046E">
      <w:r w:rsidRPr="0016046E">
        <w:t>`</w:t>
      </w:r>
      <w:proofErr w:type="spellStart"/>
      <w:r w:rsidRPr="0016046E">
        <w:t>const</w:t>
      </w:r>
      <w:proofErr w:type="spellEnd"/>
      <w:r w:rsidRPr="0016046E">
        <w:t xml:space="preserve"> </w:t>
      </w:r>
      <w:proofErr w:type="spellStart"/>
      <w:r w:rsidRPr="0016046E">
        <w:t>isVisible</w:t>
      </w:r>
      <w:proofErr w:type="spellEnd"/>
      <w:r w:rsidRPr="0016046E">
        <w:t xml:space="preserve"> = await </w:t>
      </w:r>
      <w:proofErr w:type="spellStart"/>
      <w:proofErr w:type="gramStart"/>
      <w:r w:rsidRPr="0016046E">
        <w:t>page.locator</w:t>
      </w:r>
      <w:proofErr w:type="spellEnd"/>
      <w:proofErr w:type="gramEnd"/>
      <w:r w:rsidRPr="0016046E">
        <w:t>('.my-element'</w:t>
      </w:r>
      <w:proofErr w:type="gramStart"/>
      <w:r w:rsidRPr="0016046E">
        <w:t>).</w:t>
      </w:r>
      <w:proofErr w:type="spellStart"/>
      <w:r w:rsidRPr="0016046E">
        <w:t>isVisible</w:t>
      </w:r>
      <w:proofErr w:type="spellEnd"/>
      <w:proofErr w:type="gramEnd"/>
      <w:r w:rsidRPr="0016046E">
        <w:t>(</w:t>
      </w:r>
      <w:proofErr w:type="gramStart"/>
      <w:r w:rsidRPr="0016046E">
        <w:t>);`</w:t>
      </w:r>
      <w:proofErr w:type="gramEnd"/>
    </w:p>
    <w:p w14:paraId="38D5DB6D" w14:textId="77777777" w:rsidR="0016046E" w:rsidRPr="0016046E" w:rsidRDefault="0016046E" w:rsidP="0016046E">
      <w:r w:rsidRPr="0016046E">
        <w:t>If you want to strictly assert that it must be visible for the test to pass, use the web-first assertion:</w:t>
      </w:r>
    </w:p>
    <w:p w14:paraId="7F4FA82E" w14:textId="77777777" w:rsidR="0016046E" w:rsidRPr="0016046E" w:rsidRDefault="0016046E" w:rsidP="0016046E">
      <w:r w:rsidRPr="0016046E">
        <w:t>`await expect(</w:t>
      </w:r>
      <w:proofErr w:type="spellStart"/>
      <w:proofErr w:type="gramStart"/>
      <w:r w:rsidRPr="0016046E">
        <w:t>page.locator</w:t>
      </w:r>
      <w:proofErr w:type="spellEnd"/>
      <w:proofErr w:type="gramEnd"/>
      <w:r w:rsidRPr="0016046E">
        <w:t>('.my-element')</w:t>
      </w:r>
      <w:proofErr w:type="gramStart"/>
      <w:r w:rsidRPr="0016046E">
        <w:t>).</w:t>
      </w:r>
      <w:proofErr w:type="spellStart"/>
      <w:r w:rsidRPr="0016046E">
        <w:t>toBeVisible</w:t>
      </w:r>
      <w:proofErr w:type="spellEnd"/>
      <w:proofErr w:type="gramEnd"/>
      <w:r w:rsidRPr="0016046E">
        <w:t>(</w:t>
      </w:r>
      <w:proofErr w:type="gramStart"/>
      <w:r w:rsidRPr="0016046E">
        <w:t>);`</w:t>
      </w:r>
      <w:proofErr w:type="gramEnd"/>
      <w:r w:rsidRPr="0016046E">
        <w:t>"</w:t>
      </w:r>
    </w:p>
    <w:p w14:paraId="2DF3E6C5" w14:textId="77777777" w:rsidR="0016046E" w:rsidRPr="0016046E" w:rsidRDefault="0016046E" w:rsidP="0016046E"/>
    <w:p w14:paraId="00E8E95D" w14:textId="77777777" w:rsidR="0016046E" w:rsidRPr="0016046E" w:rsidRDefault="0016046E" w:rsidP="0016046E">
      <w:r w:rsidRPr="0016046E">
        <w:t xml:space="preserve">**98. Making an API call, saving state, and reusing it in a new </w:t>
      </w:r>
      <w:proofErr w:type="gramStart"/>
      <w:r w:rsidRPr="0016046E">
        <w:t>context.*</w:t>
      </w:r>
      <w:proofErr w:type="gramEnd"/>
      <w:r w:rsidRPr="0016046E">
        <w:t>*</w:t>
      </w:r>
    </w:p>
    <w:p w14:paraId="024D4771" w14:textId="77777777" w:rsidR="0016046E" w:rsidRPr="0016046E" w:rsidRDefault="0016046E" w:rsidP="0016046E">
      <w:r w:rsidRPr="0016046E">
        <w:t>"Playwright has a built-in `</w:t>
      </w:r>
      <w:proofErr w:type="spellStart"/>
      <w:r w:rsidRPr="0016046E">
        <w:t>APIRequestContext</w:t>
      </w:r>
      <w:proofErr w:type="spellEnd"/>
      <w:r w:rsidRPr="0016046E">
        <w:t>` for this. We usually do this in global setup.</w:t>
      </w:r>
    </w:p>
    <w:p w14:paraId="69BA656F" w14:textId="77777777" w:rsidR="0016046E" w:rsidRPr="0016046E" w:rsidRDefault="0016046E" w:rsidP="0016046E">
      <w:r w:rsidRPr="0016046E">
        <w:t>```</w:t>
      </w:r>
      <w:proofErr w:type="spellStart"/>
      <w:r w:rsidRPr="0016046E">
        <w:t>javascript</w:t>
      </w:r>
      <w:proofErr w:type="spellEnd"/>
    </w:p>
    <w:p w14:paraId="2ED23F2F" w14:textId="77777777" w:rsidR="0016046E" w:rsidRPr="0016046E" w:rsidRDefault="0016046E" w:rsidP="0016046E">
      <w:r w:rsidRPr="0016046E">
        <w:t>// 1. Make the API call to log in</w:t>
      </w:r>
    </w:p>
    <w:p w14:paraId="52CEAFDC" w14:textId="77777777" w:rsidR="0016046E" w:rsidRPr="0016046E" w:rsidRDefault="0016046E" w:rsidP="0016046E">
      <w:proofErr w:type="spellStart"/>
      <w:r w:rsidRPr="0016046E">
        <w:t>const</w:t>
      </w:r>
      <w:proofErr w:type="spellEnd"/>
      <w:r w:rsidRPr="0016046E">
        <w:t xml:space="preserve"> </w:t>
      </w:r>
      <w:proofErr w:type="spellStart"/>
      <w:r w:rsidRPr="0016046E">
        <w:t>apiContext</w:t>
      </w:r>
      <w:proofErr w:type="spellEnd"/>
      <w:r w:rsidRPr="0016046E">
        <w:t xml:space="preserve"> = await </w:t>
      </w:r>
      <w:proofErr w:type="spellStart"/>
      <w:proofErr w:type="gramStart"/>
      <w:r w:rsidRPr="0016046E">
        <w:t>request.newContext</w:t>
      </w:r>
      <w:proofErr w:type="spellEnd"/>
      <w:proofErr w:type="gramEnd"/>
      <w:r w:rsidRPr="0016046E">
        <w:t>();</w:t>
      </w:r>
    </w:p>
    <w:p w14:paraId="5E3D7731" w14:textId="77777777" w:rsidR="0016046E" w:rsidRPr="0016046E" w:rsidRDefault="0016046E" w:rsidP="0016046E">
      <w:r w:rsidRPr="0016046E">
        <w:t xml:space="preserve">await </w:t>
      </w:r>
      <w:proofErr w:type="spellStart"/>
      <w:proofErr w:type="gramStart"/>
      <w:r w:rsidRPr="0016046E">
        <w:t>apiContext.post</w:t>
      </w:r>
      <w:proofErr w:type="spellEnd"/>
      <w:r w:rsidRPr="0016046E">
        <w:t>(</w:t>
      </w:r>
      <w:proofErr w:type="gramEnd"/>
      <w:r w:rsidRPr="0016046E">
        <w:t>'https://api.example.com/login', {</w:t>
      </w:r>
    </w:p>
    <w:p w14:paraId="77127EB2" w14:textId="77777777" w:rsidR="0016046E" w:rsidRPr="0016046E" w:rsidRDefault="0016046E" w:rsidP="0016046E">
      <w:r w:rsidRPr="0016046E">
        <w:t xml:space="preserve">  data: </w:t>
      </w:r>
      <w:proofErr w:type="gramStart"/>
      <w:r w:rsidRPr="0016046E">
        <w:t>{ username</w:t>
      </w:r>
      <w:proofErr w:type="gramEnd"/>
      <w:r w:rsidRPr="0016046E">
        <w:t>: 'admin', password: 'password123</w:t>
      </w:r>
      <w:proofErr w:type="gramStart"/>
      <w:r w:rsidRPr="0016046E">
        <w:t>' }</w:t>
      </w:r>
      <w:proofErr w:type="gramEnd"/>
    </w:p>
    <w:p w14:paraId="1B936216" w14:textId="77777777" w:rsidR="0016046E" w:rsidRPr="0016046E" w:rsidRDefault="0016046E" w:rsidP="0016046E">
      <w:r w:rsidRPr="0016046E">
        <w:t>});</w:t>
      </w:r>
    </w:p>
    <w:p w14:paraId="00269D5E" w14:textId="77777777" w:rsidR="0016046E" w:rsidRPr="0016046E" w:rsidRDefault="0016046E" w:rsidP="0016046E">
      <w:r w:rsidRPr="0016046E">
        <w:t>// 2. Save the cookies/tokens generated by that login</w:t>
      </w:r>
    </w:p>
    <w:p w14:paraId="646FDB8A" w14:textId="77777777" w:rsidR="0016046E" w:rsidRPr="0016046E" w:rsidRDefault="0016046E" w:rsidP="0016046E">
      <w:r w:rsidRPr="0016046E">
        <w:t xml:space="preserve">await </w:t>
      </w:r>
      <w:proofErr w:type="spellStart"/>
      <w:r w:rsidRPr="0016046E">
        <w:t>apiContext.storageState</w:t>
      </w:r>
      <w:proofErr w:type="spellEnd"/>
      <w:proofErr w:type="gramStart"/>
      <w:r w:rsidRPr="0016046E">
        <w:t>({ path</w:t>
      </w:r>
      <w:proofErr w:type="gramEnd"/>
      <w:r w:rsidRPr="0016046E">
        <w:t>: '</w:t>
      </w:r>
      <w:proofErr w:type="spellStart"/>
      <w:proofErr w:type="gramStart"/>
      <w:r w:rsidRPr="0016046E">
        <w:t>state.json</w:t>
      </w:r>
      <w:proofErr w:type="spellEnd"/>
      <w:r w:rsidRPr="0016046E">
        <w:t>' }</w:t>
      </w:r>
      <w:proofErr w:type="gramEnd"/>
      <w:r w:rsidRPr="0016046E">
        <w:t>);</w:t>
      </w:r>
    </w:p>
    <w:p w14:paraId="32462669" w14:textId="77777777" w:rsidR="0016046E" w:rsidRPr="0016046E" w:rsidRDefault="0016046E" w:rsidP="0016046E"/>
    <w:p w14:paraId="483C53E0" w14:textId="77777777" w:rsidR="0016046E" w:rsidRPr="0016046E" w:rsidRDefault="0016046E" w:rsidP="0016046E">
      <w:r w:rsidRPr="0016046E">
        <w:t xml:space="preserve">// 3. In the </w:t>
      </w:r>
      <w:proofErr w:type="spellStart"/>
      <w:r w:rsidRPr="0016046E">
        <w:t>playwright.config.ts</w:t>
      </w:r>
      <w:proofErr w:type="spellEnd"/>
      <w:r w:rsidRPr="0016046E">
        <w:t>, tell all tests to use this file</w:t>
      </w:r>
    </w:p>
    <w:p w14:paraId="4D6A8806" w14:textId="77777777" w:rsidR="0016046E" w:rsidRPr="0016046E" w:rsidRDefault="0016046E" w:rsidP="0016046E">
      <w:r w:rsidRPr="0016046E">
        <w:t xml:space="preserve">// use: </w:t>
      </w:r>
      <w:proofErr w:type="gramStart"/>
      <w:r w:rsidRPr="0016046E">
        <w:t xml:space="preserve">{ </w:t>
      </w:r>
      <w:proofErr w:type="spellStart"/>
      <w:r w:rsidRPr="0016046E">
        <w:t>storageState</w:t>
      </w:r>
      <w:proofErr w:type="spellEnd"/>
      <w:proofErr w:type="gramEnd"/>
      <w:r w:rsidRPr="0016046E">
        <w:t>: '</w:t>
      </w:r>
      <w:proofErr w:type="spellStart"/>
      <w:proofErr w:type="gramStart"/>
      <w:r w:rsidRPr="0016046E">
        <w:t>state.json</w:t>
      </w:r>
      <w:proofErr w:type="spellEnd"/>
      <w:r w:rsidRPr="0016046E">
        <w:t>' }</w:t>
      </w:r>
      <w:proofErr w:type="gramEnd"/>
    </w:p>
    <w:p w14:paraId="0AF12B3F" w14:textId="77777777" w:rsidR="0016046E" w:rsidRPr="0016046E" w:rsidRDefault="0016046E" w:rsidP="0016046E">
      <w:r w:rsidRPr="0016046E">
        <w:t>```"</w:t>
      </w:r>
    </w:p>
    <w:p w14:paraId="6114B3ED" w14:textId="77777777" w:rsidR="0016046E" w:rsidRPr="0016046E" w:rsidRDefault="0016046E" w:rsidP="0016046E"/>
    <w:p w14:paraId="72477318" w14:textId="77777777" w:rsidR="0016046E" w:rsidRPr="0016046E" w:rsidRDefault="0016046E" w:rsidP="0016046E">
      <w:r w:rsidRPr="0016046E">
        <w:t>***</w:t>
      </w:r>
    </w:p>
    <w:p w14:paraId="402CB6D2" w14:textId="77777777" w:rsidR="00045CD4" w:rsidRDefault="00045CD4"/>
    <w:sectPr w:rsidR="00045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46E"/>
    <w:rsid w:val="00045CD4"/>
    <w:rsid w:val="0016046E"/>
    <w:rsid w:val="004641C8"/>
    <w:rsid w:val="00C374E4"/>
    <w:rsid w:val="00C97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9CBE"/>
  <w15:chartTrackingRefBased/>
  <w15:docId w15:val="{799CF047-D29E-4917-9C4B-CA1C72C5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46E"/>
    <w:rPr>
      <w:rFonts w:eastAsiaTheme="majorEastAsia" w:cstheme="majorBidi"/>
      <w:color w:val="272727" w:themeColor="text1" w:themeTint="D8"/>
    </w:rPr>
  </w:style>
  <w:style w:type="paragraph" w:styleId="Title">
    <w:name w:val="Title"/>
    <w:basedOn w:val="Normal"/>
    <w:next w:val="Normal"/>
    <w:link w:val="TitleChar"/>
    <w:uiPriority w:val="10"/>
    <w:qFormat/>
    <w:rsid w:val="00160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46E"/>
    <w:pPr>
      <w:spacing w:before="160"/>
      <w:jc w:val="center"/>
    </w:pPr>
    <w:rPr>
      <w:i/>
      <w:iCs/>
      <w:color w:val="404040" w:themeColor="text1" w:themeTint="BF"/>
    </w:rPr>
  </w:style>
  <w:style w:type="character" w:customStyle="1" w:styleId="QuoteChar">
    <w:name w:val="Quote Char"/>
    <w:basedOn w:val="DefaultParagraphFont"/>
    <w:link w:val="Quote"/>
    <w:uiPriority w:val="29"/>
    <w:rsid w:val="0016046E"/>
    <w:rPr>
      <w:i/>
      <w:iCs/>
      <w:color w:val="404040" w:themeColor="text1" w:themeTint="BF"/>
    </w:rPr>
  </w:style>
  <w:style w:type="paragraph" w:styleId="ListParagraph">
    <w:name w:val="List Paragraph"/>
    <w:basedOn w:val="Normal"/>
    <w:uiPriority w:val="34"/>
    <w:qFormat/>
    <w:rsid w:val="0016046E"/>
    <w:pPr>
      <w:ind w:left="720"/>
      <w:contextualSpacing/>
    </w:pPr>
  </w:style>
  <w:style w:type="character" w:styleId="IntenseEmphasis">
    <w:name w:val="Intense Emphasis"/>
    <w:basedOn w:val="DefaultParagraphFont"/>
    <w:uiPriority w:val="21"/>
    <w:qFormat/>
    <w:rsid w:val="0016046E"/>
    <w:rPr>
      <w:i/>
      <w:iCs/>
      <w:color w:val="2F5496" w:themeColor="accent1" w:themeShade="BF"/>
    </w:rPr>
  </w:style>
  <w:style w:type="paragraph" w:styleId="IntenseQuote">
    <w:name w:val="Intense Quote"/>
    <w:basedOn w:val="Normal"/>
    <w:next w:val="Normal"/>
    <w:link w:val="IntenseQuoteChar"/>
    <w:uiPriority w:val="30"/>
    <w:qFormat/>
    <w:rsid w:val="00160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46E"/>
    <w:rPr>
      <w:i/>
      <w:iCs/>
      <w:color w:val="2F5496" w:themeColor="accent1" w:themeShade="BF"/>
    </w:rPr>
  </w:style>
  <w:style w:type="character" w:styleId="IntenseReference">
    <w:name w:val="Intense Reference"/>
    <w:basedOn w:val="DefaultParagraphFont"/>
    <w:uiPriority w:val="32"/>
    <w:qFormat/>
    <w:rsid w:val="00160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7251</Words>
  <Characters>41333</Characters>
  <Application>Microsoft Office Word</Application>
  <DocSecurity>0</DocSecurity>
  <Lines>344</Lines>
  <Paragraphs>96</Paragraphs>
  <ScaleCrop>false</ScaleCrop>
  <Company/>
  <LinksUpToDate>false</LinksUpToDate>
  <CharactersWithSpaces>48488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SELVAMALAR K</dc:creator>
  <cp:keywords/>
  <dc:description/>
  <cp:lastModifiedBy>SELVAMALAR K</cp:lastModifiedBy>
  <cp:revision>1</cp:revision>
  <dcterms:created xsi:type="dcterms:W3CDTF">2026-02-24T15:20:00Z</dcterms:created>
  <dcterms:modified xsi:type="dcterms:W3CDTF">2026-02-24T15:28:00Z</dcterms:modified>
</cp:coreProperties>
</file>