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abstract: Used to declare abstract classes or abstract members that must be implemented by derived classes.</w:t>
      </w:r>
      <w:bookmarkStart w:id="0" w:name="_GoBack"/>
      <w:bookmarkEnd w:id="0"/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as: Used for type casting or to perform null-safe type conversions.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base: Refers to the base class or calls a method in the base class.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bool: Represents a Boolean value, which can be either true or false.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break: Exits from a loop or switch statement.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byte: Represents an 8-bit unsigned integer value.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case: Used in switch statements to specify different cases.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catch: Catches exceptions that occur in try blocks for error handling.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proofErr w:type="spellStart"/>
      <w:r w:rsidRPr="00953B85">
        <w:rPr>
          <w:color w:val="000000" w:themeColor="text1"/>
        </w:rPr>
        <w:t>char</w:t>
      </w:r>
      <w:proofErr w:type="spellEnd"/>
      <w:r w:rsidRPr="00953B85">
        <w:rPr>
          <w:color w:val="000000" w:themeColor="text1"/>
        </w:rPr>
        <w:t>: Represents a single Unicode character.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checked: Checks for overflow in integral-type arithmetic operations.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class: Declares a class, which is a blueprint for creating objects.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proofErr w:type="spellStart"/>
      <w:r w:rsidRPr="00953B85">
        <w:rPr>
          <w:color w:val="000000" w:themeColor="text1"/>
        </w:rPr>
        <w:t>const</w:t>
      </w:r>
      <w:proofErr w:type="spellEnd"/>
      <w:r w:rsidRPr="00953B85">
        <w:rPr>
          <w:color w:val="000000" w:themeColor="text1"/>
        </w:rPr>
        <w:t>: Declares a constant value that cannot be changed.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continue: Skips the rest of the loop iteration and proceeds to the next iteration.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decimal: Represents a decimal floating-point number.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default: Specifies the default case in a switch statement.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delegate: Represents a reference to a method with a specific signature.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do: Executes a block of code repeatedly until a specified condition is no longer true.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double: Represents a double-precision floating-point number.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else: Specifies an alternative block of code to execute if the condition of an if statement is false.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proofErr w:type="spellStart"/>
      <w:r w:rsidRPr="00953B85">
        <w:rPr>
          <w:color w:val="000000" w:themeColor="text1"/>
        </w:rPr>
        <w:t>enum</w:t>
      </w:r>
      <w:proofErr w:type="spellEnd"/>
      <w:r w:rsidRPr="00953B85">
        <w:rPr>
          <w:color w:val="000000" w:themeColor="text1"/>
        </w:rPr>
        <w:t>: Declares an enumeration, which is a set of named values.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event: Declares an event, which enables objects to communicate with each other.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explicit: Defines a user-defined type conversion that must be invoked explicitly.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extern: Indicates that a method is implemented externally in another programming language.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false: Represents the Boolean value false.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finally: Defines a block of code that is executed after a try block, regardless of whether an exception is thrown.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fixed: Declares a fixed-size buffer to store data in unsafe code.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float: Represents a single-precision floating-point number.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for: Executes a block of code repeatedly for a specified number of times.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proofErr w:type="spellStart"/>
      <w:r w:rsidRPr="00953B85">
        <w:rPr>
          <w:color w:val="000000" w:themeColor="text1"/>
        </w:rPr>
        <w:t>foreach</w:t>
      </w:r>
      <w:proofErr w:type="spellEnd"/>
      <w:r w:rsidRPr="00953B85">
        <w:rPr>
          <w:color w:val="000000" w:themeColor="text1"/>
        </w:rPr>
        <w:t>: Iterates over elements in a collection or array.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proofErr w:type="spellStart"/>
      <w:r w:rsidRPr="00953B85">
        <w:rPr>
          <w:color w:val="000000" w:themeColor="text1"/>
        </w:rPr>
        <w:t>goto</w:t>
      </w:r>
      <w:proofErr w:type="spellEnd"/>
      <w:r w:rsidRPr="00953B85">
        <w:rPr>
          <w:color w:val="000000" w:themeColor="text1"/>
        </w:rPr>
        <w:t xml:space="preserve">: Transfers control to a </w:t>
      </w:r>
      <w:proofErr w:type="spellStart"/>
      <w:r w:rsidRPr="00953B85">
        <w:rPr>
          <w:color w:val="000000" w:themeColor="text1"/>
        </w:rPr>
        <w:t>labeled</w:t>
      </w:r>
      <w:proofErr w:type="spellEnd"/>
      <w:r w:rsidRPr="00953B85">
        <w:rPr>
          <w:color w:val="000000" w:themeColor="text1"/>
        </w:rPr>
        <w:t xml:space="preserve"> statement.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if: Executes a block of code based on a specified condition.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implicit: Defines a user-defined type conversion that can be invoked implicitly.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 xml:space="preserve">in: Specifies the iteration variable in a </w:t>
      </w:r>
      <w:proofErr w:type="spellStart"/>
      <w:r w:rsidRPr="00953B85">
        <w:rPr>
          <w:color w:val="000000" w:themeColor="text1"/>
        </w:rPr>
        <w:t>foreach</w:t>
      </w:r>
      <w:proofErr w:type="spellEnd"/>
      <w:r w:rsidRPr="00953B85">
        <w:rPr>
          <w:color w:val="000000" w:themeColor="text1"/>
        </w:rPr>
        <w:t xml:space="preserve"> loop.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proofErr w:type="spellStart"/>
      <w:r w:rsidRPr="00953B85">
        <w:rPr>
          <w:color w:val="000000" w:themeColor="text1"/>
        </w:rPr>
        <w:lastRenderedPageBreak/>
        <w:t>int</w:t>
      </w:r>
      <w:proofErr w:type="spellEnd"/>
      <w:r w:rsidRPr="00953B85">
        <w:rPr>
          <w:color w:val="000000" w:themeColor="text1"/>
        </w:rPr>
        <w:t>: Represents a 32-bit signed integer value.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interface: Declares an interface, which defines a contract for implementing classes.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internal: Limits the accessibility of a type or member to within the same assembly.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is: Checks if an object is compatible with a given type.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lock: Synchronizes access to a shared resource by acquiring the exclusive lock.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long: Represents a 64-bit signed integer value.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namespace: Declares a namespace, which organizes code and prevents naming conflicts.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new: Creates an instance of a class or hides an inherited member.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null: Represents a null reference.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object: Represents a base type from which all other types are derived.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operator: Declares an operator for a user-defined type.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out: Used in method parameters to pass a value by reference.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override: Provides a new implementation of a virtual or abstract member in a derived class.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proofErr w:type="spellStart"/>
      <w:r w:rsidRPr="00953B85">
        <w:rPr>
          <w:color w:val="000000" w:themeColor="text1"/>
        </w:rPr>
        <w:t>params</w:t>
      </w:r>
      <w:proofErr w:type="spellEnd"/>
      <w:r w:rsidRPr="00953B85">
        <w:rPr>
          <w:color w:val="000000" w:themeColor="text1"/>
        </w:rPr>
        <w:t>: Allows a variable number of arguments to be passed to a method.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private: Restricts access to a type or member to within the same class.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protected: Specifies that a member can only be accessed within its containing class or derived classes.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public: Specifies that a type or member is accessible from any code in the same assembly or another assembly.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proofErr w:type="spellStart"/>
      <w:r w:rsidRPr="00953B85">
        <w:rPr>
          <w:color w:val="000000" w:themeColor="text1"/>
        </w:rPr>
        <w:t>readonly</w:t>
      </w:r>
      <w:proofErr w:type="spellEnd"/>
      <w:r w:rsidRPr="00953B85">
        <w:rPr>
          <w:color w:val="000000" w:themeColor="text1"/>
        </w:rPr>
        <w:t>: Declares a field as read-only, meaning its value can only be assigned during initialization or within the constructor.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ref: Used in method parameters to pass arguments by reference, allowing the method to modify the value of the original variable.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return: Terminates the execution of a method and returns a value (if specified) to the caller.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proofErr w:type="spellStart"/>
      <w:r w:rsidRPr="00953B85">
        <w:rPr>
          <w:color w:val="000000" w:themeColor="text1"/>
        </w:rPr>
        <w:t>sbyte</w:t>
      </w:r>
      <w:proofErr w:type="spellEnd"/>
      <w:r w:rsidRPr="00953B85">
        <w:rPr>
          <w:color w:val="000000" w:themeColor="text1"/>
        </w:rPr>
        <w:t>: Represents a signed 8-bit integer value.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sealed: Specifies that a class or method cannot be derived from or overridden, respectively.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short: Represents a signed 16-bit integer value.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proofErr w:type="spellStart"/>
      <w:r w:rsidRPr="00953B85">
        <w:rPr>
          <w:color w:val="000000" w:themeColor="text1"/>
        </w:rPr>
        <w:t>sizeof</w:t>
      </w:r>
      <w:proofErr w:type="spellEnd"/>
      <w:r w:rsidRPr="00953B85">
        <w:rPr>
          <w:color w:val="000000" w:themeColor="text1"/>
        </w:rPr>
        <w:t>: Returns the size in bytes of a value type.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proofErr w:type="spellStart"/>
      <w:r w:rsidRPr="00953B85">
        <w:rPr>
          <w:color w:val="000000" w:themeColor="text1"/>
        </w:rPr>
        <w:t>stackalloc</w:t>
      </w:r>
      <w:proofErr w:type="spellEnd"/>
      <w:r w:rsidRPr="00953B85">
        <w:rPr>
          <w:color w:val="000000" w:themeColor="text1"/>
        </w:rPr>
        <w:t>: Allocates a block of memory on the stack.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static: Declares members that belong to the type itself rather than instances of the type.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string: Represents a sequence of characters.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proofErr w:type="spellStart"/>
      <w:r w:rsidRPr="00953B85">
        <w:rPr>
          <w:color w:val="000000" w:themeColor="text1"/>
        </w:rPr>
        <w:t>struct</w:t>
      </w:r>
      <w:proofErr w:type="spellEnd"/>
      <w:r w:rsidRPr="00953B85">
        <w:rPr>
          <w:color w:val="000000" w:themeColor="text1"/>
        </w:rPr>
        <w:t>: Declares a value type.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switch: Evaluates an expression and executes the code block associated with a matching case.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 xml:space="preserve">this: Refers to the current instance of a class or </w:t>
      </w:r>
      <w:proofErr w:type="spellStart"/>
      <w:r w:rsidRPr="00953B85">
        <w:rPr>
          <w:color w:val="000000" w:themeColor="text1"/>
        </w:rPr>
        <w:t>struct</w:t>
      </w:r>
      <w:proofErr w:type="spellEnd"/>
      <w:r w:rsidRPr="00953B85">
        <w:rPr>
          <w:color w:val="000000" w:themeColor="text1"/>
        </w:rPr>
        <w:t>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throw: Generates an exception.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true: Represents the Boolean value true.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lastRenderedPageBreak/>
        <w:t>try: Encloses a block of code that may throw exceptions, allowing for exception handling.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proofErr w:type="spellStart"/>
      <w:r w:rsidRPr="00953B85">
        <w:rPr>
          <w:color w:val="000000" w:themeColor="text1"/>
        </w:rPr>
        <w:t>typeof</w:t>
      </w:r>
      <w:proofErr w:type="spellEnd"/>
      <w:r w:rsidRPr="00953B85">
        <w:rPr>
          <w:color w:val="000000" w:themeColor="text1"/>
        </w:rPr>
        <w:t xml:space="preserve">: Gets the </w:t>
      </w:r>
      <w:proofErr w:type="spellStart"/>
      <w:r w:rsidRPr="00953B85">
        <w:rPr>
          <w:color w:val="000000" w:themeColor="text1"/>
        </w:rPr>
        <w:t>System.Type</w:t>
      </w:r>
      <w:proofErr w:type="spellEnd"/>
      <w:r w:rsidRPr="00953B85">
        <w:rPr>
          <w:color w:val="000000" w:themeColor="text1"/>
        </w:rPr>
        <w:t xml:space="preserve"> object for a specified type.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proofErr w:type="spellStart"/>
      <w:r w:rsidRPr="00953B85">
        <w:rPr>
          <w:color w:val="000000" w:themeColor="text1"/>
        </w:rPr>
        <w:t>uint</w:t>
      </w:r>
      <w:proofErr w:type="spellEnd"/>
      <w:r w:rsidRPr="00953B85">
        <w:rPr>
          <w:color w:val="000000" w:themeColor="text1"/>
        </w:rPr>
        <w:t>: Represents an unsigned 32-bit integer value.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proofErr w:type="spellStart"/>
      <w:r w:rsidRPr="00953B85">
        <w:rPr>
          <w:color w:val="000000" w:themeColor="text1"/>
        </w:rPr>
        <w:t>ulong</w:t>
      </w:r>
      <w:proofErr w:type="spellEnd"/>
      <w:r w:rsidRPr="00953B85">
        <w:rPr>
          <w:color w:val="000000" w:themeColor="text1"/>
        </w:rPr>
        <w:t>: Represents an unsigned 64-bit integer value.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unchecked: Disables overflow checking in integral-type arithmetic operations.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unsafe: Declares an unsafe context, allowing the use of pointers and unsafe code.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proofErr w:type="spellStart"/>
      <w:r w:rsidRPr="00953B85">
        <w:rPr>
          <w:color w:val="000000" w:themeColor="text1"/>
        </w:rPr>
        <w:t>ushort</w:t>
      </w:r>
      <w:proofErr w:type="spellEnd"/>
      <w:r w:rsidRPr="00953B85">
        <w:rPr>
          <w:color w:val="000000" w:themeColor="text1"/>
        </w:rPr>
        <w:t>: Represents an unsigned 16-bit integer value.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using: Provides a convenient way to use namespaces and dispose of resources.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virtual: Specifies that a method, property, or event can be overridden in derived classes.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void: Specifies that a method does not return a value.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volatile: Specifies that a field can be modified by multiple threads.</w:t>
      </w:r>
    </w:p>
    <w:p w:rsidR="00E16C6C" w:rsidRPr="00953B85" w:rsidRDefault="00E16C6C" w:rsidP="00953B8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120" w:afterAutospacing="0"/>
        <w:ind w:left="0"/>
        <w:rPr>
          <w:color w:val="000000" w:themeColor="text1"/>
        </w:rPr>
      </w:pPr>
      <w:r w:rsidRPr="00953B85">
        <w:rPr>
          <w:color w:val="000000" w:themeColor="text1"/>
        </w:rPr>
        <w:t>while: Executes a block of code repeatedly as long as a specified condition is true</w:t>
      </w:r>
    </w:p>
    <w:p w:rsidR="007B46E1" w:rsidRPr="00953B85" w:rsidRDefault="007B46E1" w:rsidP="00953B85">
      <w:pPr>
        <w:spacing w:after="0"/>
        <w:rPr>
          <w:rFonts w:ascii="Times New Roman" w:hAnsi="Times New Roman" w:cs="Times New Roman"/>
          <w:color w:val="000000" w:themeColor="text1"/>
        </w:rPr>
      </w:pPr>
    </w:p>
    <w:sectPr w:rsidR="007B46E1" w:rsidRPr="00953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B3678"/>
    <w:multiLevelType w:val="multilevel"/>
    <w:tmpl w:val="8A36E4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631D9E"/>
    <w:multiLevelType w:val="multilevel"/>
    <w:tmpl w:val="EEDE7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932E5B"/>
    <w:multiLevelType w:val="multilevel"/>
    <w:tmpl w:val="3BB02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C6C"/>
    <w:rsid w:val="007B46E1"/>
    <w:rsid w:val="00953B85"/>
    <w:rsid w:val="00BF3E38"/>
    <w:rsid w:val="00E1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73304-9640-461E-B385-28F41E0BC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C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6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5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Veena R</dc:creator>
  <cp:keywords/>
  <dc:description/>
  <cp:lastModifiedBy>visualapp</cp:lastModifiedBy>
  <cp:revision>2</cp:revision>
  <dcterms:created xsi:type="dcterms:W3CDTF">2023-06-14T13:36:00Z</dcterms:created>
  <dcterms:modified xsi:type="dcterms:W3CDTF">2023-06-14T13:36:00Z</dcterms:modified>
</cp:coreProperties>
</file>