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D66C1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F35E16">
            <w:pPr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D66C1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D66C1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D66C1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D66C1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D66C1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D66C1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F35E16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D66C1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D66C1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72CC1F8D" w14:textId="0C6D2C61" w:rsidR="00F35E16" w:rsidRPr="006F084B" w:rsidRDefault="00F35E16" w:rsidP="006F084B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</w:tc>
        <w:tc>
          <w:tcPr>
            <w:tcW w:w="1530" w:type="dxa"/>
          </w:tcPr>
          <w:p w14:paraId="38792862" w14:textId="77777777" w:rsid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EFDC9DF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1654527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AD421C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09634FDE" w:rsidR="001C1E3C" w:rsidRPr="00702D44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5E16" w14:paraId="42434C77" w14:textId="77777777" w:rsidTr="00ED66C1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F35E16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D66C1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D66C1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Default="00F35E16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Using NLP Technique</w:t>
            </w:r>
          </w:p>
          <w:p w14:paraId="314D25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8B94EF6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CE95A6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2145F8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5E5B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D1006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534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CA3CB0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DE4C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421E1B3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5E16" w14:paraId="6E82844D" w14:textId="77777777" w:rsidTr="00ED66C1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D66C1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D66C1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D66C1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7A02FA">
              <w:rPr>
                <w:sz w:val="28"/>
                <w:szCs w:val="28"/>
              </w:rPr>
              <w:t>Existing Systems</w:t>
            </w:r>
          </w:p>
          <w:p w14:paraId="76AD40EC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</w:t>
            </w:r>
            <w:r w:rsidRPr="007A02FA">
              <w:rPr>
                <w:sz w:val="28"/>
                <w:szCs w:val="28"/>
              </w:rPr>
              <w:t>Traditional Grading and Its Limitations</w:t>
            </w:r>
          </w:p>
          <w:p w14:paraId="6FA0A4A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Questions</w:t>
            </w:r>
          </w:p>
          <w:p w14:paraId="5A5ED86A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>
              <w:rPr>
                <w:sz w:val="28"/>
                <w:szCs w:val="28"/>
              </w:rPr>
              <w:t>Ollam</w:t>
            </w:r>
            <w:r w:rsidR="001C54C9">
              <w:rPr>
                <w:sz w:val="28"/>
                <w:szCs w:val="28"/>
              </w:rPr>
              <w:t>a</w:t>
            </w:r>
            <w:proofErr w:type="spellEnd"/>
            <w:r w:rsidR="001C54C9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Default="001C54C9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7A02FA">
              <w:rPr>
                <w:sz w:val="28"/>
                <w:szCs w:val="28"/>
              </w:rPr>
              <w:t>OCR</w:t>
            </w:r>
          </w:p>
          <w:p w14:paraId="5AFF38D6" w14:textId="2DCC82FE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3.3.2 Text Preprocessing and Cleaning</w:t>
            </w:r>
          </w:p>
          <w:p w14:paraId="0C345737" w14:textId="593BE56B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1C54C9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>
              <w:rPr>
                <w:sz w:val="28"/>
                <w:szCs w:val="28"/>
              </w:rPr>
              <w:t>Dashboard,Student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Information, </w:t>
            </w:r>
          </w:p>
          <w:p w14:paraId="77E80AA2" w14:textId="507A415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 System Architecture</w:t>
            </w:r>
          </w:p>
          <w:p w14:paraId="684E6B82" w14:textId="77777777" w:rsidR="007A02FA" w:rsidRP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D1EA1AA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  <w:p w14:paraId="7AEFFCD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4B95C6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87AC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656A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774597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BD5D66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DAC2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0EDDD1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4C9879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BEAD3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45B1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  <w:p w14:paraId="3F469D7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617162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868C4C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93961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9685AB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A02FA" w14:paraId="7C392C12" w14:textId="77777777" w:rsidTr="00ED66C1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D66C1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D66C1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D66C1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71A808FE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5394AF6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AD02D3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F7B5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5132A0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C7BBFE5" w14:textId="45D88B42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A02FA" w14:paraId="56AF13F3" w14:textId="77777777" w:rsidTr="00ED66C1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D66C1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1C1E3C" w:rsidRDefault="007A02FA" w:rsidP="001C1E3C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7A02FA">
              <w:rPr>
                <w:b/>
                <w:sz w:val="28"/>
                <w:szCs w:val="28"/>
              </w:rPr>
              <w:t xml:space="preserve">SYSTEM </w:t>
            </w:r>
            <w:r w:rsidR="00AB215D">
              <w:rPr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D66C1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D66C1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5.1 Architectural Diagram</w:t>
            </w:r>
          </w:p>
          <w:p w14:paraId="15FC750D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5.2 UML Diagram</w:t>
            </w:r>
          </w:p>
          <w:p w14:paraId="11233B6F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5.2.1 Use Case Diagram</w:t>
            </w:r>
          </w:p>
          <w:p w14:paraId="0FABBE49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5.2.2 Class Diagram</w:t>
            </w:r>
          </w:p>
          <w:p w14:paraId="4AAFA965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5.2.3 Sequence Diagram</w:t>
            </w:r>
          </w:p>
          <w:p w14:paraId="50026E5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5.2.4 Activity Diagram</w:t>
            </w:r>
          </w:p>
          <w:p w14:paraId="084FF9F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0BF6967D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58764B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0BDA2A6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C4299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7FC29C1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47D8DB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2EB999E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3B5297F9" w14:textId="37ADDBC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09D8" w14:paraId="1CE15A24" w14:textId="77777777" w:rsidTr="00ED66C1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D66C1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D66C1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D66C1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 xml:space="preserve">  </w:t>
            </w:r>
            <w:r w:rsidRPr="008F09D8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282398" w:rsidRDefault="008F09D8" w:rsidP="0028239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  6.2 </w:t>
            </w:r>
            <w:r w:rsidR="00282398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1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2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282398">
              <w:rPr>
                <w:sz w:val="28"/>
                <w:szCs w:val="28"/>
              </w:rPr>
              <w:t>6.2.3</w:t>
            </w:r>
            <w:r>
              <w:rPr>
                <w:sz w:val="28"/>
                <w:szCs w:val="28"/>
              </w:rPr>
              <w:t xml:space="preserve"> Tesseract Integration</w:t>
            </w:r>
          </w:p>
          <w:p w14:paraId="4642AFF1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Text Preprocessing Module</w:t>
            </w:r>
          </w:p>
          <w:p w14:paraId="3E45AB9F" w14:textId="11D5C736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6.3.2 Cleaning and </w:t>
            </w:r>
            <w:proofErr w:type="spellStart"/>
            <w:r>
              <w:rPr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6.3.3 Segmentation and Structure</w:t>
            </w:r>
          </w:p>
          <w:p w14:paraId="37298106" w14:textId="4A56667E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6.3.4 Spell Correction and Grammer</w:t>
            </w:r>
          </w:p>
          <w:p w14:paraId="6FA6D54C" w14:textId="28FDC42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 Question Answer Mapping Module</w:t>
            </w:r>
          </w:p>
          <w:p w14:paraId="0AE58F21" w14:textId="20904C09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5AC1C298" w14:textId="16F3C39A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6.6 BERT </w:t>
            </w:r>
            <w:proofErr w:type="spellStart"/>
            <w:r>
              <w:rPr>
                <w:sz w:val="28"/>
                <w:szCs w:val="28"/>
              </w:rPr>
              <w:t>Sementic</w:t>
            </w:r>
            <w:proofErr w:type="spellEnd"/>
            <w:r>
              <w:rPr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20A3BBCC" w14:textId="0B2A13F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 Grading and Feedback Module</w:t>
            </w:r>
          </w:p>
          <w:p w14:paraId="684C275E" w14:textId="05B7FF72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6.8 Teacher </w:t>
            </w:r>
            <w:proofErr w:type="spellStart"/>
            <w:r>
              <w:rPr>
                <w:sz w:val="28"/>
                <w:szCs w:val="28"/>
              </w:rPr>
              <w:t>Dashboad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7ECF7E18" w14:textId="021BB9F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 Student Dashboard Module</w:t>
            </w:r>
          </w:p>
          <w:p w14:paraId="7CBAD262" w14:textId="28791931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6.10 Exam Module</w:t>
            </w:r>
          </w:p>
          <w:p w14:paraId="48C83841" w14:textId="7F829D8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6.11 </w:t>
            </w:r>
            <w:proofErr w:type="spellStart"/>
            <w:r>
              <w:rPr>
                <w:sz w:val="28"/>
                <w:szCs w:val="28"/>
              </w:rPr>
              <w:t>ExamEvaluation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5373D4DF" w14:textId="277BD6A2" w:rsidR="00282398" w:rsidRPr="00282398" w:rsidRDefault="00282398" w:rsidP="00643B8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5DAC6CD3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  <w:p w14:paraId="31A1B9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EAE7B2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13B0DBB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052F3CF" w14:textId="5D1DAF03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7FD43EDF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0517FC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466A53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4B112E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7AD65A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  <w:p w14:paraId="309600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3908B9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9A3A11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42C4126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BC1CFE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04024F9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125C64E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8BF634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A053A3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BBB97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76C6337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F1F968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1A3DDAE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4F50AE1" w14:textId="6581888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F09D8" w14:paraId="5D64A185" w14:textId="77777777" w:rsidTr="00ED66C1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D66C1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D66C1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EXPERIMENTAL RESULTS</w:t>
            </w:r>
            <w:r w:rsidRPr="008F09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D66C1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D66C1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7.2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399A39B0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6FFF76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50BBE90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2401DD49" w14:textId="2913F4FB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F09D8" w14:paraId="41BE1FF7" w14:textId="77777777" w:rsidTr="00ED66C1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6CFD57DA" w14:textId="77777777" w:rsidTr="00ED66C1">
        <w:tc>
          <w:tcPr>
            <w:tcW w:w="2160" w:type="dxa"/>
          </w:tcPr>
          <w:p w14:paraId="35DD240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7FBB8CC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5913F07A" w14:textId="090FCDEE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F09D8" w14:paraId="0D1FA500" w14:textId="77777777" w:rsidTr="00ED66C1">
        <w:tc>
          <w:tcPr>
            <w:tcW w:w="2160" w:type="dxa"/>
          </w:tcPr>
          <w:p w14:paraId="4E2036BD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E0C3E8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DC86D8D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D66C1">
        <w:tc>
          <w:tcPr>
            <w:tcW w:w="2160" w:type="dxa"/>
          </w:tcPr>
          <w:p w14:paraId="12099E56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160BF89A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APPENDI</w:t>
            </w:r>
            <w:r>
              <w:rPr>
                <w:b/>
                <w:sz w:val="28"/>
                <w:szCs w:val="28"/>
              </w:rPr>
              <w:t>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D66C1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D66C1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77777777" w:rsid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 Sample Source Code</w:t>
            </w:r>
          </w:p>
          <w:p w14:paraId="0590A773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14:paraId="5FB08256" w14:textId="77777777" w:rsidR="001C1E3C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14:paraId="2A6274DF" w14:textId="6E2AB846" w:rsidR="00505EAD" w:rsidRPr="00702D44" w:rsidRDefault="00547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8F09D8" w14:paraId="7D17F76B" w14:textId="77777777" w:rsidTr="00ED66C1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D66C1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77777777" w:rsidR="008F09D8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78B20255" w:rsidR="008F09D8" w:rsidRPr="00702D44" w:rsidRDefault="00547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8F09D8" w14:paraId="3B0C3BA0" w14:textId="77777777" w:rsidTr="00ED66C1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D66C1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8F09D8" w:rsidRDefault="008F09D8" w:rsidP="008F09D8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2146" w:right="-810" w:firstLine="27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7D22C0B0" w:rsidR="008F09D8" w:rsidRPr="00702D44" w:rsidRDefault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14:paraId="59869C41" w14:textId="58111722" w:rsidR="0092340B" w:rsidRDefault="0092340B"/>
    <w:p w14:paraId="22B163BF" w14:textId="7199D564" w:rsidR="00190F0F" w:rsidRDefault="00190F0F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27746B">
        <w:trPr>
          <w:trHeight w:val="788"/>
        </w:trPr>
        <w:tc>
          <w:tcPr>
            <w:tcW w:w="1900" w:type="dxa"/>
          </w:tcPr>
          <w:p w14:paraId="1C254F71" w14:textId="77777777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27746B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463CEBAB" w:rsidR="00505EAD" w:rsidRPr="00402862" w:rsidRDefault="00505EAD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2340B" w14:paraId="29CAC1E2" w14:textId="77777777" w:rsidTr="0027746B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2310600F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2340B" w14:paraId="101A0D6A" w14:textId="77777777" w:rsidTr="0027746B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6759935A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2340B" w14:paraId="4CBBE42A" w14:textId="77777777" w:rsidTr="0027746B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543495B2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2340B" w14:paraId="0288C4B5" w14:textId="77777777" w:rsidTr="0027746B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6FA15D6E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2340B" w14:paraId="0DDF3A86" w14:textId="77777777" w:rsidTr="0027746B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7ECE84EC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7ABEE2D2" w14:textId="77777777" w:rsidTr="0027746B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2DF08CF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0FC7BE01" w14:textId="77777777" w:rsidTr="0027746B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1C3A272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2340B" w14:paraId="5904B71D" w14:textId="77777777" w:rsidTr="0027746B">
        <w:trPr>
          <w:trHeight w:val="788"/>
        </w:trPr>
        <w:tc>
          <w:tcPr>
            <w:tcW w:w="1900" w:type="dxa"/>
          </w:tcPr>
          <w:p w14:paraId="7CD0E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613B034A" w:rsidR="00402862" w:rsidRPr="00AE4B83" w:rsidRDefault="00A82729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92340B" w14:paraId="4518D662" w14:textId="77777777" w:rsidTr="0027746B">
        <w:trPr>
          <w:trHeight w:val="788"/>
        </w:trPr>
        <w:tc>
          <w:tcPr>
            <w:tcW w:w="1900" w:type="dxa"/>
          </w:tcPr>
          <w:p w14:paraId="24F1B04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28EF9463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92340B" w14:paraId="75A75E47" w14:textId="77777777" w:rsidTr="0027746B">
        <w:trPr>
          <w:trHeight w:val="788"/>
        </w:trPr>
        <w:tc>
          <w:tcPr>
            <w:tcW w:w="1900" w:type="dxa"/>
          </w:tcPr>
          <w:p w14:paraId="64E54976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7BC80EBA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92340B" w14:paraId="0F84DFB2" w14:textId="77777777" w:rsidTr="0027746B">
        <w:trPr>
          <w:trHeight w:val="741"/>
        </w:trPr>
        <w:tc>
          <w:tcPr>
            <w:tcW w:w="1900" w:type="dxa"/>
          </w:tcPr>
          <w:p w14:paraId="30D8CFFE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5DB4A831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92340B" w14:paraId="088C1A47" w14:textId="77777777" w:rsidTr="0027746B">
        <w:trPr>
          <w:trHeight w:val="788"/>
        </w:trPr>
        <w:tc>
          <w:tcPr>
            <w:tcW w:w="1900" w:type="dxa"/>
          </w:tcPr>
          <w:p w14:paraId="77866E9A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3CBDAD72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92340B" w14:paraId="25404614" w14:textId="77777777" w:rsidTr="0027746B">
        <w:trPr>
          <w:trHeight w:val="788"/>
        </w:trPr>
        <w:tc>
          <w:tcPr>
            <w:tcW w:w="1900" w:type="dxa"/>
          </w:tcPr>
          <w:p w14:paraId="01D8BC6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35215FC0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92340B" w14:paraId="1AAF1294" w14:textId="77777777" w:rsidTr="0027746B">
        <w:trPr>
          <w:trHeight w:val="788"/>
        </w:trPr>
        <w:tc>
          <w:tcPr>
            <w:tcW w:w="1900" w:type="dxa"/>
          </w:tcPr>
          <w:p w14:paraId="2DCD27D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5EF6F1C6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92340B" w14:paraId="10AFAAB1" w14:textId="77777777" w:rsidTr="0027746B">
        <w:trPr>
          <w:trHeight w:val="741"/>
        </w:trPr>
        <w:tc>
          <w:tcPr>
            <w:tcW w:w="1900" w:type="dxa"/>
          </w:tcPr>
          <w:p w14:paraId="496867DF" w14:textId="77777777" w:rsidR="0092340B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77BDA626" w:rsidR="0092340B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71822" w14:paraId="73D7B5F3" w14:textId="77777777" w:rsidTr="0027746B">
        <w:trPr>
          <w:trHeight w:val="788"/>
        </w:trPr>
        <w:tc>
          <w:tcPr>
            <w:tcW w:w="1900" w:type="dxa"/>
          </w:tcPr>
          <w:p w14:paraId="3E33F2B6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192099D2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071822" w14:paraId="238A55D1" w14:textId="77777777" w:rsidTr="0027746B">
        <w:trPr>
          <w:trHeight w:val="788"/>
        </w:trPr>
        <w:tc>
          <w:tcPr>
            <w:tcW w:w="1900" w:type="dxa"/>
          </w:tcPr>
          <w:p w14:paraId="356C2184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6327AEDB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071822" w14:paraId="04BF5D30" w14:textId="77777777" w:rsidTr="0027746B">
        <w:trPr>
          <w:trHeight w:val="788"/>
        </w:trPr>
        <w:tc>
          <w:tcPr>
            <w:tcW w:w="1900" w:type="dxa"/>
          </w:tcPr>
          <w:p w14:paraId="0D0B0773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6E272C90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71822" w14:paraId="6F066C3D" w14:textId="77777777" w:rsidTr="0027746B">
        <w:trPr>
          <w:trHeight w:val="741"/>
        </w:trPr>
        <w:tc>
          <w:tcPr>
            <w:tcW w:w="1900" w:type="dxa"/>
          </w:tcPr>
          <w:p w14:paraId="3C669B42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52C6A237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71822" w14:paraId="36A8565B" w14:textId="77777777" w:rsidTr="0027746B">
        <w:trPr>
          <w:trHeight w:val="788"/>
        </w:trPr>
        <w:tc>
          <w:tcPr>
            <w:tcW w:w="1900" w:type="dxa"/>
          </w:tcPr>
          <w:p w14:paraId="6473490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1894AB83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071822" w14:paraId="159B94D3" w14:textId="77777777" w:rsidTr="0027746B">
        <w:trPr>
          <w:trHeight w:val="788"/>
        </w:trPr>
        <w:tc>
          <w:tcPr>
            <w:tcW w:w="1900" w:type="dxa"/>
          </w:tcPr>
          <w:p w14:paraId="7305C1D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65CA48D4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071822" w14:paraId="642D9107" w14:textId="77777777" w:rsidTr="0027746B">
        <w:trPr>
          <w:trHeight w:val="788"/>
        </w:trPr>
        <w:tc>
          <w:tcPr>
            <w:tcW w:w="1900" w:type="dxa"/>
          </w:tcPr>
          <w:p w14:paraId="0CA915A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195ADCFC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071822" w14:paraId="28C51FA7" w14:textId="77777777" w:rsidTr="0027746B">
        <w:trPr>
          <w:trHeight w:val="741"/>
        </w:trPr>
        <w:tc>
          <w:tcPr>
            <w:tcW w:w="1900" w:type="dxa"/>
          </w:tcPr>
          <w:p w14:paraId="43219A6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07D2F74F" w:rsidR="00071822" w:rsidRPr="00AE4B83" w:rsidRDefault="00A82729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01E84" w14:textId="77777777" w:rsidR="00F25E25" w:rsidRDefault="00F25E25" w:rsidP="00091708">
      <w:pPr>
        <w:spacing w:after="0" w:line="240" w:lineRule="auto"/>
      </w:pPr>
      <w:r>
        <w:separator/>
      </w:r>
    </w:p>
  </w:endnote>
  <w:endnote w:type="continuationSeparator" w:id="0">
    <w:p w14:paraId="7092D662" w14:textId="77777777" w:rsidR="00F25E25" w:rsidRDefault="00F25E25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E7B8" w14:textId="77777777" w:rsidR="00F25E25" w:rsidRDefault="00F25E25" w:rsidP="00091708">
      <w:pPr>
        <w:spacing w:after="0" w:line="240" w:lineRule="auto"/>
      </w:pPr>
      <w:r>
        <w:separator/>
      </w:r>
    </w:p>
  </w:footnote>
  <w:footnote w:type="continuationSeparator" w:id="0">
    <w:p w14:paraId="5369FF39" w14:textId="77777777" w:rsidR="00F25E25" w:rsidRDefault="00F25E25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258756338">
    <w:abstractNumId w:val="6"/>
  </w:num>
  <w:num w:numId="2" w16cid:durableId="1746107044">
    <w:abstractNumId w:val="1"/>
  </w:num>
  <w:num w:numId="3" w16cid:durableId="169834608">
    <w:abstractNumId w:val="5"/>
  </w:num>
  <w:num w:numId="4" w16cid:durableId="852113809">
    <w:abstractNumId w:val="4"/>
  </w:num>
  <w:num w:numId="5" w16cid:durableId="524753007">
    <w:abstractNumId w:val="0"/>
  </w:num>
  <w:num w:numId="6" w16cid:durableId="1237478123">
    <w:abstractNumId w:val="2"/>
  </w:num>
  <w:num w:numId="7" w16cid:durableId="1844278182">
    <w:abstractNumId w:val="3"/>
  </w:num>
  <w:num w:numId="8" w16cid:durableId="1127896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1822"/>
    <w:rsid w:val="00091708"/>
    <w:rsid w:val="000D7D97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E548F"/>
    <w:rsid w:val="003E58CE"/>
    <w:rsid w:val="00402862"/>
    <w:rsid w:val="004246A9"/>
    <w:rsid w:val="004D1067"/>
    <w:rsid w:val="004D4509"/>
    <w:rsid w:val="00505EAD"/>
    <w:rsid w:val="005473FD"/>
    <w:rsid w:val="005900BF"/>
    <w:rsid w:val="005D204D"/>
    <w:rsid w:val="00643B8A"/>
    <w:rsid w:val="00644251"/>
    <w:rsid w:val="0068168A"/>
    <w:rsid w:val="006B0B37"/>
    <w:rsid w:val="006C446D"/>
    <w:rsid w:val="006D5B0D"/>
    <w:rsid w:val="006F084B"/>
    <w:rsid w:val="00702D44"/>
    <w:rsid w:val="007122C0"/>
    <w:rsid w:val="0074047F"/>
    <w:rsid w:val="007A02FA"/>
    <w:rsid w:val="007C3A0A"/>
    <w:rsid w:val="0084057F"/>
    <w:rsid w:val="0084769F"/>
    <w:rsid w:val="008500B9"/>
    <w:rsid w:val="008B2C53"/>
    <w:rsid w:val="008F09D8"/>
    <w:rsid w:val="0092340B"/>
    <w:rsid w:val="00A1157C"/>
    <w:rsid w:val="00A5758E"/>
    <w:rsid w:val="00A82729"/>
    <w:rsid w:val="00A84414"/>
    <w:rsid w:val="00AB215D"/>
    <w:rsid w:val="00AE4B83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E0507"/>
    <w:rsid w:val="00CE4782"/>
    <w:rsid w:val="00D2429A"/>
    <w:rsid w:val="00E450DF"/>
    <w:rsid w:val="00EA54D5"/>
    <w:rsid w:val="00ED66C1"/>
    <w:rsid w:val="00F25E25"/>
    <w:rsid w:val="00F31D49"/>
    <w:rsid w:val="00F35E16"/>
    <w:rsid w:val="00F50600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mohamed asick</cp:lastModifiedBy>
  <cp:revision>39</cp:revision>
  <cp:lastPrinted>2025-05-16T11:48:00Z</cp:lastPrinted>
  <dcterms:created xsi:type="dcterms:W3CDTF">2025-05-16T11:11:00Z</dcterms:created>
  <dcterms:modified xsi:type="dcterms:W3CDTF">2025-05-21T06:19:00Z</dcterms:modified>
</cp:coreProperties>
</file>