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6B719" w14:textId="2DC5C818" w:rsidR="00034783" w:rsidRDefault="00311C95">
      <w:r>
        <w:t>Fabric Introduction</w:t>
      </w:r>
      <w:r w:rsidR="00DA348A">
        <w:t xml:space="preserve"> – azure training</w:t>
      </w:r>
    </w:p>
    <w:p w14:paraId="6449023F" w14:textId="77777777" w:rsidR="00311C95" w:rsidRDefault="00311C95"/>
    <w:p w14:paraId="634F2223" w14:textId="77777777" w:rsidR="00311C95" w:rsidRDefault="00311C95"/>
    <w:p w14:paraId="65DC2819" w14:textId="7B5A7AB0" w:rsidR="00311C95" w:rsidRDefault="00311C95">
      <w:r w:rsidRPr="00311C95">
        <w:rPr>
          <w:noProof/>
        </w:rPr>
        <w:drawing>
          <wp:inline distT="0" distB="0" distL="0" distR="0" wp14:anchorId="5921BEF4" wp14:editId="1E117669">
            <wp:extent cx="5731510" cy="2787650"/>
            <wp:effectExtent l="0" t="0" r="2540" b="0"/>
            <wp:docPr id="1963496753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96753" name="Picture 1" descr="A close-up of a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7827" w14:textId="77777777" w:rsidR="00311C95" w:rsidRDefault="00311C95"/>
    <w:p w14:paraId="2BF4B3BA" w14:textId="77777777" w:rsidR="00311C95" w:rsidRDefault="00311C95"/>
    <w:p w14:paraId="398BF183" w14:textId="38C8EB5C" w:rsidR="00311C95" w:rsidRDefault="00311C95">
      <w:r w:rsidRPr="00311C95">
        <w:rPr>
          <w:noProof/>
        </w:rPr>
        <w:drawing>
          <wp:inline distT="0" distB="0" distL="0" distR="0" wp14:anchorId="0EF9F1C8" wp14:editId="71000737">
            <wp:extent cx="5731510" cy="3438525"/>
            <wp:effectExtent l="0" t="0" r="2540" b="9525"/>
            <wp:docPr id="11287182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1827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02B4" w14:textId="77777777" w:rsidR="00321E30" w:rsidRDefault="00321E30"/>
    <w:p w14:paraId="1E45767D" w14:textId="5728DDC1" w:rsidR="00321E30" w:rsidRDefault="00321E30">
      <w:r w:rsidRPr="00321E30">
        <w:rPr>
          <w:noProof/>
        </w:rPr>
        <w:lastRenderedPageBreak/>
        <w:drawing>
          <wp:inline distT="0" distB="0" distL="0" distR="0" wp14:anchorId="55D00DC1" wp14:editId="33A73A00">
            <wp:extent cx="5731510" cy="4431665"/>
            <wp:effectExtent l="0" t="0" r="2540" b="6985"/>
            <wp:docPr id="1458153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5378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E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11C95"/>
    <w:rsid w:val="00034783"/>
    <w:rsid w:val="001E638A"/>
    <w:rsid w:val="00297D7B"/>
    <w:rsid w:val="00311C95"/>
    <w:rsid w:val="00321E30"/>
    <w:rsid w:val="00CE6540"/>
    <w:rsid w:val="00DA3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127FE"/>
  <w15:docId w15:val="{2CFA3B3E-CAB0-4C1A-BF77-4B1789916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2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Kumaresh Nallasamy</dc:creator>
  <cp:keywords/>
  <dc:description/>
  <cp:lastModifiedBy>Kumaresh Nallasamy</cp:lastModifiedBy>
  <cp:revision>3</cp:revision>
  <dcterms:created xsi:type="dcterms:W3CDTF">2023-10-10T08:17:00Z</dcterms:created>
  <dcterms:modified xsi:type="dcterms:W3CDTF">2023-10-19T08:48:00Z</dcterms:modified>
</cp:coreProperties>
</file>