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B3A7" w14:textId="4D4BD89D" w:rsidR="003D0149" w:rsidRDefault="003D0149" w:rsidP="00B13DD3">
      <w:pPr>
        <w:rPr>
          <w:rFonts w:ascii="Times New Roman" w:hAnsi="Times New Roman" w:cs="Times New Roman"/>
        </w:rPr>
      </w:pPr>
    </w:p>
    <w:p w14:paraId="3356AA4F" w14:textId="6697D6D8" w:rsidR="003D0149" w:rsidRDefault="003D0149" w:rsidP="00B13DD3">
      <w:pPr>
        <w:rPr>
          <w:rFonts w:ascii="Times New Roman" w:hAnsi="Times New Roman" w:cs="Times New Roman"/>
        </w:rPr>
      </w:pPr>
      <w:r>
        <w:rPr>
          <w:rFonts w:ascii="Times New Roman" w:hAnsi="Times New Roman" w:cs="Times New Roman"/>
        </w:rPr>
        <w:t>/* ____________________________________________________</w:t>
      </w:r>
    </w:p>
    <w:p w14:paraId="2768414C" w14:textId="77777777" w:rsidR="003D0149" w:rsidRPr="00BD0825" w:rsidRDefault="003D0149" w:rsidP="003D0149">
      <w:pPr>
        <w:rPr>
          <w:rFonts w:ascii="Times New Roman" w:hAnsi="Times New Roman" w:cs="Times New Roman"/>
        </w:rPr>
      </w:pPr>
      <w:r w:rsidRPr="00BD0825">
        <w:rPr>
          <w:rFonts w:ascii="Times New Roman" w:hAnsi="Times New Roman" w:cs="Times New Roman"/>
        </w:rPr>
        <w:t>1. Kumaresh Vijayakumar / Date 10-09-2022</w:t>
      </w:r>
    </w:p>
    <w:p w14:paraId="659DC8B0" w14:textId="77777777" w:rsidR="003D0149" w:rsidRPr="00BD0825" w:rsidRDefault="003D0149" w:rsidP="003D0149">
      <w:pPr>
        <w:rPr>
          <w:rFonts w:ascii="Times New Roman" w:hAnsi="Times New Roman" w:cs="Times New Roman"/>
        </w:rPr>
      </w:pPr>
    </w:p>
    <w:p w14:paraId="7128FE19" w14:textId="77777777" w:rsidR="003D0149" w:rsidRPr="00BD0825" w:rsidRDefault="003D0149" w:rsidP="003D0149">
      <w:pPr>
        <w:rPr>
          <w:rFonts w:ascii="Times New Roman" w:hAnsi="Times New Roman" w:cs="Times New Roman"/>
        </w:rPr>
      </w:pPr>
      <w:r w:rsidRPr="00BD0825">
        <w:rPr>
          <w:rFonts w:ascii="Times New Roman" w:hAnsi="Times New Roman" w:cs="Times New Roman"/>
        </w:rPr>
        <w:t>2. Java version used for the execution of addition program :</w:t>
      </w:r>
    </w:p>
    <w:p w14:paraId="4CA8F014" w14:textId="77777777" w:rsidR="003D0149" w:rsidRPr="00BD0825" w:rsidRDefault="003D0149" w:rsidP="003D0149">
      <w:pPr>
        <w:ind w:firstLine="720"/>
        <w:rPr>
          <w:rFonts w:ascii="Times New Roman" w:hAnsi="Times New Roman" w:cs="Times New Roman"/>
        </w:rPr>
      </w:pPr>
      <w:r w:rsidRPr="00BD0825">
        <w:rPr>
          <w:rFonts w:ascii="Times New Roman" w:hAnsi="Times New Roman" w:cs="Times New Roman"/>
        </w:rPr>
        <w:t>java version "18.0.2.1" 2022-08-18</w:t>
      </w:r>
    </w:p>
    <w:p w14:paraId="0369B4A6" w14:textId="0F68826B" w:rsidR="003D0149" w:rsidRPr="00BD0825" w:rsidRDefault="003D0149" w:rsidP="003D0149">
      <w:pPr>
        <w:rPr>
          <w:rFonts w:ascii="Times New Roman" w:hAnsi="Times New Roman" w:cs="Times New Roman"/>
        </w:rPr>
      </w:pPr>
      <w:r w:rsidRPr="00BD0825">
        <w:rPr>
          <w:rFonts w:ascii="Times New Roman" w:hAnsi="Times New Roman" w:cs="Times New Roman"/>
        </w:rPr>
        <w:t xml:space="preserve">3. Here </w:t>
      </w:r>
      <w:r w:rsidR="003B05F0">
        <w:rPr>
          <w:rFonts w:ascii="Times New Roman" w:hAnsi="Times New Roman" w:cs="Times New Roman"/>
        </w:rPr>
        <w:t>is</w:t>
      </w:r>
      <w:r w:rsidR="003B05F0" w:rsidRPr="00BD0825">
        <w:rPr>
          <w:rFonts w:ascii="Times New Roman" w:hAnsi="Times New Roman" w:cs="Times New Roman"/>
        </w:rPr>
        <w:t xml:space="preserve"> commands</w:t>
      </w:r>
      <w:r w:rsidRPr="00BD0825">
        <w:rPr>
          <w:rFonts w:ascii="Times New Roman" w:hAnsi="Times New Roman" w:cs="Times New Roman"/>
        </w:rPr>
        <w:t xml:space="preserve"> which are used </w:t>
      </w:r>
      <w:r w:rsidR="003B05F0">
        <w:rPr>
          <w:rFonts w:ascii="Times New Roman" w:hAnsi="Times New Roman" w:cs="Times New Roman"/>
        </w:rPr>
        <w:t>in compiling exact</w:t>
      </w:r>
      <w:r w:rsidRPr="00BD0825">
        <w:rPr>
          <w:rFonts w:ascii="Times New Roman" w:hAnsi="Times New Roman" w:cs="Times New Roman"/>
        </w:rPr>
        <w:t xml:space="preserve"> </w:t>
      </w:r>
      <w:r w:rsidR="003B05F0" w:rsidRPr="00BD0825">
        <w:rPr>
          <w:rFonts w:ascii="Times New Roman" w:hAnsi="Times New Roman" w:cs="Times New Roman"/>
        </w:rPr>
        <w:t>blockchain.java:</w:t>
      </w:r>
    </w:p>
    <w:p w14:paraId="0943E8E0"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Lato" w:eastAsia="Times New Roman" w:hAnsi="Lato" w:cs="Times New Roman"/>
          <w:color w:val="202122"/>
          <w:spacing w:val="3"/>
          <w:sz w:val="29"/>
          <w:szCs w:val="29"/>
        </w:rPr>
        <w:tab/>
      </w:r>
      <w:r w:rsidRPr="00BD0825">
        <w:rPr>
          <w:rFonts w:ascii="Times New Roman" w:eastAsia="Times New Roman" w:hAnsi="Times New Roman" w:cs="Times New Roman"/>
          <w:color w:val="202122"/>
          <w:spacing w:val="3"/>
        </w:rPr>
        <w:t>javac -cp "gson-2.8.2.jar" Block</w:t>
      </w:r>
      <w:r>
        <w:rPr>
          <w:rFonts w:ascii="Times New Roman" w:eastAsia="Times New Roman" w:hAnsi="Times New Roman" w:cs="Times New Roman"/>
          <w:color w:val="202122"/>
          <w:spacing w:val="3"/>
        </w:rPr>
        <w:t>chain.java</w:t>
      </w:r>
    </w:p>
    <w:p w14:paraId="0D497F11" w14:textId="7F567CAE"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xml:space="preserve">4. Here </w:t>
      </w:r>
      <w:r w:rsidR="003B05F0">
        <w:rPr>
          <w:rFonts w:ascii="Times New Roman" w:eastAsia="Times New Roman" w:hAnsi="Times New Roman" w:cs="Times New Roman"/>
          <w:color w:val="202122"/>
          <w:spacing w:val="3"/>
        </w:rPr>
        <w:t>is command</w:t>
      </w:r>
      <w:r>
        <w:rPr>
          <w:rFonts w:ascii="Times New Roman" w:eastAsia="Times New Roman" w:hAnsi="Times New Roman" w:cs="Times New Roman"/>
          <w:color w:val="202122"/>
          <w:spacing w:val="3"/>
        </w:rPr>
        <w:t xml:space="preserve"> which are used to execute the exact </w:t>
      </w:r>
      <w:r w:rsidR="003B05F0">
        <w:rPr>
          <w:rFonts w:ascii="Times New Roman" w:eastAsia="Times New Roman" w:hAnsi="Times New Roman" w:cs="Times New Roman"/>
          <w:color w:val="202122"/>
          <w:spacing w:val="3"/>
        </w:rPr>
        <w:t>blockchain.java:</w:t>
      </w:r>
    </w:p>
    <w:p w14:paraId="28CDACFD" w14:textId="26F01788" w:rsidR="003D0149" w:rsidRPr="001F3B05" w:rsidRDefault="003D0149" w:rsidP="001F3B05">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r>
      <w:r w:rsidRPr="00BD0825">
        <w:rPr>
          <w:rFonts w:ascii="Times New Roman" w:eastAsia="Times New Roman" w:hAnsi="Times New Roman" w:cs="Times New Roman"/>
          <w:color w:val="202122"/>
          <w:spacing w:val="3"/>
        </w:rPr>
        <w:t>java -cp ".;gson-2.8.2.jar" Blockchain 0</w:t>
      </w:r>
      <w:r>
        <w:rPr>
          <w:rFonts w:ascii="Times New Roman" w:eastAsia="Times New Roman" w:hAnsi="Times New Roman" w:cs="Times New Roman"/>
          <w:color w:val="202122"/>
          <w:spacing w:val="3"/>
        </w:rPr>
        <w:t xml:space="preserve"> (Windows user)</w:t>
      </w:r>
    </w:p>
    <w:p w14:paraId="639E8349" w14:textId="554BD50A" w:rsidR="003D0149" w:rsidRDefault="001F3B05"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5</w:t>
      </w:r>
      <w:r w:rsidR="003D0149">
        <w:rPr>
          <w:rFonts w:ascii="Times New Roman" w:eastAsia="Times New Roman" w:hAnsi="Times New Roman" w:cs="Times New Roman"/>
          <w:color w:val="202122"/>
          <w:spacing w:val="3"/>
        </w:rPr>
        <w:t xml:space="preserve">. </w:t>
      </w:r>
      <w:r>
        <w:rPr>
          <w:rFonts w:ascii="Times New Roman" w:eastAsia="Times New Roman" w:hAnsi="Times New Roman" w:cs="Times New Roman"/>
          <w:color w:val="202122"/>
          <w:spacing w:val="3"/>
        </w:rPr>
        <w:t xml:space="preserve">Content </w:t>
      </w:r>
      <w:r w:rsidR="003D0149">
        <w:rPr>
          <w:rFonts w:ascii="Times New Roman" w:eastAsia="Times New Roman" w:hAnsi="Times New Roman" w:cs="Times New Roman"/>
          <w:color w:val="202122"/>
          <w:spacing w:val="3"/>
        </w:rPr>
        <w:t>:</w:t>
      </w:r>
    </w:p>
    <w:p w14:paraId="531F6960" w14:textId="6B2A46F1"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xml:space="preserve">a. </w:t>
      </w:r>
      <w:r w:rsidR="001F3B05">
        <w:rPr>
          <w:rFonts w:ascii="Times New Roman" w:eastAsia="Times New Roman" w:hAnsi="Times New Roman" w:cs="Times New Roman"/>
          <w:color w:val="202122"/>
          <w:spacing w:val="3"/>
        </w:rPr>
        <w:t>initially Process</w:t>
      </w:r>
      <w:r>
        <w:rPr>
          <w:rFonts w:ascii="Times New Roman" w:eastAsia="Times New Roman" w:hAnsi="Times New Roman" w:cs="Times New Roman"/>
          <w:color w:val="202122"/>
          <w:spacing w:val="3"/>
        </w:rPr>
        <w:t xml:space="preserve"> 2 sends the start message to process 0 and 1. This is the place where blocks start to verify and puzzle solving is initiated.</w:t>
      </w:r>
    </w:p>
    <w:p w14:paraId="771A6A41"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b. sleep command is used in the program which is used to hold the process at each and every time for the verification of the blocks and to coordinate all the three processes.</w:t>
      </w:r>
    </w:p>
    <w:p w14:paraId="4B6B2C69"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c. Once each and every process starts to get the initiate signal form the process 2 the further process started,</w:t>
      </w:r>
    </w:p>
    <w:p w14:paraId="69938817"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ab/>
      </w:r>
    </w:p>
    <w:p w14:paraId="5BD8D34A" w14:textId="77777777" w:rsidR="003D0149" w:rsidRDefault="003D0149" w:rsidP="003D0149">
      <w:pPr>
        <w:spacing w:before="100" w:beforeAutospacing="1" w:after="100" w:afterAutospacing="1"/>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multicasting is done in public keys.</w:t>
      </w:r>
    </w:p>
    <w:p w14:paraId="282E9E2B" w14:textId="77777777" w:rsidR="003D0149" w:rsidRDefault="003D0149" w:rsidP="003D0149">
      <w:pPr>
        <w:spacing w:before="100" w:beforeAutospacing="1" w:after="100" w:afterAutospacing="1"/>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xml:space="preserve">- creating a dummy block which is random and the dummy block will be the first block when the process is initiated. </w:t>
      </w:r>
    </w:p>
    <w:p w14:paraId="1F769AC2" w14:textId="77777777" w:rsidR="003D0149" w:rsidRDefault="003D0149" w:rsidP="003D0149">
      <w:pPr>
        <w:spacing w:before="100" w:beforeAutospacing="1" w:after="100" w:afterAutospacing="1"/>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Then begin reading of the input files takes place.</w:t>
      </w:r>
    </w:p>
    <w:p w14:paraId="241BD4BA" w14:textId="06FB1EAE" w:rsidR="003D0149" w:rsidRPr="0078030F" w:rsidRDefault="003D0149" w:rsidP="003D0149">
      <w:pPr>
        <w:spacing w:before="100" w:beforeAutospacing="1" w:after="100" w:afterAutospacing="1"/>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 xml:space="preserve">- </w:t>
      </w:r>
      <w:r w:rsidR="002A223B">
        <w:rPr>
          <w:rFonts w:ascii="Times New Roman" w:eastAsia="Times New Roman" w:hAnsi="Times New Roman" w:cs="Times New Roman"/>
          <w:color w:val="202122"/>
          <w:spacing w:val="3"/>
        </w:rPr>
        <w:t>Each and every process in the blockchain</w:t>
      </w:r>
      <w:r w:rsidR="001F3B05">
        <w:rPr>
          <w:rFonts w:ascii="Times New Roman" w:eastAsia="Times New Roman" w:hAnsi="Times New Roman" w:cs="Times New Roman"/>
          <w:color w:val="202122"/>
          <w:spacing w:val="3"/>
        </w:rPr>
        <w:t xml:space="preserve"> has a duplicate of the ledger which they only access and to contribute later the validating block.</w:t>
      </w:r>
    </w:p>
    <w:p w14:paraId="5ABCABA6" w14:textId="2EFFFEF1" w:rsidR="003D0149" w:rsidRPr="0078030F" w:rsidRDefault="003D0149" w:rsidP="003D0149">
      <w:pPr>
        <w:spacing w:before="100" w:beforeAutospacing="1" w:after="100" w:afterAutospacing="1"/>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w:t>
      </w:r>
      <w:r w:rsidRPr="0078030F">
        <w:rPr>
          <w:rFonts w:ascii="Times New Roman" w:eastAsia="Times New Roman" w:hAnsi="Times New Roman" w:cs="Times New Roman"/>
          <w:color w:val="202122"/>
          <w:spacing w:val="3"/>
        </w:rPr>
        <w:t xml:space="preserve"> </w:t>
      </w:r>
      <w:r w:rsidR="00423FAE">
        <w:rPr>
          <w:rFonts w:ascii="Times New Roman" w:eastAsia="Times New Roman" w:hAnsi="Times New Roman" w:cs="Times New Roman"/>
          <w:color w:val="202122"/>
          <w:spacing w:val="3"/>
        </w:rPr>
        <w:t>If no other block is found inside</w:t>
      </w:r>
      <w:r w:rsidR="001F3B05">
        <w:rPr>
          <w:rFonts w:ascii="Times New Roman" w:eastAsia="Times New Roman" w:hAnsi="Times New Roman" w:cs="Times New Roman"/>
          <w:color w:val="202122"/>
          <w:spacing w:val="3"/>
        </w:rPr>
        <w:t xml:space="preserve"> it will be added to it as the newly verified block even if it is not created as new but it is changed or altered.</w:t>
      </w:r>
    </w:p>
    <w:p w14:paraId="1311F578" w14:textId="41816CD8" w:rsidR="003D0149" w:rsidRDefault="003D0149" w:rsidP="003D0149">
      <w:pPr>
        <w:spacing w:before="100" w:beforeAutospacing="1" w:after="100" w:afterAutospacing="1"/>
        <w:ind w:firstLine="720"/>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w:t>
      </w:r>
      <w:r w:rsidRPr="0078030F">
        <w:rPr>
          <w:rFonts w:ascii="Times New Roman" w:eastAsia="Times New Roman" w:hAnsi="Times New Roman" w:cs="Times New Roman"/>
          <w:color w:val="202122"/>
          <w:spacing w:val="3"/>
        </w:rPr>
        <w:t xml:space="preserve"> </w:t>
      </w:r>
      <w:r w:rsidR="001F3B05">
        <w:rPr>
          <w:rFonts w:ascii="Times New Roman" w:eastAsia="Times New Roman" w:hAnsi="Times New Roman" w:cs="Times New Roman"/>
          <w:color w:val="202122"/>
          <w:spacing w:val="3"/>
        </w:rPr>
        <w:t xml:space="preserve">By submitting the verified block to each and other process and including it into the block chain, I have constructed the complete blockchain. </w:t>
      </w:r>
    </w:p>
    <w:p w14:paraId="3302C13B"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p>
    <w:p w14:paraId="0BBBB699"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t>7. Credits:</w:t>
      </w:r>
    </w:p>
    <w:p w14:paraId="3B58CDF8" w14:textId="4B46A20B" w:rsidR="003D0149" w:rsidRDefault="003D0149" w:rsidP="003D0149">
      <w:pPr>
        <w:spacing w:before="100" w:beforeAutospacing="1" w:after="100" w:afterAutospacing="1"/>
        <w:rPr>
          <w:rFonts w:ascii="Times New Roman" w:eastAsia="Times New Roman" w:hAnsi="Times New Roman" w:cs="Times New Roman"/>
          <w:color w:val="202122"/>
          <w:spacing w:val="3"/>
        </w:rPr>
      </w:pPr>
      <w:r>
        <w:rPr>
          <w:rFonts w:ascii="Times New Roman" w:eastAsia="Times New Roman" w:hAnsi="Times New Roman" w:cs="Times New Roman"/>
          <w:color w:val="202122"/>
          <w:spacing w:val="3"/>
        </w:rPr>
        <w:lastRenderedPageBreak/>
        <w:tab/>
        <w:t xml:space="preserve">Thanks to Prof. </w:t>
      </w:r>
      <w:r w:rsidRPr="00077429">
        <w:rPr>
          <w:rFonts w:ascii="Times New Roman" w:eastAsia="Times New Roman" w:hAnsi="Times New Roman" w:cs="Times New Roman"/>
          <w:color w:val="202122"/>
          <w:spacing w:val="3"/>
        </w:rPr>
        <w:t>Clark Elliott</w:t>
      </w:r>
      <w:r>
        <w:rPr>
          <w:rFonts w:ascii="Times New Roman" w:eastAsia="Times New Roman" w:hAnsi="Times New Roman" w:cs="Times New Roman"/>
          <w:color w:val="202122"/>
          <w:spacing w:val="3"/>
        </w:rPr>
        <w:t xml:space="preserve"> for providing the utility code and sample output. It was very much helpful in building the blockchain assignment. </w:t>
      </w:r>
    </w:p>
    <w:p w14:paraId="3223F1E4" w14:textId="0405DE06" w:rsidR="003D0149" w:rsidRDefault="003D0149" w:rsidP="003D0149">
      <w:pPr>
        <w:rPr>
          <w:rFonts w:ascii="Times New Roman" w:hAnsi="Times New Roman" w:cs="Times New Roman"/>
        </w:rPr>
      </w:pPr>
      <w:r>
        <w:rPr>
          <w:rFonts w:ascii="Times New Roman" w:hAnsi="Times New Roman" w:cs="Times New Roman"/>
        </w:rPr>
        <w:t xml:space="preserve"> ____________________________________________________*/</w:t>
      </w:r>
    </w:p>
    <w:p w14:paraId="6FC34B12" w14:textId="77777777" w:rsidR="003D0149" w:rsidRDefault="003D0149" w:rsidP="003D0149">
      <w:pPr>
        <w:spacing w:before="100" w:beforeAutospacing="1" w:after="100" w:afterAutospacing="1"/>
        <w:rPr>
          <w:rFonts w:ascii="Times New Roman" w:eastAsia="Times New Roman" w:hAnsi="Times New Roman" w:cs="Times New Roman"/>
          <w:color w:val="202122"/>
          <w:spacing w:val="3"/>
        </w:rPr>
      </w:pPr>
    </w:p>
    <w:p w14:paraId="58E27A62" w14:textId="77777777" w:rsidR="003D0149" w:rsidRPr="00830BD8" w:rsidRDefault="003D0149" w:rsidP="003D0149">
      <w:pPr>
        <w:spacing w:before="100" w:beforeAutospacing="1" w:after="100" w:afterAutospacing="1"/>
        <w:ind w:firstLine="720"/>
        <w:rPr>
          <w:rFonts w:ascii="Times New Roman" w:eastAsia="Times New Roman" w:hAnsi="Times New Roman" w:cs="Times New Roman"/>
          <w:color w:val="202122"/>
          <w:spacing w:val="3"/>
        </w:rPr>
      </w:pPr>
    </w:p>
    <w:p w14:paraId="037DF2E6" w14:textId="3CDE7517" w:rsidR="003D0149" w:rsidRDefault="003D0149" w:rsidP="003D0149">
      <w:r>
        <w:t>BLOCKCHAIN Code:</w:t>
      </w:r>
    </w:p>
    <w:p w14:paraId="6A1A0A63" w14:textId="77777777" w:rsidR="003D0149" w:rsidRDefault="003D0149" w:rsidP="00B13DD3">
      <w:pPr>
        <w:rPr>
          <w:rFonts w:ascii="Times New Roman" w:hAnsi="Times New Roman" w:cs="Times New Roman"/>
        </w:rPr>
      </w:pPr>
    </w:p>
    <w:p w14:paraId="21159F9D" w14:textId="71C1D008" w:rsidR="00B13DD3" w:rsidRPr="00B13DD3" w:rsidRDefault="00B13DD3" w:rsidP="00B13DD3">
      <w:pPr>
        <w:rPr>
          <w:rFonts w:ascii="Times New Roman" w:hAnsi="Times New Roman" w:cs="Times New Roman"/>
        </w:rPr>
      </w:pPr>
      <w:r w:rsidRPr="00B13DD3">
        <w:rPr>
          <w:rFonts w:ascii="Times New Roman" w:hAnsi="Times New Roman" w:cs="Times New Roman"/>
        </w:rPr>
        <w:t>import com.google.gson.Gson;                                                                 // here we get the gson libraries to build the object of gson</w:t>
      </w:r>
    </w:p>
    <w:p w14:paraId="5598FC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import com.google.gson.GsonBuilder;                                                         </w:t>
      </w:r>
    </w:p>
    <w:p w14:paraId="691FDD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com.google.gson.reflect.TypeToken;</w:t>
      </w:r>
    </w:p>
    <w:p w14:paraId="068D59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java.io.*;                                                                            // here we get all  the I|O library</w:t>
      </w:r>
    </w:p>
    <w:p w14:paraId="779DC4B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java.lang.reflect.Type;                                                               // importing the libraries for network server sockets</w:t>
      </w:r>
    </w:p>
    <w:p w14:paraId="7A90E3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import java.net.ServerSocket;   </w:t>
      </w:r>
    </w:p>
    <w:p w14:paraId="2369B8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java.net.Socket;                                                                      // the Java socket libraries are imported</w:t>
      </w:r>
    </w:p>
    <w:p w14:paraId="29D7182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java.nio.charset.StandardCharsets;                                                    // adding the Java charset libraries for UTF-8</w:t>
      </w:r>
    </w:p>
    <w:p w14:paraId="3BC594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java.security.*;                                                                      // the Java security libraries are imported</w:t>
      </w:r>
    </w:p>
    <w:p w14:paraId="25EBB05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java.security.spec.X509EncodedKeySpec;                                                // importing the java security library to provide public key encoding</w:t>
      </w:r>
    </w:p>
    <w:p w14:paraId="5DD8778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java.util.*;                                                                          // adding the Java tool libraries</w:t>
      </w:r>
    </w:p>
    <w:p w14:paraId="546D8CC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java.util.concurrent.BlockingQueue;                                                   // the Java blocking queue libraries are imported</w:t>
      </w:r>
    </w:p>
    <w:p w14:paraId="09BE338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import java.util.concurrent.PriorityBlockingQueue;                                           // the Java priority blocking queue libraries are imported</w:t>
      </w:r>
    </w:p>
    <w:p w14:paraId="60CC0408" w14:textId="77777777" w:rsidR="00B13DD3" w:rsidRPr="00B13DD3" w:rsidRDefault="00B13DD3" w:rsidP="00B13DD3">
      <w:pPr>
        <w:rPr>
          <w:rFonts w:ascii="Times New Roman" w:hAnsi="Times New Roman" w:cs="Times New Roman"/>
        </w:rPr>
      </w:pPr>
    </w:p>
    <w:p w14:paraId="0DC38B04" w14:textId="77777777" w:rsidR="00B13DD3" w:rsidRPr="00B13DD3" w:rsidRDefault="00B13DD3" w:rsidP="00B13DD3">
      <w:pPr>
        <w:rPr>
          <w:rFonts w:ascii="Times New Roman" w:hAnsi="Times New Roman" w:cs="Times New Roman"/>
        </w:rPr>
      </w:pPr>
    </w:p>
    <w:p w14:paraId="21B8BF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public class Blockchain                                                                      // here we introduce main class for blockchain</w:t>
      </w:r>
    </w:p>
    <w:p w14:paraId="479150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2CD7E31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void main(String[] args)                                                   //  here we introduce  blockchain class's main() method</w:t>
      </w:r>
    </w:p>
    <w:p w14:paraId="7130852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6D72380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process_ID;</w:t>
      </w:r>
    </w:p>
    <w:p w14:paraId="51DBA02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(args.length &lt; 1) {</w:t>
      </w:r>
    </w:p>
    <w:p w14:paraId="719B18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process_ID = 0; // If no argument is supplied, the default value is taken to be 0.</w:t>
      </w:r>
    </w:p>
    <w:p w14:paraId="6607289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ADC15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3DDEF5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switch (args[0])  //We start the 3 separate Blockchain processes based on the parameter supplied in the console, which can be process 0, 1, or 2</w:t>
      </w:r>
    </w:p>
    <w:p w14:paraId="44335E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1BC5CE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//assigning the value "0" to process_ID for further processing after determining whether the argument pass is 0</w:t>
      </w:r>
    </w:p>
    <w:p w14:paraId="32455AB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case "0":</w:t>
      </w:r>
    </w:p>
    <w:p w14:paraId="29B70D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process_ID = 0;</w:t>
      </w:r>
    </w:p>
    <w:p w14:paraId="6E988B9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6D2F38A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assigning the value "1" to process_ID for further processing after determining whether the argument pass is 1</w:t>
      </w:r>
    </w:p>
    <w:p w14:paraId="479E408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case "1":</w:t>
      </w:r>
    </w:p>
    <w:p w14:paraId="1D1F5D3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process_ID = 1;</w:t>
      </w:r>
    </w:p>
    <w:p w14:paraId="57486B8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10515A9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assigning the value "2" to process_ID for further processing after determining whether the argument pass is 2</w:t>
      </w:r>
    </w:p>
    <w:p w14:paraId="1C0CBF6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case "2":</w:t>
      </w:r>
    </w:p>
    <w:p w14:paraId="301697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process_ID = 2;</w:t>
      </w:r>
    </w:p>
    <w:p w14:paraId="6DAC902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1023133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If nothing is passed then the default value for the processID is value "0"</w:t>
      </w:r>
    </w:p>
    <w:p w14:paraId="2CA5FA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default:</w:t>
      </w:r>
    </w:p>
    <w:p w14:paraId="76909D2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process_ID = 0;</w:t>
      </w:r>
    </w:p>
    <w:p w14:paraId="24EA4E2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4BC58F7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51E1C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 bcTtd = new Block_Task(process_ID);                                      // sending the process ID to the blockChainTaskToDo class, which handles all blockchain-related tasks.</w:t>
      </w:r>
    </w:p>
    <w:p w14:paraId="1F3B2AC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By separating the blockchain work from the primary functionality, this will help maintain the code's cleanliness</w:t>
      </w:r>
    </w:p>
    <w:p w14:paraId="3BE462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39C91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w:t>
      </w:r>
    </w:p>
    <w:p w14:paraId="6880C7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class Block_Record implements Serializable                                                  // here we are generating block record class</w:t>
      </w:r>
    </w:p>
    <w:p w14:paraId="2F75D7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56E88F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2E5B31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IDofBlock;                                                               // during the read-in of a data record from a file, a unique block ID is established by declaring a block id variable</w:t>
      </w:r>
    </w:p>
    <w:p w14:paraId="3113495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RegisteredIDofBlock;                                                     // simply defining the signed block id variable</w:t>
      </w:r>
    </w:p>
    <w:p w14:paraId="4BF1C1A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timeStamp;                                                               // simply defining the variable timestamp</w:t>
      </w:r>
    </w:p>
    <w:p w14:paraId="14A0351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B_Number;                                                                // simply defining the variable block number in the name of B_number</w:t>
      </w:r>
    </w:p>
    <w:p w14:paraId="61205C2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F_Name;                                                                  // simply defining the variable for patients first name </w:t>
      </w:r>
    </w:p>
    <w:p w14:paraId="317C775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L_Name;                                                                  // simply defining the variable for patients  last name</w:t>
      </w:r>
    </w:p>
    <w:p w14:paraId="0EFA6A3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DOB;                                                                     // simply defining the variable for patients date of birth</w:t>
      </w:r>
    </w:p>
    <w:p w14:paraId="37CAA41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ssn_Number;                                                              // simply defining the variable of patients social security number</w:t>
      </w:r>
    </w:p>
    <w:p w14:paraId="7406D35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Med_Diagnosis;                                                           // simply defining the varibale of patients diagnosis details of the patient</w:t>
      </w:r>
    </w:p>
    <w:p w14:paraId="44E66C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Med_Treatment;                                                           // simply defining the variable of the patients treatment details</w:t>
      </w:r>
    </w:p>
    <w:p w14:paraId="56D0BD6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Med_Prex;                                                                // simply defining the variable of the patients medical prescription</w:t>
      </w:r>
    </w:p>
    <w:p w14:paraId="20FF2E6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Hash_Creator;                                                            // simply defining the variable for the variable hash creator</w:t>
      </w:r>
    </w:p>
    <w:p w14:paraId="78A4D7C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Hash_Signed_Creator;                                                     // simply defining the variable for hash signed creator</w:t>
      </w:r>
    </w:p>
    <w:p w14:paraId="66F7A2E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Value_of_Previous_Hash;                                                  // simply defining the variable for value of previous hash</w:t>
      </w:r>
    </w:p>
    <w:p w14:paraId="453119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Value_of_Winning_Hash;                                                   // simply defining the variable for value of winning hash</w:t>
      </w:r>
    </w:p>
    <w:p w14:paraId="07B431E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Value_of_WinningSigned_Hash;                                             // simply defining the variable for value of winning registered|signed hash</w:t>
      </w:r>
    </w:p>
    <w:p w14:paraId="26EA91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ValueofRandomSeed;                                                       // simply defining the variable for value of the random seed given in the block chain</w:t>
      </w:r>
    </w:p>
    <w:p w14:paraId="0FEF0CB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private String Verify_process_ID;                                                       // simply defining the variable for verify process id which helps in verifying the blocks which are given as the input </w:t>
      </w:r>
    </w:p>
    <w:p w14:paraId="60C7D4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String Creating_Process;                                                        // simply defining the variable creating process which initiates the process during the block chain process</w:t>
      </w:r>
    </w:p>
    <w:p w14:paraId="6D1F9F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UUID uuid;                                                                      // simply defining the variable uuid which is used to identify an unique object or entity </w:t>
      </w:r>
    </w:p>
    <w:p w14:paraId="713A30A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0697DE9" w14:textId="77777777" w:rsidR="00B13DD3" w:rsidRPr="00B13DD3" w:rsidRDefault="00B13DD3" w:rsidP="00B13DD3">
      <w:pPr>
        <w:rPr>
          <w:rFonts w:ascii="Times New Roman" w:hAnsi="Times New Roman" w:cs="Times New Roman"/>
        </w:rPr>
      </w:pPr>
    </w:p>
    <w:p w14:paraId="4A104E9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accessors for such variable declaration above are shown below</w:t>
      </w:r>
    </w:p>
    <w:p w14:paraId="6EA4468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getIDofBlock()                                                            // for the ID of block variable's getter method</w:t>
      </w:r>
    </w:p>
    <w:p w14:paraId="2F33A2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AFD78B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IDofBlock;</w:t>
      </w:r>
    </w:p>
    <w:p w14:paraId="190D0D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4DB0F7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setIDofBlock(String IDofBlock)                                              // creating the ID of block variable's setter method</w:t>
      </w:r>
    </w:p>
    <w:p w14:paraId="02EE0D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18B67B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this.IDofBlock = IDofBlock;</w:t>
      </w:r>
    </w:p>
    <w:p w14:paraId="5C17A55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22FBA3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getRegisteredIDofBlock()                                                  // for registered ID of block variable's getter method</w:t>
      </w:r>
    </w:p>
    <w:p w14:paraId="4C08C4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779663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RegisteredIDofBlock;</w:t>
      </w:r>
    </w:p>
    <w:p w14:paraId="57540D9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E998A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setRegisteredIDofBlock(String RegisteredIDofBlock)                          // creating the registered ID of block variable's setter method</w:t>
      </w:r>
    </w:p>
    <w:p w14:paraId="7374A8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D740B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this.RegisteredIDofBlock = RegisteredIDofBlock;</w:t>
      </w:r>
    </w:p>
    <w:p w14:paraId="47F7C58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7616D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getTimeStamp()                                                            // for timestamp variable's getter method </w:t>
      </w:r>
    </w:p>
    <w:p w14:paraId="3FC2616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F1EA8F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timeStamp;</w:t>
      </w:r>
    </w:p>
    <w:p w14:paraId="7646018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6B6399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void setTimeStamp(String timeStamp)                                             // creating the timestamp variable's setter method</w:t>
      </w:r>
    </w:p>
    <w:p w14:paraId="47CB44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C01280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this.timeStamp = timeStamp;</w:t>
      </w:r>
    </w:p>
    <w:p w14:paraId="3368D1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730A67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getB_Number()                                                            // for B_Number variable's getter method</w:t>
      </w:r>
    </w:p>
    <w:p w14:paraId="006F2D1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421FA5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B_Number;</w:t>
      </w:r>
    </w:p>
    <w:p w14:paraId="668CAD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DF91A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setB_Number(String B_Number)                                              // creating the B_Number variable's setter method</w:t>
      </w:r>
    </w:p>
    <w:p w14:paraId="1876382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A5446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this.B_Number = B_Number;</w:t>
      </w:r>
    </w:p>
    <w:p w14:paraId="5E3371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68431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getF_Name()                                                            // for first name as F_Name variable's getter method </w:t>
      </w:r>
    </w:p>
    <w:p w14:paraId="485A7DD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29A6A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F_Name;</w:t>
      </w:r>
    </w:p>
    <w:p w14:paraId="090443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3953A4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setF_Name(String F_Name)                                                 // creating the F_name variable's setter method  </w:t>
      </w:r>
    </w:p>
    <w:p w14:paraId="0EE9A6F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4B6034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this.F_Name = F_Name;</w:t>
      </w:r>
    </w:p>
    <w:p w14:paraId="45A991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52F08D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getL_Name()                                                           // for last name as L_Name variable's getter method</w:t>
      </w:r>
    </w:p>
    <w:p w14:paraId="487263B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7682DE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L_Name;</w:t>
      </w:r>
    </w:p>
    <w:p w14:paraId="22B51F1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97706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setL_Name(String L_Name)                                                // creating the L_name variable's setter method</w:t>
      </w:r>
    </w:p>
    <w:p w14:paraId="064BF47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AED0EA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this.L_Name = L_Name;</w:t>
      </w:r>
    </w:p>
    <w:p w14:paraId="63571B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FBB057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String getDOB()                                                              // for date of birth DOB variable's getter method</w:t>
      </w:r>
    </w:p>
    <w:p w14:paraId="64CC5C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F179A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DOB;</w:t>
      </w:r>
    </w:p>
    <w:p w14:paraId="17946B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3F7A83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setDOB(String DOB)                                                      // creating the DOB variable's setter method</w:t>
      </w:r>
    </w:p>
    <w:p w14:paraId="3EFCB6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FFF622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this.DOB = DOB;</w:t>
      </w:r>
    </w:p>
    <w:p w14:paraId="036511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76DFEA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getssn_Number()                                                       // for ssn_Number variable's getter method</w:t>
      </w:r>
    </w:p>
    <w:p w14:paraId="31CE232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C287A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ssn_Number;</w:t>
      </w:r>
    </w:p>
    <w:p w14:paraId="47F02B5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3BC3E5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setssn_Number(String ssn_Number)                                       // creating the ssn_Number variable's setter method</w:t>
      </w:r>
    </w:p>
    <w:p w14:paraId="47B15CB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A3F882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this.ssn_Number = ssn_Number;</w:t>
      </w:r>
    </w:p>
    <w:p w14:paraId="7257945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4E39D3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getMed_Diagnosis()                                                   // for medical diagnosis of patient Med_Diagnosis variable's getter method</w:t>
      </w:r>
    </w:p>
    <w:p w14:paraId="4B12E9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FA6C8A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Med_Diagnosis;</w:t>
      </w:r>
    </w:p>
    <w:p w14:paraId="2C6B93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6119B4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setMed_Diagnosis(String Med_Diagnosis)                                 // creating the Med_Diagnosis variable's setter method</w:t>
      </w:r>
    </w:p>
    <w:p w14:paraId="5C7EC6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6803F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this.Med_Diagnosis = Med_Diagnosis;</w:t>
      </w:r>
    </w:p>
    <w:p w14:paraId="01206BB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3D038E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getMed_Treatment()                                                  // for medical treatment of the patient Med_Treatment variable's getter method</w:t>
      </w:r>
    </w:p>
    <w:p w14:paraId="762484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1FB6AA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Med_Treatment;</w:t>
      </w:r>
    </w:p>
    <w:p w14:paraId="553862C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F31ACA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void setMed_Treatment(String Med_Treatment)                                // creating the Med_Treatment variable's setter method</w:t>
      </w:r>
    </w:p>
    <w:p w14:paraId="5FBA60E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C2397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this.Med_Treatment = Med_Treatment;                                            </w:t>
      </w:r>
    </w:p>
    <w:p w14:paraId="4C7D4AB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DA91E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getMed_Prex()                                                       // for medical prescription of the patient Med_Prex variable's getter method</w:t>
      </w:r>
    </w:p>
    <w:p w14:paraId="5C053A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FA1F3F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Med_Prex;</w:t>
      </w:r>
    </w:p>
    <w:p w14:paraId="13198F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6A2AE2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setMed_Prex(String Med_Prex)                                          // creating the Med_Prex variable's setter method</w:t>
      </w:r>
    </w:p>
    <w:p w14:paraId="3A004F7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8F613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this.Med_Prex = Med_Prex;</w:t>
      </w:r>
    </w:p>
    <w:p w14:paraId="53626B7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1C0FBA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getHash_Creator()                                                   // for Hash_Creator variable's getter method</w:t>
      </w:r>
    </w:p>
    <w:p w14:paraId="638356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AA24A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Hash_Creator;</w:t>
      </w:r>
    </w:p>
    <w:p w14:paraId="5A4CFCB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68922A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setHash_Creator(String Hash_Creator)                                  // creating Hash_Creator variable's setter method </w:t>
      </w:r>
    </w:p>
    <w:p w14:paraId="660400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2A4087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this.Hash_Creator = Hash_Creator;</w:t>
      </w:r>
    </w:p>
    <w:p w14:paraId="29E4C56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87689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getHash_Signed_Creator()                                            // for hash_signed_creator variable's getter method</w:t>
      </w:r>
    </w:p>
    <w:p w14:paraId="067519E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570A7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Hash_Signed_Creator;</w:t>
      </w:r>
    </w:p>
    <w:p w14:paraId="5DDAF7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466C47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setHash_Signed_Creator(String Hash_Signed_Creator)                    // creating hash_signed_creator variable's setter method</w:t>
      </w:r>
    </w:p>
    <w:p w14:paraId="658B38D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910210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this.Hash_Signed_Creator = Hash_Signed_Creator;</w:t>
      </w:r>
    </w:p>
    <w:p w14:paraId="6AD0586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5DCEE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String getValue_of_Previous_Hash()                                         // for value_of_previous_hash variable's getter method</w:t>
      </w:r>
    </w:p>
    <w:p w14:paraId="17AD880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748993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Value_of_Previous_Hash;</w:t>
      </w:r>
    </w:p>
    <w:p w14:paraId="372B761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95DAA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setValue_of_Previous_Hash(String Value_of_Previous_Hash)             // creating value_of_previous_hash variable's setter method</w:t>
      </w:r>
    </w:p>
    <w:p w14:paraId="39692DF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314963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this.Value_of_Previous_Hash = Value_of_Previous_Hash;</w:t>
      </w:r>
    </w:p>
    <w:p w14:paraId="17D3E57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717017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getValue_of_Winning_Hash()                                        // for value_of_winning_hash variable's getter method </w:t>
      </w:r>
    </w:p>
    <w:p w14:paraId="08A0EA8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052403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Value_of_Winning_Hash;</w:t>
      </w:r>
    </w:p>
    <w:p w14:paraId="0E7766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59FB1F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setValue_of_Winning_Hash(String Value_of_Winning_Hash)              // creating value_of_winning_hash variable's setter method</w:t>
      </w:r>
    </w:p>
    <w:p w14:paraId="2A7B2D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29E4EE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this.Value_of_Winning_Hash = Value_of_Winning_Hash;</w:t>
      </w:r>
    </w:p>
    <w:p w14:paraId="1E4560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69739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getValue_of_WinningSigned_Hash()                                 // for value_of_winningsigned_hash variable's getter method</w:t>
      </w:r>
    </w:p>
    <w:p w14:paraId="5288A9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FDB58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Value_of_WinningSigned_Hash;</w:t>
      </w:r>
    </w:p>
    <w:p w14:paraId="7CF0977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4EF1E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setValue_of_WinningSigned_Hash(String Value_of_WinningSigned_Hash) // creating value_of_winningsigned_hash variable's setter method</w:t>
      </w:r>
    </w:p>
    <w:p w14:paraId="54821F3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EF49F3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this.Value_of_WinningSigned_Hash = Value_of_WinningSigned_Hash;</w:t>
      </w:r>
    </w:p>
    <w:p w14:paraId="298D65E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08A8BE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getValueofRandomSeed()                                           // for value of random seed variable's getter method</w:t>
      </w:r>
    </w:p>
    <w:p w14:paraId="4E271AD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D3D0A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ValueofRandomSeed;</w:t>
      </w:r>
    </w:p>
    <w:p w14:paraId="39B6DF0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795D3C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void setValueofRandomSeed(String ValueofRandomSeed)                     // creating value of random seed variable's setter method</w:t>
      </w:r>
    </w:p>
    <w:p w14:paraId="09EA256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6AA9F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this.ValueofRandomSeed = ValueofRandomSeed;</w:t>
      </w:r>
    </w:p>
    <w:p w14:paraId="0AC59B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9E24FA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getVerify_process_ID()                                           // for verify process we use verify_process_ID its variable's getter method is mentioned here</w:t>
      </w:r>
    </w:p>
    <w:p w14:paraId="5A168C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E0EE07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Verify_process_ID;</w:t>
      </w:r>
    </w:p>
    <w:p w14:paraId="0BC5388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8174979" w14:textId="77777777" w:rsidR="00B13DD3" w:rsidRPr="00B13DD3" w:rsidRDefault="00B13DD3" w:rsidP="00B13DD3">
      <w:pPr>
        <w:rPr>
          <w:rFonts w:ascii="Times New Roman" w:hAnsi="Times New Roman" w:cs="Times New Roman"/>
        </w:rPr>
      </w:pPr>
    </w:p>
    <w:p w14:paraId="206A6F0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setVerify_process_ID(String Verify_process_ID)                    // creating verify process id variable's setter method this variable is used for the blocks to be verifyyied</w:t>
      </w:r>
    </w:p>
    <w:p w14:paraId="2E32A2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78E40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this.Verify_process_ID = Verify_process_ID;</w:t>
      </w:r>
    </w:p>
    <w:p w14:paraId="575EDF8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DB226C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getCreating_Process()                                           // for creating process we use creating_process its variable's getter method is mentioned here </w:t>
      </w:r>
    </w:p>
    <w:p w14:paraId="668711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6A577A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Creating_Process;</w:t>
      </w:r>
    </w:p>
    <w:p w14:paraId="74EB7B3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8E390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setCreating_Process(String Creating_Process)                      // creating the setter method for the Creating_process</w:t>
      </w:r>
    </w:p>
    <w:p w14:paraId="1D2C5BE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9CE134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this.Creating_Process = Creating_Process;</w:t>
      </w:r>
    </w:p>
    <w:p w14:paraId="01C6F97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95C2BA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UUID getUuid()                                                        //  for uuid variable's getter method id mentioned here</w:t>
      </w:r>
    </w:p>
    <w:p w14:paraId="7004A4E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D380C7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uuid;</w:t>
      </w:r>
    </w:p>
    <w:p w14:paraId="6A42E82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3D0FF8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setUuid(UUID uuid)                                              // creating the setter method for the UUID variable</w:t>
      </w:r>
    </w:p>
    <w:p w14:paraId="23E8A6D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F54EE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this.uuid = uuid;</w:t>
      </w:r>
    </w:p>
    <w:p w14:paraId="6848DCA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4E4579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String toString()</w:t>
      </w:r>
    </w:p>
    <w:p w14:paraId="5A5837E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5669DE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"Block_Record{" +</w:t>
      </w:r>
    </w:p>
    <w:p w14:paraId="4CC349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"IDofBlock='" + IDofBlock + '\'' +</w:t>
      </w:r>
    </w:p>
    <w:p w14:paraId="7AF61CB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RegisteredIDofBlock='" + RegisteredIDofBlock + '\'' +</w:t>
      </w:r>
    </w:p>
    <w:p w14:paraId="4EB8B2D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timeStamp='" + timeStamp + '\'' +</w:t>
      </w:r>
    </w:p>
    <w:p w14:paraId="1EB1761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B_Number='" + B_Number + '\'' +</w:t>
      </w:r>
    </w:p>
    <w:p w14:paraId="190CFD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F_Name='" + F_Name + '\'' +</w:t>
      </w:r>
    </w:p>
    <w:p w14:paraId="225745C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L_Name='" + L_Name + '\'' +</w:t>
      </w:r>
    </w:p>
    <w:p w14:paraId="091CFA5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DOB='" + DOB + '\'' +</w:t>
      </w:r>
    </w:p>
    <w:p w14:paraId="37BD095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ssn_Number='" + ssn_Number + '\'' +</w:t>
      </w:r>
    </w:p>
    <w:p w14:paraId="6A1D17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Med_Diagnosis='" + Med_Diagnosis + '\'' +</w:t>
      </w:r>
    </w:p>
    <w:p w14:paraId="791172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Med_Treatment='" + Med_Treatment + '\'' +</w:t>
      </w:r>
    </w:p>
    <w:p w14:paraId="2D72B9E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Med_Prex='" + Med_Prex + '\'' +</w:t>
      </w:r>
    </w:p>
    <w:p w14:paraId="25538C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Hash_Creator='" + Hash_Creator + '\'' +</w:t>
      </w:r>
    </w:p>
    <w:p w14:paraId="11305EC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Hash_Signed_Creator='" + Hash_Signed_Creator + '\'' +</w:t>
      </w:r>
    </w:p>
    <w:p w14:paraId="07B00D6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Value_of_Previous_Hash='" + Value_of_Previous_Hash + '\'' +</w:t>
      </w:r>
    </w:p>
    <w:p w14:paraId="07FDC7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Value_of_Winning_Hash='" + Value_of_Winning_Hash + '\'' +</w:t>
      </w:r>
    </w:p>
    <w:p w14:paraId="2DE06EB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Value_of_WinningSigned_Hash='" + Value_of_WinningSigned_Hash + '\'' +</w:t>
      </w:r>
    </w:p>
    <w:p w14:paraId="160331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ValueofRandomSeed='" + ValueofRandomSeed + '\'' +</w:t>
      </w:r>
    </w:p>
    <w:p w14:paraId="139A537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Verify_process_ID='" + Verify_process_ID + '\'' +</w:t>
      </w:r>
    </w:p>
    <w:p w14:paraId="228126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Creating_Process='" + Creating_Process + '\'' +</w:t>
      </w:r>
    </w:p>
    <w:p w14:paraId="4FA217F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uuid=" + uuid +</w:t>
      </w:r>
    </w:p>
    <w:p w14:paraId="187E182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87062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A87A6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5118BEA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Block_Task                                                                                // here is the new class creation in the name of 'Block_Task'  </w:t>
      </w:r>
    </w:p>
    <w:p w14:paraId="3D56F51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4C0661A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process_ID;                                                               // maintains the current process id that will be fetched from the Blockchain class in a locally defined process ID variable</w:t>
      </w:r>
    </w:p>
    <w:p w14:paraId="2BDE2BA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static int Total_Process = 3;                                                        // maximum number of concurrent processes. Can manage any number of peers simply altering this number                                                                                                                                                               </w:t>
      </w:r>
    </w:p>
    <w:p w14:paraId="053C63A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String Name = "localhost";                                                    // declaring and setting the server name variable with in method</w:t>
      </w:r>
    </w:p>
    <w:p w14:paraId="78C8D9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boolean BeginofProcessFlag = false;                                           // a flag variable when modified to 'true', indicates all processes can begin running. Set to 'false'at the beginning.</w:t>
      </w:r>
    </w:p>
    <w:p w14:paraId="4C57CA1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boolean Flag_pk = false;                                                      // defining a public key flag variable and creating it</w:t>
      </w:r>
    </w:p>
    <w:p w14:paraId="5EF1892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Count_pk = 0;                                                             // defining and initiating a variable for the public key counter</w:t>
      </w:r>
    </w:p>
    <w:p w14:paraId="7326CB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KeyPair PairKeys;                                                             // used to save the processes key pair</w:t>
      </w:r>
    </w:p>
    <w:p w14:paraId="326AE0A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PublicKey[] publicKeyList = new PublicKey[Total_Process];                     // for three processes, it will store three public keys in the array, which is utilized to save our processes public keys</w:t>
      </w:r>
    </w:p>
    <w:p w14:paraId="4939232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final PriorityBlockingQueue&lt;Block_Record&gt; blockQueue = new PriorityBlockingQueue&lt;&gt;(50, new Block_Comparator());       // defining the queue for all the unverified blocks and all the process will be assigned a block by itself to solve the puzzel </w:t>
      </w:r>
    </w:p>
    <w:p w14:paraId="3005BF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LinkedList&lt;Block_Record&gt; brList = new LinkedList&lt;&gt;();                         // this is used to save all the unverified blocks;this is for the initial process of execution</w:t>
      </w:r>
    </w:p>
    <w:p w14:paraId="679407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LinkedList&lt;Block_Record&gt; bcLedger = new LinkedList&lt;&gt;();                       // this is used to save all the verified blocks which is stored in the ledger which is created after execution</w:t>
      </w:r>
    </w:p>
    <w:p w14:paraId="34FC3EA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iFName = 0;                                                        // these are the indexes of the token which is considered as the input files of data; here index of first name is to be 0</w:t>
      </w:r>
    </w:p>
    <w:p w14:paraId="4BFC7E2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iLName = 1;                                                        // here index of the last name is to be 1</w:t>
      </w:r>
    </w:p>
    <w:p w14:paraId="3081B2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iDob = 2;                                                          // here index of the dob is to be 2</w:t>
      </w:r>
    </w:p>
    <w:p w14:paraId="7A97B8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iSsnNum = 3;                                                       // here index of ssn is to be 3 </w:t>
      </w:r>
    </w:p>
    <w:p w14:paraId="2989CC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iMed_Diagnosis = 4;                                                // here index of patients medical diagnosis is to be 4</w:t>
      </w:r>
    </w:p>
    <w:p w14:paraId="266C25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iMed_Treatment = 5;                                                // here index of the patients medical treatment is to be 5</w:t>
      </w:r>
    </w:p>
    <w:p w14:paraId="1DE4E9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int iMed_Prex = 6;                                                     // here index of the patients medical prescription is to be 6</w:t>
      </w:r>
    </w:p>
    <w:p w14:paraId="71E9DBB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3A027C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222944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Block_Task(int process_ID)                                                           // this is the constructor class that matches the present local variables and processid later begins and makes all the ports to the specific process finally executes run method and initiate the process</w:t>
      </w:r>
    </w:p>
    <w:p w14:paraId="239FF86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4B089A1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Block_Task.process_ID = process_ID;</w:t>
      </w:r>
    </w:p>
    <w:p w14:paraId="240C8A6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Ports().setPorts(process_ID);                                                      // assigning the ports for each processID after creating an instance of the portsclass</w:t>
      </w:r>
    </w:p>
    <w:p w14:paraId="102632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Block_run();                                                                           // introducing the new method 'Block_run()' which can be proceeded to the next continuing process</w:t>
      </w:r>
    </w:p>
    <w:p w14:paraId="2464F6F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06220CA" w14:textId="77777777" w:rsidR="00B13DD3" w:rsidRPr="00B13DD3" w:rsidRDefault="00B13DD3" w:rsidP="00B13DD3">
      <w:pPr>
        <w:rPr>
          <w:rFonts w:ascii="Times New Roman" w:hAnsi="Times New Roman" w:cs="Times New Roman"/>
        </w:rPr>
      </w:pPr>
    </w:p>
    <w:p w14:paraId="5F90C9C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Block_run()                                                                    // begining of the 'Block_run()' method</w:t>
      </w:r>
    </w:p>
    <w:p w14:paraId="509A0D2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F7183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System.out.println("Blockchain of Kumaresh Vijayakumar is initiating...\n");           // this is the output message which will be in the output|console page  in the begining of the  blokchain process</w:t>
      </w:r>
    </w:p>
    <w:p w14:paraId="6268AC4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System.out.println("There will be a sleep time of 30 Secs...\n");</w:t>
      </w:r>
    </w:p>
    <w:p w14:paraId="64A6FA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System.out.println("Used Text File is  " + String.format("BlockInput%d.txt", process_ID)); // this is the output message which will be in the console page which mentions the user that which input is used</w:t>
      </w:r>
    </w:p>
    <w:p w14:paraId="74DBB29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Thread(new InitiateMainServer()).start();                                              // here new thread has been created so that main server will be started  for execution this will change the beginofprocessflag to true from false    </w:t>
      </w:r>
    </w:p>
    <w:p w14:paraId="2B5EDA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Thread(new PK_Server()).start();                                                       // here new thread has been created which helps to get all the public keys which are needed to all the process</w:t>
      </w:r>
    </w:p>
    <w:p w14:paraId="70F4B26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Thread(new UnverifiedBlock(blockQueue)).start();                                       // here new thread has been created to get all the blocks which are unverified at the inital state for every process </w:t>
      </w:r>
    </w:p>
    <w:p w14:paraId="766C70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Thread(new UpdatedBCSever()).start();                                                  // here new thread has been created to get all the update blocks from every process and later it is to be printed in the created ledger file</w:t>
      </w:r>
    </w:p>
    <w:p w14:paraId="3924FE7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                                                                                      // here sleep process is initiated for 3 seconds as every process have to be active before proceeding further</w:t>
      </w:r>
    </w:p>
    <w:p w14:paraId="5B433A4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Thread.sleep(3000);</w:t>
      </w:r>
    </w:p>
    <w:p w14:paraId="3D208DB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w:t>
      </w:r>
    </w:p>
    <w:p w14:paraId="24E974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w:t>
      </w:r>
    </w:p>
    <w:p w14:paraId="2B39904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                                                           // handling the exception for the try-catch</w:t>
      </w:r>
    </w:p>
    <w:p w14:paraId="5A61F9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BA78C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(process_ID == 2)                                                                       // here is a condition that if the obtained process id is 2 then all the process will be initiated and later convey's the signal to initiate process</w:t>
      </w:r>
    </w:p>
    <w:p w14:paraId="65BB25B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57A2FA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Initiateallprocess();                                                                  // introducing start all process</w:t>
      </w:r>
    </w:p>
    <w:p w14:paraId="228061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2351F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                                                                                     // here pair keys is created and new method in the name of 'generateKeyPair()'is introduced;this is done as we need to send the random seed values </w:t>
      </w:r>
    </w:p>
    <w:p w14:paraId="3B0B771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PairKeys = generateKeyPair(999);</w:t>
      </w:r>
    </w:p>
    <w:p w14:paraId="41E4CD7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w:t>
      </w:r>
    </w:p>
    <w:p w14:paraId="01ABA1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0609A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                                                           // handling exception for try-catch</w:t>
      </w:r>
    </w:p>
    <w:p w14:paraId="0516CD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6E103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(!BeginofProcessFlag)                                                                // here if the beginofprocessflag is not true as mentioned above need to wait for every process start and so calls the method sleep</w:t>
      </w:r>
    </w:p>
    <w:p w14:paraId="115574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66FE97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Sleep_calls();</w:t>
      </w:r>
    </w:p>
    <w:p w14:paraId="5E5B7AA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67C3F8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System.out.println("Initialising...");                                                     // this is the output message in the console|user side when starting the process</w:t>
      </w:r>
    </w:p>
    <w:p w14:paraId="179D7A4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PulicKeys_Mcast();                                                                         // introducing new method where every process share the generated public keys between them</w:t>
      </w:r>
    </w:p>
    <w:p w14:paraId="0F69C39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(!Flag_pk)                                                                           // if flag_pk if not true, it will automatically calls the sleeps method and wait for the turn</w:t>
      </w:r>
    </w:p>
    <w:p w14:paraId="6781A67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3DAF9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Sleep_calls();</w:t>
      </w:r>
    </w:p>
    <w:p w14:paraId="3291ED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363396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(process_ID == 0)                                                                       // when proocess_ID equlas 0, introduce the random fake entry which is blocks</w:t>
      </w:r>
    </w:p>
    <w:p w14:paraId="309E1D5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CD8E5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GeneisBlock();</w:t>
      </w:r>
    </w:p>
    <w:p w14:paraId="67FB91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902C70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Input_readfile();                                                                          // introducing new method in the name of 'Input_readfile()' here every process makes its own inputs</w:t>
      </w:r>
    </w:p>
    <w:p w14:paraId="3A9A92B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M_Cast_toProcess();                                                                        // calling the M_Cast_toProcess()function to send unverified blocks to all processes in order to complete the task and verify the block</w:t>
      </w:r>
    </w:p>
    <w:p w14:paraId="56FB464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try {                                                                                      // calling sleep so every process finishes the respective process and multicasting un-verified block before going to compete</w:t>
      </w:r>
    </w:p>
    <w:p w14:paraId="00C3FC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Thread.sleep(3000);</w:t>
      </w:r>
    </w:p>
    <w:p w14:paraId="79C5B9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(InterruptedException exception) </w:t>
      </w:r>
    </w:p>
    <w:p w14:paraId="3179E2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BE12FB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                                                            // handling exception for try-catch</w:t>
      </w:r>
    </w:p>
    <w:p w14:paraId="78F12F8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7B99EB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Thread( new PuzzleWork(blockQueue)).start();                                           // this thread is to processes which are solving the puzzlework</w:t>
      </w:r>
    </w:p>
    <w:p w14:paraId="070ACDB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44839D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Thread.sleep(31000);                                                                   //                </w:t>
      </w:r>
    </w:p>
    <w:p w14:paraId="0848DE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 handling exception for try-catch</w:t>
      </w:r>
    </w:p>
    <w:p w14:paraId="6E8C63A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AD7323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exception.printStackTrace();</w:t>
      </w:r>
    </w:p>
    <w:p w14:paraId="4CAE45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4A4210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  //  this is the display message in the console side of the user who gives the input file and start the blockchain process</w:t>
      </w:r>
    </w:p>
    <w:p w14:paraId="37934BB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System.out.println("Ledger of Blockchain in the name of 'BlockchainLedger' is created and the format will be JSON");</w:t>
      </w:r>
    </w:p>
    <w:p w14:paraId="28CCFE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w:t>
      </w:r>
    </w:p>
    <w:p w14:paraId="5B3A3C1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421221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6269C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25C74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sleep calls method is used to hold the process as every process comes together for the execution process </w:t>
      </w:r>
    </w:p>
    <w:p w14:paraId="5FDEA4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void Sleep_calls()       </w:t>
      </w:r>
    </w:p>
    <w:p w14:paraId="7B4DE62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6837E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2D8A533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Thread.sleep(1000);</w:t>
      </w:r>
    </w:p>
    <w:p w14:paraId="2EA62F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w:t>
      </w:r>
    </w:p>
    <w:p w14:paraId="3887A39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469C351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w:t>
      </w:r>
    </w:p>
    <w:p w14:paraId="71AEA8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482FF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9E47C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3357C1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method checks the duplicate records which are in the generated ledger;If there is an duplicate blocks of record </w:t>
      </w:r>
    </w:p>
    <w:p w14:paraId="05E702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boolean Duplicate(Block_Record Block_RecordIn) </w:t>
      </w:r>
    </w:p>
    <w:p w14:paraId="0A5AE1C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B93518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establishing a local variable to store the block record that the calling function provided in as a parameter</w:t>
      </w:r>
    </w:p>
    <w:p w14:paraId="3DAA71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checkRec = Block_RecordIn;</w:t>
      </w:r>
    </w:p>
    <w:p w14:paraId="4ED7829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//Reading our blockchain ledger's data</w:t>
      </w:r>
    </w:p>
    <w:p w14:paraId="3CBAA48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(Block_Record Block_Record : bcLedger) </w:t>
      </w:r>
    </w:p>
    <w:p w14:paraId="5F47245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74AE2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utilizing the block id field, compares our provided blockRec with each record that already exists in the ledger. If a match is found, true is returned</w:t>
      </w:r>
    </w:p>
    <w:p w14:paraId="1EE5AC2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(checkRec.getIDofBlock().equals(Block_Record.getIDofBlock()))</w:t>
      </w:r>
    </w:p>
    <w:p w14:paraId="6C0966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true;</w:t>
      </w:r>
    </w:p>
    <w:p w14:paraId="3FA18D5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3B6FC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if-not it is returned as false</w:t>
      </w:r>
    </w:p>
    <w:p w14:paraId="0DF304B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false;</w:t>
      </w:r>
    </w:p>
    <w:p w14:paraId="3F09611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5DF4D9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 process for producing a pair of keys, a public key and a private key. It is contained in the utility code that Professor Elliott provided.</w:t>
      </w:r>
    </w:p>
    <w:p w14:paraId="42B021D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KeyPair generateKeyPair(long randomSeed) throws Exception </w:t>
      </w:r>
    </w:p>
    <w:p w14:paraId="7A10528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F3C1D0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//using the Java KeyPairGenerator class by building a generateKey object. Basically, creating a 1024 bit key pair using the Digital Signature (RSA) algorithm involves calling the getInstance() function on it and giving the encryption algorithm "RSA"</w:t>
      </w:r>
    </w:p>
    <w:p w14:paraId="203270B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KeyPairGenerator generateKey = KeyPairGenerator.getInstance("RSA");</w:t>
      </w:r>
    </w:p>
    <w:p w14:paraId="4A1B91F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making a SecureRandom object and reinitializing it with a new random seed value</w:t>
      </w:r>
    </w:p>
    <w:p w14:paraId="1EBACCD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SecureRandom RNG = SecureRandom.getInstance("SHA1PRNG", "SUN");</w:t>
      </w:r>
    </w:p>
    <w:p w14:paraId="7F519C2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RNG.setSeed(randomSeed);</w:t>
      </w:r>
    </w:p>
    <w:p w14:paraId="78E0D0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setting the generate key instance's initial key size</w:t>
      </w:r>
    </w:p>
    <w:p w14:paraId="63A5BF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generateKey.initialize(1024, RNG);</w:t>
      </w:r>
    </w:p>
    <w:p w14:paraId="68A1EB8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returns to the caller method after using generateKeyPair() to create the key pair</w:t>
      </w:r>
    </w:p>
    <w:p w14:paraId="26D600D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(generateKey.generateKeyPair());</w:t>
      </w:r>
    </w:p>
    <w:p w14:paraId="7AEA638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CF86FA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1E05C9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P2 uses this method to signal all other processes to "initiate." They flip the BeginofProcessFlag after the signal is received and proceed with the remaining operation or job</w:t>
      </w:r>
    </w:p>
    <w:p w14:paraId="074C0D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boolean Initiateallprocess() </w:t>
      </w:r>
    </w:p>
    <w:p w14:paraId="0B9CA4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34D7C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defining initiate socket variable to start all the process</w:t>
      </w:r>
    </w:p>
    <w:p w14:paraId="1EA4B00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initiateSocket;</w:t>
      </w:r>
    </w:p>
    <w:p w14:paraId="2F02551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toServer variable which is to print  the process</w:t>
      </w:r>
    </w:p>
    <w:p w14:paraId="078704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PrintStream toServer;</w:t>
      </w:r>
    </w:p>
    <w:p w14:paraId="61C7AEE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48EC2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33C45FA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counting the total number of processes in a loop</w:t>
      </w:r>
    </w:p>
    <w:p w14:paraId="0F97588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(int i = 0; i &lt; Total_Process; i++) </w:t>
      </w:r>
    </w:p>
    <w:p w14:paraId="3C2BDD0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9CA3E6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setting up the initiateSocket with the localhost address and the initiateServer port base and  process number</w:t>
      </w:r>
    </w:p>
    <w:p w14:paraId="5EC9342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initiateSocket = new Socket(Name, Ports.portbaseInitiateServer + i);</w:t>
      </w:r>
    </w:p>
    <w:p w14:paraId="67E3DA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by using initiateSocket to create a new printStream object and assigning it to toServer</w:t>
      </w:r>
    </w:p>
    <w:p w14:paraId="2B45EC2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 = new PrintStream(initiateSocket.getOutputStream());</w:t>
      </w:r>
    </w:p>
    <w:p w14:paraId="3481ACC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it is giving the commands as it is starting the process</w:t>
      </w:r>
    </w:p>
    <w:p w14:paraId="6DCEE80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toServer.println("Initiate");</w:t>
      </w:r>
    </w:p>
    <w:p w14:paraId="35A806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it shows that printing the signal transmission info in the process2</w:t>
      </w:r>
    </w:p>
    <w:p w14:paraId="0A1A7B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System.out.println("Sending the initiating signal.....");</w:t>
      </w:r>
    </w:p>
    <w:p w14:paraId="3505CB6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flushing the stream output</w:t>
      </w:r>
    </w:p>
    <w:p w14:paraId="3A59B2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toServer.flush();</w:t>
      </w:r>
    </w:p>
    <w:p w14:paraId="1E1BB81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closes  the initiate socket </w:t>
      </w:r>
    </w:p>
    <w:p w14:paraId="2871B68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initiateSocket.close();</w:t>
      </w:r>
    </w:p>
    <w:p w14:paraId="2D7321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4CC523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catch (Exception exception) </w:t>
      </w:r>
    </w:p>
    <w:p w14:paraId="1D7A57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984554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64C9904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 </w:t>
      </w:r>
    </w:p>
    <w:p w14:paraId="23B04F2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DD96BD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important message that it returns true; This is done to initiate all the process</w:t>
      </w:r>
    </w:p>
    <w:p w14:paraId="590A63A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true;</w:t>
      </w:r>
    </w:p>
    <w:p w14:paraId="7E9CF97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71C471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2E021F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Obtains the public key and broadcasts it to other processes using the multicast of public keys technique. Additionally, it has a Process ID that will enable us to determine which process's public key was utilized to verify the block.</w:t>
      </w:r>
    </w:p>
    <w:p w14:paraId="2B8498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PulicKeys_Mcast() </w:t>
      </w:r>
    </w:p>
    <w:p w14:paraId="18D03D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7CFDC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MCsocket variable which is used to multicast publickeys </w:t>
      </w:r>
    </w:p>
    <w:p w14:paraId="4C5581A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Socket MCSocket;</w:t>
      </w:r>
    </w:p>
    <w:p w14:paraId="075BC8D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defining toServer variable which is to print  the process</w:t>
      </w:r>
    </w:p>
    <w:p w14:paraId="6734025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PrintStream toServer;</w:t>
      </w:r>
    </w:p>
    <w:p w14:paraId="514BC7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publicKey = PairKeys.getPublic().getEncoded(); </w:t>
      </w:r>
    </w:p>
    <w:p w14:paraId="632ECDC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translating the digital signature's byte[] format into string format before inserting it into our block</w:t>
      </w:r>
    </w:p>
    <w:p w14:paraId="15985C8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strPublicKey = Base64.getEncoder().encodeToString(publicKey);</w:t>
      </w:r>
    </w:p>
    <w:p w14:paraId="1123553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showing the terminal the public key string</w:t>
      </w:r>
    </w:p>
    <w:p w14:paraId="138981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System.out.println("For Multicasting Public key is created" + strPublicKey);</w:t>
      </w:r>
    </w:p>
    <w:p w14:paraId="1D30D67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75A02EA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counting the total number of processes in a loop</w:t>
      </w:r>
    </w:p>
    <w:p w14:paraId="1D2AA8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(int i = 0; i &lt; Total_Process; i++) </w:t>
      </w:r>
    </w:p>
    <w:p w14:paraId="089FEB2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A0D53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forming a object of socket named "MCSocket" and sending the public key server port number and the server name</w:t>
      </w:r>
    </w:p>
    <w:p w14:paraId="6C5937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MCSocket = new Socket(Name, Ports.portKeyofBaseServer + i);</w:t>
      </w:r>
    </w:p>
    <w:p w14:paraId="35C2C1E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to  multicast the keys, create a printStream object and assign an output stream to the socket mentioned above</w:t>
      </w:r>
    </w:p>
    <w:p w14:paraId="0B94C5A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 = new PrintStream(MCSocket.getOutputStream());</w:t>
      </w:r>
    </w:p>
    <w:p w14:paraId="656F8D9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here we  are  combining all the processID and string of public key  </w:t>
      </w:r>
    </w:p>
    <w:p w14:paraId="0398496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pIDPublicKey = process_ID + " " + strPublicKey;</w:t>
      </w:r>
    </w:p>
    <w:p w14:paraId="0444C2F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send all the publickeys to every server and process </w:t>
      </w:r>
    </w:p>
    <w:p w14:paraId="5CF77F2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toServer.println(pIDPublicKey);</w:t>
      </w:r>
    </w:p>
    <w:p w14:paraId="1DD6C33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flush the printing process</w:t>
      </w:r>
    </w:p>
    <w:p w14:paraId="530B84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toServer.flush();</w:t>
      </w:r>
    </w:p>
    <w:p w14:paraId="7BDE37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close the MCSocket </w:t>
      </w:r>
    </w:p>
    <w:p w14:paraId="1711E9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MCSocket.close();</w:t>
      </w:r>
    </w:p>
    <w:p w14:paraId="252D757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BFF574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w:t>
      </w:r>
    </w:p>
    <w:p w14:paraId="6DC50A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2AEF5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792BE1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exception.printStackTrace(); </w:t>
      </w:r>
    </w:p>
    <w:p w14:paraId="2370F4E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F6F957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6C69A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C3156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method which helps in multicasting not verified blocks with in every process; By doing this each and every process try to solve the problem and validate the bricks</w:t>
      </w:r>
    </w:p>
    <w:p w14:paraId="0BC1EB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M_Cast_toProcess()</w:t>
      </w:r>
    </w:p>
    <w:p w14:paraId="296270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8FC7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defining the variable for socket</w:t>
      </w:r>
    </w:p>
    <w:p w14:paraId="66DC496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Socket s;</w:t>
      </w:r>
    </w:p>
    <w:p w14:paraId="2BF8DC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 defining the variable for prntstream </w:t>
      </w:r>
    </w:p>
    <w:p w14:paraId="052153B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PrintStream toServer;</w:t>
      </w:r>
    </w:p>
    <w:p w14:paraId="6A95BE7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for Temp_block</w:t>
      </w:r>
    </w:p>
    <w:p w14:paraId="0DB8C86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temp_Block;</w:t>
      </w:r>
    </w:p>
    <w:p w14:paraId="04ECE3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an iterator to iterate over each record in our unverified block linked list</w:t>
      </w:r>
    </w:p>
    <w:p w14:paraId="0EEDB9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Iterator&lt;Block_Record&gt; iteratorVar = brList.iterator();</w:t>
      </w:r>
    </w:p>
    <w:p w14:paraId="50FDA9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2E536D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(iteratorVar.hasNext())</w:t>
      </w:r>
    </w:p>
    <w:p w14:paraId="51A03C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B3EFE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temp_Block = iteratorVar.next();</w:t>
      </w:r>
    </w:p>
    <w:p w14:paraId="0AC3DC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generating block records in JSON</w:t>
      </w:r>
    </w:p>
    <w:p w14:paraId="16DD6C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String blockRec = Builder_json(temp_Block);</w:t>
      </w:r>
    </w:p>
    <w:p w14:paraId="479B81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(int i = 0; i &lt; Total_Process; i++) </w:t>
      </w:r>
    </w:p>
    <w:p w14:paraId="33B558C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F1CA8C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//setting up a connection for each process on its uv block server</w:t>
      </w:r>
    </w:p>
    <w:p w14:paraId="1984DC1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 = new Socket(Name, Ports.portofBaseUBServer + i);</w:t>
      </w:r>
    </w:p>
    <w:p w14:paraId="18FC8F3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 = new PrintStream(s.getOutputStream());</w:t>
      </w:r>
    </w:p>
    <w:p w14:paraId="2C0DF1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forward the blockrecord to every process</w:t>
      </w:r>
    </w:p>
    <w:p w14:paraId="2DFDD1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toServer.println(blockRec);</w:t>
      </w:r>
    </w:p>
    <w:p w14:paraId="7D4F1FF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flush() is used to slush the prntstream</w:t>
      </w:r>
    </w:p>
    <w:p w14:paraId="5F8B08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toServer.flush();</w:t>
      </w:r>
    </w:p>
    <w:p w14:paraId="73E221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socket is closing the connection</w:t>
      </w:r>
    </w:p>
    <w:p w14:paraId="4532987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s.close();</w:t>
      </w:r>
    </w:p>
    <w:p w14:paraId="410F736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8CA36E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0A89C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excpt) </w:t>
      </w:r>
    </w:p>
    <w:p w14:paraId="6F9515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57540A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3E3E913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excpt.printStackTrace(); </w:t>
      </w:r>
    </w:p>
    <w:p w14:paraId="01552A6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4828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A469F1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2527D4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method is used to form the fake block which is dummy block which acts as a basics of each and every process. By arranging the initial values for the blocks we are confirming that every block finds their data in common</w:t>
      </w:r>
    </w:p>
    <w:p w14:paraId="119C64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void GeneisBlock() </w:t>
      </w:r>
    </w:p>
    <w:p w14:paraId="37D6068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8C4D17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defining the variable of dataofSHA256</w:t>
      </w:r>
    </w:p>
    <w:p w14:paraId="21A3AD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dataofSHA256;</w:t>
      </w:r>
    </w:p>
    <w:p w14:paraId="1F46AB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making an object of type Block_Record </w:t>
      </w:r>
    </w:p>
    <w:p w14:paraId="753BC7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blockRec = new Block_Record();</w:t>
      </w:r>
    </w:p>
    <w:p w14:paraId="114F228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constructing a date type object that retrieves the system-formatted date to store date values</w:t>
      </w:r>
    </w:p>
    <w:p w14:paraId="23ED27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Ex: Mon Oct 24 01:10:10 CST 2022</w:t>
      </w:r>
    </w:p>
    <w:p w14:paraId="5C22A65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Date dateValue = new Date();</w:t>
      </w:r>
    </w:p>
    <w:p w14:paraId="385424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defining and launching the timevalue variable - which helps in fetching live time   </w:t>
      </w:r>
    </w:p>
    <w:p w14:paraId="0EFFCAD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long timeValue = dateValue.getTime();</w:t>
      </w:r>
    </w:p>
    <w:p w14:paraId="0615BCA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change the timevalue in different format which is str</w:t>
      </w:r>
    </w:p>
    <w:p w14:paraId="0AF21F2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strTimeValue = String.valueOf(timeValue);</w:t>
      </w:r>
    </w:p>
    <w:p w14:paraId="05A179D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the process_ID is added after the time value to create a timestamp</w:t>
      </w:r>
    </w:p>
    <w:p w14:paraId="1ECB740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will assist in resolving the conflict between block records' identical timestamps</w:t>
      </w:r>
    </w:p>
    <w:p w14:paraId="7E2E61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timeStamped = strTimeValue + "." + process_ID;</w:t>
      </w:r>
    </w:p>
    <w:p w14:paraId="5453874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UUIDs are generated at random and assigned to the setUUID variable.</w:t>
      </w:r>
    </w:p>
    <w:p w14:paraId="237A10B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setUUID = UUID.randomUUID().toString();</w:t>
      </w:r>
    </w:p>
    <w:p w14:paraId="1CDF95A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Initializing (setting default values for) each field in our block record</w:t>
      </w:r>
    </w:p>
    <w:p w14:paraId="487D978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blockRec.setIDofBlock(setUUID);</w:t>
      </w:r>
    </w:p>
    <w:p w14:paraId="152A66F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blockRec.setTimeStamp(timeStamped);</w:t>
      </w:r>
    </w:p>
    <w:p w14:paraId="16BDCF0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blockRec.setF_Name("George");</w:t>
      </w:r>
    </w:p>
    <w:p w14:paraId="0ABD091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blockRec.setL_Name("Bushel");</w:t>
      </w:r>
    </w:p>
    <w:p w14:paraId="1112189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blockRec.setssn_Number("111-00-1111");</w:t>
      </w:r>
    </w:p>
    <w:p w14:paraId="7E450D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blockRec.setDOB("1890.10.10");</w:t>
      </w:r>
    </w:p>
    <w:p w14:paraId="3A12832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blockRec.setMed_Diagnosis("Cancer");</w:t>
      </w:r>
    </w:p>
    <w:p w14:paraId="733EBB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blockRec.setMed_Treatment("Chemotheraphy");</w:t>
      </w:r>
    </w:p>
    <w:p w14:paraId="48A05E4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blockRec.setMed_Prex("HealthyFood");</w:t>
      </w:r>
    </w:p>
    <w:p w14:paraId="4B4EBAF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blockRec.setValue_of_Previous_Hash("1111111111");</w:t>
      </w:r>
    </w:p>
    <w:p w14:paraId="26676D6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blockRec.setB_Number("1");</w:t>
      </w:r>
    </w:p>
    <w:p w14:paraId="68DCA97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45DF1A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putting our block record values in a string format that will help create a SHA256 hash value later</w:t>
      </w:r>
    </w:p>
    <w:p w14:paraId="530D639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Block_Record = blockRec.getIDofBlock() +</w:t>
      </w:r>
    </w:p>
    <w:p w14:paraId="43B1BD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blockRec.getF_Name() +</w:t>
      </w:r>
    </w:p>
    <w:p w14:paraId="14B6C2C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blockRec.getL_Name() +</w:t>
      </w:r>
    </w:p>
    <w:p w14:paraId="425A32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blockRec.getssn_Number() +</w:t>
      </w:r>
    </w:p>
    <w:p w14:paraId="19601BD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blockRec.getDOB() +</w:t>
      </w:r>
    </w:p>
    <w:p w14:paraId="1717EE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blockRec.getMed_Diagnosis() +</w:t>
      </w:r>
    </w:p>
    <w:p w14:paraId="0C24981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blockRec.getMed_Treatment() +</w:t>
      </w:r>
    </w:p>
    <w:p w14:paraId="72EB4E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blockRec.getMed_Prex();</w:t>
      </w:r>
    </w:p>
    <w:p w14:paraId="4836E02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here we are introducing the message digest function in the str blocksrecord in the name of string_builder</w:t>
      </w:r>
    </w:p>
    <w:p w14:paraId="7C42EC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dataofSHA256 = String_Builder(Block_Record);</w:t>
      </w:r>
    </w:p>
    <w:p w14:paraId="2E6C2FC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making the value of hash of block  which is generated now as value of wining hash as fake record (dummy)</w:t>
      </w:r>
    </w:p>
    <w:p w14:paraId="0772AC3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blockRec.setValue_of_Winning_Hash(dataofSHA256);</w:t>
      </w:r>
    </w:p>
    <w:p w14:paraId="554533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join the first dummy to the ledger of blockchain as index of 0</w:t>
      </w:r>
    </w:p>
    <w:p w14:paraId="5AE276A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bcLedger.add(0, blockRec);</w:t>
      </w:r>
    </w:p>
    <w:p w14:paraId="3CEDC8D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output message on the console which shows the perfect size of the created ledger</w:t>
      </w:r>
    </w:p>
    <w:p w14:paraId="093DDAF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System.out.println("BlockChain Ledger size is " + bcLedger.size());</w:t>
      </w:r>
    </w:p>
    <w:p w14:paraId="2505CB7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this allows the dummy record to be printed on the created ledger</w:t>
      </w:r>
    </w:p>
    <w:p w14:paraId="6A5B3B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(process_ID == 0) </w:t>
      </w:r>
    </w:p>
    <w:p w14:paraId="48FD91E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2D2D12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is the output message in the console ;shows the required process is initiated</w:t>
      </w:r>
    </w:p>
    <w:p w14:paraId="2CAE087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System.out.println("First Block - Not real entry");</w:t>
      </w:r>
    </w:p>
    <w:p w14:paraId="2B8805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it helps in the blocks to be delivered in the created ledger</w:t>
      </w:r>
    </w:p>
    <w:p w14:paraId="1C3CE11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BlocktoLedger(blockRec, "Block Ledger Update");</w:t>
      </w:r>
    </w:p>
    <w:p w14:paraId="66947F4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printing JSON on the preferred disk</w:t>
      </w:r>
    </w:p>
    <w:p w14:paraId="69E3C90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write2JSON();</w:t>
      </w:r>
    </w:p>
    <w:p w14:paraId="62A392D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844392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C50CC0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Java object marshalling technique utilizing gson. This function takes a blockrec as input and converts it to JSON; it then returns the result in JSON format</w:t>
      </w:r>
    </w:p>
    <w:p w14:paraId="32B114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String Builder_json(Block_Record blockRec) </w:t>
      </w:r>
    </w:p>
    <w:p w14:paraId="4E79818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66BEB5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Gson gson = new GsonBuilder().setPrettyPrinting().create();</w:t>
      </w:r>
    </w:p>
    <w:p w14:paraId="152F6E4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json = gson.toJson(blockRec);</w:t>
      </w:r>
    </w:p>
    <w:p w14:paraId="57A54F5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json;</w:t>
      </w:r>
    </w:p>
    <w:p w14:paraId="7BE1780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3C659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67E6C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method that reads in BlockInput0.txt, BlockInput1.txt, and BlockInput2.txt, the three input files. Then, uses the token that was created for each data value to construct an unverified block. A SHA256 hash string value will be present in this block, which will help later when producing a digital signature for auditing</w:t>
      </w:r>
    </w:p>
    <w:p w14:paraId="1C0D098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static void Input_readfile() </w:t>
      </w:r>
    </w:p>
    <w:p w14:paraId="3B326F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8FDD8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formatting the input file according to the relevant process ID Making it dynamic so that peers of any number may be entered blocks of input</w:t>
      </w:r>
    </w:p>
    <w:p w14:paraId="5D689A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inputFile = String.format("BlockInput%d.txt", process_ID);</w:t>
      </w:r>
    </w:p>
    <w:p w14:paraId="110273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2628203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the inputData variable is read from each process's own input file</w:t>
      </w:r>
    </w:p>
    <w:p w14:paraId="6C68315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BufferedReader inputData = new BufferedReader(new FileReader(inputFile));</w:t>
      </w:r>
    </w:p>
    <w:p w14:paraId="74390D1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making tokens to arrange the input data in accordance with the specified java variables for it</w:t>
      </w:r>
    </w:p>
    <w:p w14:paraId="4BB8711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DTokens;</w:t>
      </w:r>
    </w:p>
    <w:p w14:paraId="7DD766A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 string that contains all text input data</w:t>
      </w:r>
    </w:p>
    <w:p w14:paraId="4B8B0D8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inputStrData;</w:t>
      </w:r>
    </w:p>
    <w:p w14:paraId="3093F39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blockUUID as a variable to hold the distinct blockID</w:t>
      </w:r>
    </w:p>
    <w:p w14:paraId="36F52DD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blockUUID;</w:t>
      </w:r>
    </w:p>
    <w:p w14:paraId="76EB80B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43B5EB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 if the inputData is not equals to 0, then </w:t>
      </w:r>
    </w:p>
    <w:p w14:paraId="352628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((inputStrData = inputData.readLine()) != null) </w:t>
      </w:r>
    </w:p>
    <w:p w14:paraId="13F308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D9920C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making instance of date in the inputreadfile</w:t>
      </w:r>
    </w:p>
    <w:p w14:paraId="268BB18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Date dateValue = new Date();</w:t>
      </w:r>
    </w:p>
    <w:p w14:paraId="5825B70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making instance for blockrecord</w:t>
      </w:r>
    </w:p>
    <w:p w14:paraId="39EC13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blockRec = new Block_Record();</w:t>
      </w:r>
    </w:p>
    <w:p w14:paraId="30BA2A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timevalue which helps is getting the live time</w:t>
      </w:r>
    </w:p>
    <w:p w14:paraId="710166B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long timeValue = dateValue.getTime();</w:t>
      </w:r>
    </w:p>
    <w:p w14:paraId="5DCE04E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helps if changing to str format from the time format</w:t>
      </w:r>
    </w:p>
    <w:p w14:paraId="439EA89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timeStamp = String.valueOf(timeValue);</w:t>
      </w:r>
    </w:p>
    <w:p w14:paraId="38B7B7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block records with identical timestamps can be resolved by constructing a timestamp from a time value and adding the processID to it</w:t>
      </w:r>
    </w:p>
    <w:p w14:paraId="7AF5442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timeStampPID = timeStamp + "." + process_ID;</w:t>
      </w:r>
    </w:p>
    <w:p w14:paraId="2E44B0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create random UUIDs, then assign them to the setUUID variable</w:t>
      </w:r>
    </w:p>
    <w:p w14:paraId="1C3C0B7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blockUUID = UUID.randomUUID().toString();</w:t>
      </w:r>
    </w:p>
    <w:p w14:paraId="469083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do splitting the data of inputs to tokens  and save''s all the token in this format 'String[]'</w:t>
      </w:r>
    </w:p>
    <w:p w14:paraId="310F23C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DTokens = inputStrData.split(" +");</w:t>
      </w:r>
    </w:p>
    <w:p w14:paraId="2CDD273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signedBlock</w:t>
      </w:r>
    </w:p>
    <w:p w14:paraId="3B366E9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signedBlock = "";</w:t>
      </w:r>
    </w:p>
    <w:p w14:paraId="323CF87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68139D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introducing the new method named as 'DataSignature' which applies the signature digitally into our block</w:t>
      </w:r>
    </w:p>
    <w:p w14:paraId="539D901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digitalSign1 = DataSignature(blockUUID.getBytes(), PairKeys.getPrivate());</w:t>
      </w:r>
    </w:p>
    <w:p w14:paraId="5EAEA9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the signature which is in digital format is encode with the help of base64 and maped to variable of signed block</w:t>
      </w:r>
    </w:p>
    <w:p w14:paraId="6DAEAA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signedBlock = Base64.getEncoder().encodeToString(digitalSign1);</w:t>
      </w:r>
    </w:p>
    <w:p w14:paraId="60DA88F4" w14:textId="77777777" w:rsidR="00B13DD3" w:rsidRPr="00B13DD3" w:rsidRDefault="00B13DD3" w:rsidP="00B13DD3">
      <w:pPr>
        <w:rPr>
          <w:rFonts w:ascii="Times New Roman" w:hAnsi="Times New Roman" w:cs="Times New Roman"/>
        </w:rPr>
      </w:pPr>
    </w:p>
    <w:p w14:paraId="3AC4F1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excpt) </w:t>
      </w:r>
    </w:p>
    <w:p w14:paraId="307D144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98084B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exception in try-catch block</w:t>
      </w:r>
    </w:p>
    <w:p w14:paraId="627164C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excpt.printStackTrace();        </w:t>
      </w:r>
    </w:p>
    <w:p w14:paraId="33334A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1B863C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Configuring read-in data and updating UUID, signedBlockID, creator process ID, and current timestamp</w:t>
      </w:r>
    </w:p>
    <w:p w14:paraId="29D846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blockRec.setIDofBlock(blockUUID);</w:t>
      </w:r>
    </w:p>
    <w:p w14:paraId="6921C05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blockRec.setTimeStamp(timeStampPID);</w:t>
      </w:r>
    </w:p>
    <w:p w14:paraId="4EDD234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blockRec.setRegisteredIDofBlock(signedBlock);</w:t>
      </w:r>
    </w:p>
    <w:p w14:paraId="149F017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blockRec.setCreating_Process(String.valueOf(process_ID));</w:t>
      </w:r>
    </w:p>
    <w:p w14:paraId="3307B4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blockRec.setF_Name(DTokens[iFName]);</w:t>
      </w:r>
    </w:p>
    <w:p w14:paraId="49B1F6B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blockRec.setL_Name(DTokens[iLName]);</w:t>
      </w:r>
    </w:p>
    <w:p w14:paraId="4B53D84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blockRec.setssn_Number(DTokens[iSsnNum]);</w:t>
      </w:r>
    </w:p>
    <w:p w14:paraId="6A9CDBE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blockRec.setDOB(DTokens[iDob]);</w:t>
      </w:r>
    </w:p>
    <w:p w14:paraId="1EAE25E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blockRec.setMed_Diagnosis(DTokens[iMed_Diagnosis]);</w:t>
      </w:r>
    </w:p>
    <w:p w14:paraId="19F022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blockRec.setMed_Treatment(DTokens[iMed_Treatment]);</w:t>
      </w:r>
    </w:p>
    <w:p w14:paraId="2C6B223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blockRec.setMed_Prex(DTokens[iMed_Prex]);</w:t>
      </w:r>
    </w:p>
    <w:p w14:paraId="250C76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A26AF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then the blck is merged with the list of blocks which are un verified</w:t>
      </w:r>
    </w:p>
    <w:p w14:paraId="6917301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brList.add(blockRec);</w:t>
      </w:r>
    </w:p>
    <w:p w14:paraId="399CA1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converting our block of record values which are un verified to string format, which will help create a SHA256 hash value later</w:t>
      </w:r>
    </w:p>
    <w:p w14:paraId="48DC0AA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String blockRecStr = blockRec.getIDofBlock() + blockRec.getF_Name() + blockRec.getL_Name() +</w:t>
      </w:r>
    </w:p>
    <w:p w14:paraId="3C917D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blockRec.getssn_Number() + blockRec.getDOB() + blockRec.getMed_Diagnosis() +</w:t>
      </w:r>
    </w:p>
    <w:p w14:paraId="34908F2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blockRec.getMed_Treatment() + blockRec.getMed_Prex() + blockRec.getCreating_Process();</w:t>
      </w:r>
    </w:p>
    <w:p w14:paraId="28D185F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block data's hash function is generated by calling the StringBuilder method</w:t>
      </w:r>
    </w:p>
    <w:p w14:paraId="090C4B2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StringDigest_SHA256 = String_Builder(blockRecStr);</w:t>
      </w:r>
    </w:p>
    <w:p w14:paraId="37AC51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hash variable which is signed and verified</w:t>
      </w:r>
    </w:p>
    <w:p w14:paraId="68B485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hashSigned = "";</w:t>
      </w:r>
    </w:p>
    <w:p w14:paraId="706C5D0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end block which is unverified is signed  with the help of stringdigest_SHA256 and the key which is private </w:t>
      </w:r>
    </w:p>
    <w:p w14:paraId="083AC4F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51A415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digitalSign2 = DataSignature(StringDigest_SHA256.getBytes(), PairKeys.getPrivate());</w:t>
      </w:r>
    </w:p>
    <w:p w14:paraId="1ECB1FB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hashSigned = Base64.getEncoder().encodeToString(digitalSign2);</w:t>
      </w:r>
    </w:p>
    <w:p w14:paraId="718CF7C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excpt) </w:t>
      </w:r>
    </w:p>
    <w:p w14:paraId="4809E1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E299B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5D2FC51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excpt.printStackTrace();</w:t>
      </w:r>
    </w:p>
    <w:p w14:paraId="0CA8768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5D88A0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trying to set the hashcreator to stringdigest_SHA256</w:t>
      </w:r>
    </w:p>
    <w:p w14:paraId="4F3374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blockRec.setHash_Creator(StringDigest_SHA256);</w:t>
      </w:r>
    </w:p>
    <w:p w14:paraId="041967C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trying to set the signedcreator into hashsigned</w:t>
      </w:r>
    </w:p>
    <w:p w14:paraId="5DAF72F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blockRec.setHash_Signed_Creator(hashSigned);</w:t>
      </w:r>
    </w:p>
    <w:p w14:paraId="2EDB667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introducing the commonly used method which helps to hold for sometime which is 'sleep_calls'</w:t>
      </w:r>
    </w:p>
    <w:p w14:paraId="31F6EE8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Sleep_calls();</w:t>
      </w:r>
    </w:p>
    <w:p w14:paraId="692957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21C49D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4249C2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2C227E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r>
    </w:p>
    <w:p w14:paraId="0D82B4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exception in try-catch block</w:t>
      </w:r>
    </w:p>
    <w:p w14:paraId="6A6384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06F00F2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42814F50" w14:textId="77777777" w:rsidR="00B13DD3" w:rsidRPr="00B13DD3" w:rsidRDefault="00B13DD3" w:rsidP="00B13DD3">
      <w:pPr>
        <w:rPr>
          <w:rFonts w:ascii="Times New Roman" w:hAnsi="Times New Roman" w:cs="Times New Roman"/>
        </w:rPr>
      </w:pPr>
    </w:p>
    <w:p w14:paraId="75CC803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(FileNotFoundException e) </w:t>
      </w:r>
    </w:p>
    <w:p w14:paraId="4160654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A1A026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exception in try-catch block</w:t>
      </w:r>
    </w:p>
    <w:p w14:paraId="42DBDAD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e.printStackTrace();</w:t>
      </w:r>
    </w:p>
    <w:p w14:paraId="0766B89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AC3DD2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707334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A45E62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every  block string is hashed using the SHA256 algorithm, translated to hexadecimal, then returned to the caller function</w:t>
      </w:r>
    </w:p>
    <w:p w14:paraId="369C5AF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String String_Builder(String blockRecStr)</w:t>
      </w:r>
    </w:p>
    <w:p w14:paraId="275976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E132B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StringBuffer String_hexx;</w:t>
      </w:r>
    </w:p>
    <w:p w14:paraId="307C094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StringDigest_SHA256 = "";</w:t>
      </w:r>
    </w:p>
    <w:p w14:paraId="217D0FA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55CE8D9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01A2F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create the object in the name of 'MessageDisgest' by using hashing technique in SHA256algo</w:t>
      </w:r>
    </w:p>
    <w:p w14:paraId="37A3A93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MessageDigest MessageDisgest = MessageDigest.getInstance("SHA-256");</w:t>
      </w:r>
    </w:p>
    <w:p w14:paraId="1C9F3A4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update() function of the previously constructed msgDigest object is called to adjust the digest using the supplied number of bytes</w:t>
      </w:r>
    </w:p>
    <w:p w14:paraId="238BC8C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MessageDisgest.update(blockRecStr.getBytes());</w:t>
      </w:r>
    </w:p>
    <w:p w14:paraId="44A348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calculating the hash for the revised msgDigest object (output will be in byte[] format)</w:t>
      </w:r>
    </w:p>
    <w:p w14:paraId="472E87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byteValue = MessageDisgest.digest();</w:t>
      </w:r>
    </w:p>
    <w:p w14:paraId="5F16A47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converting each and every bytes to different format which is hex</w:t>
      </w:r>
    </w:p>
    <w:p w14:paraId="02B0A6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String_hexx = new StringBuffer();</w:t>
      </w:r>
    </w:p>
    <w:p w14:paraId="4DF04F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(byte bd : byteValue) {</w:t>
      </w:r>
    </w:p>
    <w:p w14:paraId="172A64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String_hexx.append(Integer.toString((bd &amp; 0xff) + 0x100, 16).substring(1));</w:t>
      </w:r>
    </w:p>
    <w:p w14:paraId="506E6F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7A629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StringDigest_SHA256 = String_hexx.toString();</w:t>
      </w:r>
    </w:p>
    <w:p w14:paraId="7C8D11F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(NoSuchAlgorithmException exception) </w:t>
      </w:r>
    </w:p>
    <w:p w14:paraId="4AF6703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B3BDF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r w:rsidRPr="00B13DD3">
        <w:rPr>
          <w:rFonts w:ascii="Times New Roman" w:hAnsi="Times New Roman" w:cs="Times New Roman"/>
        </w:rPr>
        <w:tab/>
        <w:t>// handling the exception in try-catch block</w:t>
      </w:r>
    </w:p>
    <w:p w14:paraId="72EE6C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w:t>
      </w:r>
    </w:p>
    <w:p w14:paraId="3FC988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191B1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return the hash256str back the the funct used for calling</w:t>
      </w:r>
    </w:p>
    <w:p w14:paraId="3D5E1D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StringDigest_SHA256;</w:t>
      </w:r>
    </w:p>
    <w:p w14:paraId="5EAEBF8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0F65AE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6097CD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When used, the method enables sending blocks to our blockchain ledger. Based on the type of operation: The caller method's passed-in bcLedgerUpdate or reVerifyBlock is used to make the choice. </w:t>
      </w:r>
    </w:p>
    <w:p w14:paraId="250673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a block is approved and ready to be added to our ledger, the bcLedgerUpdate procedure is utilized. Additionally, this will send each process an update on its new blockchain server port. </w:t>
      </w:r>
    </w:p>
    <w:p w14:paraId="0391C46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//ReVerifyBlock: If a block has to be revised, it is routed to the process's unverified block server port rather than being added to the blockchain ledger.</w:t>
      </w:r>
    </w:p>
    <w:p w14:paraId="0A28F24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void BlocktoLedger(Block_Record blockRec, String operation) </w:t>
      </w:r>
    </w:p>
    <w:p w14:paraId="5FE414A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BF8B8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defining the variable of the socket</w:t>
      </w:r>
    </w:p>
    <w:p w14:paraId="1FDA9A9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SbSocket;</w:t>
      </w:r>
    </w:p>
    <w:p w14:paraId="206A35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toserver c</w:t>
      </w:r>
    </w:p>
    <w:p w14:paraId="25A49EF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PrintStream toServer;</w:t>
      </w:r>
    </w:p>
    <w:p w14:paraId="377354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use the new functinalty named switch</w:t>
      </w:r>
    </w:p>
    <w:p w14:paraId="5E8EEBB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switch (operation) </w:t>
      </w:r>
    </w:p>
    <w:p w14:paraId="2BF55B2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EB64C7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case "Block Ledger Update":</w:t>
      </w:r>
    </w:p>
    <w:p w14:paraId="32A1648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74995D8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counting the total number of processes in a loop</w:t>
      </w:r>
    </w:p>
    <w:p w14:paraId="3AA6453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(int i = 0; i &lt; Total_Process; i++) </w:t>
      </w:r>
    </w:p>
    <w:p w14:paraId="17B9E6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1CFC44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setting up a port socket on the upgraded blockchain server for transmitting confirmed blocks</w:t>
      </w:r>
    </w:p>
    <w:p w14:paraId="2AA9FC6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SbSocket = new Socket(Name, Ports.portofBaseUpdateBC + i);</w:t>
      </w:r>
    </w:p>
    <w:p w14:paraId="5645247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in order to transmit the block to the server port, set up the printStream object</w:t>
      </w:r>
    </w:p>
    <w:p w14:paraId="35946D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 = new PrintStream(SbSocket.getOutputStream());</w:t>
      </w:r>
    </w:p>
    <w:p w14:paraId="1A4AEE2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here we are utilizing the jsonBuilder function to marshal the record as a JSON object before delivering it to the appropriate process port</w:t>
      </w:r>
    </w:p>
    <w:p w14:paraId="479E1C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toServer.println(Builder_json(blockRec));</w:t>
      </w:r>
    </w:p>
    <w:p w14:paraId="17AD349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this is the output message in the console side to the user</w:t>
      </w:r>
    </w:p>
    <w:p w14:paraId="6AC81B3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System.out.println("Block is being verified and sent " + blockRec.getIDofBlock());</w:t>
      </w:r>
    </w:p>
    <w:p w14:paraId="19C8DE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use flushing technique to flush the prntstream</w:t>
      </w:r>
    </w:p>
    <w:p w14:paraId="4A1E05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toServer.flush();</w:t>
      </w:r>
    </w:p>
    <w:p w14:paraId="7CCD22F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close the connection of the socket</w:t>
      </w:r>
    </w:p>
    <w:p w14:paraId="64C3BC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SbSocket.close();</w:t>
      </w:r>
    </w:p>
    <w:p w14:paraId="441788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5EAFAD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32A652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1ADCE3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73CD0EE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1CC2E9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C90246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40D26A5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case "reVerifyBlock":</w:t>
      </w:r>
    </w:p>
    <w:p w14:paraId="6345CE6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080B9C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8B79C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counting the total number of processes in a loop</w:t>
      </w:r>
    </w:p>
    <w:p w14:paraId="41CCAE0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(int j = 0; j &lt; Total_Process; j++) </w:t>
      </w:r>
    </w:p>
    <w:p w14:paraId="643DF6D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834B42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setting up a port socket for an unverified block server to receive blocks that need to be re-verified</w:t>
      </w:r>
    </w:p>
    <w:p w14:paraId="58F058F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SbSocket = new Socket(Name, Ports.portofBaseUBServer + j);</w:t>
      </w:r>
    </w:p>
    <w:p w14:paraId="1792E8C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to deliver the block to the server port, set up the printStream object</w:t>
      </w:r>
    </w:p>
    <w:p w14:paraId="79F918B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 = new PrintStream(SbSocket.getOutputStream());</w:t>
      </w:r>
    </w:p>
    <w:p w14:paraId="64354E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utilizing the jsonBuilder function to marshal the record as a JSON object before delivering it to the appropriate process port</w:t>
      </w:r>
    </w:p>
    <w:p w14:paraId="6C21305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toServer.println(Builder_json(blockRec));</w:t>
      </w:r>
    </w:p>
    <w:p w14:paraId="504932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this is the output message in the console side to the user</w:t>
      </w:r>
    </w:p>
    <w:p w14:paraId="2334AC7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System.out.println("Block is being broadcast: " + blockRec.getIDofBlock());</w:t>
      </w:r>
    </w:p>
    <w:p w14:paraId="36C8DA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use flushing technique to flush the prntstream</w:t>
      </w:r>
    </w:p>
    <w:p w14:paraId="52854D7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toServer.flush();</w:t>
      </w:r>
    </w:p>
    <w:p w14:paraId="5EF97AE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close the connection of the socket</w:t>
      </w:r>
    </w:p>
    <w:p w14:paraId="23EC3A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SbSocket.close();</w:t>
      </w:r>
    </w:p>
    <w:p w14:paraId="388160F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670A9A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3B2A77E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7462D1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0A3C74D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 </w:t>
      </w:r>
    </w:p>
    <w:p w14:paraId="4C5C344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84D5FA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1B5B72C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E4FA98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12709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 procedure for utilizing the private key to sign documents. This is a piece of utility code that Professor Elliott gave</w:t>
      </w:r>
    </w:p>
    <w:p w14:paraId="01A9A68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byte[] DataSignature(byte[] bytesData, PrivateKey aPrivateKey)</w:t>
      </w:r>
    </w:p>
    <w:p w14:paraId="6465791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throws SignatureException, InvalidKeyException, NoSuchAlgorithmException {</w:t>
      </w:r>
    </w:p>
    <w:p w14:paraId="23E3DD4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Signature signer = Signature.getInstance("SHA1withRSA");</w:t>
      </w:r>
    </w:p>
    <w:p w14:paraId="77AC8AE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signer.initSign(aPrivateKey);</w:t>
      </w:r>
    </w:p>
    <w:p w14:paraId="315A0D9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signer.update(bytesData);</w:t>
      </w:r>
    </w:p>
    <w:p w14:paraId="66C8714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(signer.sign());</w:t>
      </w:r>
    </w:p>
    <w:p w14:paraId="32AEDB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9158FC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 technique that enables programs to check whether data has been signed using a public key or not</w:t>
      </w:r>
    </w:p>
    <w:p w14:paraId="4B38D4C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boolean verifySignature(byte[] bytesData, PublicKey publicKey, byte[] decode)</w:t>
      </w:r>
    </w:p>
    <w:p w14:paraId="5E46AA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throws NoSuchAlgorithmException, InvalidKeyException, SignatureException {</w:t>
      </w:r>
    </w:p>
    <w:p w14:paraId="58071DA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Signature signer = Signature.getInstance("SHA1withRSA");</w:t>
      </w:r>
    </w:p>
    <w:p w14:paraId="2408876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signer.initVerify(publicKey);</w:t>
      </w:r>
    </w:p>
    <w:p w14:paraId="763E383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signer.update(bytesData);</w:t>
      </w:r>
    </w:p>
    <w:p w14:paraId="4BFF03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(signer.verify(decode));</w:t>
      </w:r>
    </w:p>
    <w:p w14:paraId="114657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28EA0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a technique to constructing a JSON record. This is a portion of the Prof. Elliott's utility code. </w:t>
      </w:r>
    </w:p>
    <w:p w14:paraId="449FC0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code is used by Process 0 to write the full blockchain ledger to disk. Every time a block is added, Process 0 writes the complete ledger.</w:t>
      </w:r>
    </w:p>
    <w:p w14:paraId="3FACF3F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Our LinkedList, bcLedger, contains validated blocks that need to be added to the ledger.</w:t>
      </w:r>
    </w:p>
    <w:p w14:paraId="6919308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void write2JSON() </w:t>
      </w:r>
    </w:p>
    <w:p w14:paraId="0666F83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74E368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is the method for changing the object of java tp JSON and need to be written on the respected disk</w:t>
      </w:r>
    </w:p>
    <w:p w14:paraId="4E8E578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 In Write JSON ******************\n");</w:t>
      </w:r>
    </w:p>
    <w:p w14:paraId="45C1576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Gson gson = new GsonBuilder().setPrettyPrinting().create();</w:t>
      </w:r>
    </w:p>
    <w:p w14:paraId="2543A19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json = gson.toJson(Block_Task.bcLedger);</w:t>
      </w:r>
    </w:p>
    <w:p w14:paraId="2E9B62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establishing the name of the file which is the desired output in the client side as 'BlockchainLedger.json'</w:t>
      </w:r>
    </w:p>
    <w:p w14:paraId="1A2BC06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(FileWriter writeData = new FileWriter("BlockchainLedger.json")) {</w:t>
      </w:r>
    </w:p>
    <w:p w14:paraId="1B80F14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gson.toJson(Block_Task.bcLedger, writeData);</w:t>
      </w:r>
    </w:p>
    <w:p w14:paraId="3CB524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0C342EA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8EFB90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the try-catch block</w:t>
      </w:r>
    </w:p>
    <w:p w14:paraId="2F9935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23A65D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4C5E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CC9266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5BD407A0" w14:textId="77777777" w:rsidR="00B13DD3" w:rsidRPr="00B13DD3" w:rsidRDefault="00B13DD3" w:rsidP="00B13DD3">
      <w:pPr>
        <w:rPr>
          <w:rFonts w:ascii="Times New Roman" w:hAnsi="Times New Roman" w:cs="Times New Roman"/>
        </w:rPr>
      </w:pPr>
    </w:p>
    <w:p w14:paraId="703571C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here we are creating a class in the name of ports which helps in defining and setting of ports to each and every process</w:t>
      </w:r>
    </w:p>
    <w:p w14:paraId="4D5A7A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Ports </w:t>
      </w:r>
    </w:p>
    <w:p w14:paraId="232B4A7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4ED3913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xml:space="preserve">// this is the initiate server port numbr </w:t>
      </w:r>
    </w:p>
    <w:p w14:paraId="2575CA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portbaseInitiateServer = 4600;</w:t>
      </w:r>
    </w:p>
    <w:p w14:paraId="32F42D6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port numbr of public key server</w:t>
      </w:r>
    </w:p>
    <w:p w14:paraId="5C7E3C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portKeyofBaseServer = 4710;</w:t>
      </w:r>
    </w:p>
    <w:p w14:paraId="71E3FF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port numbr of unverified blockServer</w:t>
      </w:r>
    </w:p>
    <w:p w14:paraId="52C4F5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portofBaseUBServer = 4820;</w:t>
      </w:r>
    </w:p>
    <w:p w14:paraId="68FE839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port number of updated blockchain servver</w:t>
      </w:r>
    </w:p>
    <w:p w14:paraId="070BBD5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portofBaseUpdateBC = 4930;</w:t>
      </w:r>
    </w:p>
    <w:p w14:paraId="686C230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variable of the initiate server port</w:t>
      </w:r>
    </w:p>
    <w:p w14:paraId="17897F2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public static int portStartServer;</w:t>
      </w:r>
    </w:p>
    <w:p w14:paraId="10DF649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define the variable of the keyserverport</w:t>
      </w:r>
    </w:p>
    <w:p w14:paraId="6523C16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portKeyServer;</w:t>
      </w:r>
    </w:p>
    <w:p w14:paraId="27BED17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define the variable of the unverified block server</w:t>
      </w:r>
    </w:p>
    <w:p w14:paraId="5E76047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portUBServer;</w:t>
      </w:r>
    </w:p>
    <w:p w14:paraId="709715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declarring the variable of the blockchain port</w:t>
      </w:r>
    </w:p>
    <w:p w14:paraId="6F2D98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int portBCServer;</w:t>
      </w:r>
    </w:p>
    <w:p w14:paraId="43348D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234CB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here the setPorts() function uses the process ID to set each port appropriately. format used here: portBase + processID</w:t>
      </w:r>
    </w:p>
    <w:p w14:paraId="4E78A5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setPorts(int process_ID) </w:t>
      </w:r>
    </w:p>
    <w:p w14:paraId="057577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68308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shows the initiate server portnumb</w:t>
      </w:r>
    </w:p>
    <w:p w14:paraId="6BE587E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portStartServer = portbaseInitiateServer + process_ID;</w:t>
      </w:r>
    </w:p>
    <w:p w14:paraId="5F9C26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all the incoming public keys from the inputs are recevd by portstartserver; this is done for every process_ID</w:t>
      </w:r>
    </w:p>
    <w:p w14:paraId="048E22F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portKeyServer = portKeyofBaseServer + process_ID;</w:t>
      </w:r>
    </w:p>
    <w:p w14:paraId="5BDF776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all the unverified blocks are recvd by portUBServer; this is done for the every process_ID</w:t>
      </w:r>
    </w:p>
    <w:p w14:paraId="26F399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portUBServer = portofBaseUBServer + process_ID;</w:t>
      </w:r>
    </w:p>
    <w:p w14:paraId="6A51FE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all the updated BC  are recvd by portBCServer; this is done for the every process_ID</w:t>
      </w:r>
    </w:p>
    <w:p w14:paraId="66AEC9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portBCServer = portofBaseUpdateBC + process_ID;</w:t>
      </w:r>
    </w:p>
    <w:p w14:paraId="5A6F856B" w14:textId="77777777" w:rsidR="00B13DD3" w:rsidRPr="00B13DD3" w:rsidRDefault="00B13DD3" w:rsidP="00B13DD3">
      <w:pPr>
        <w:rPr>
          <w:rFonts w:ascii="Times New Roman" w:hAnsi="Times New Roman" w:cs="Times New Roman"/>
        </w:rPr>
      </w:pPr>
    </w:p>
    <w:p w14:paraId="035E402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1CFC95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2B6B2EA0" w14:textId="77777777" w:rsidR="00B13DD3" w:rsidRPr="00B13DD3" w:rsidRDefault="00B13DD3" w:rsidP="00B13DD3">
      <w:pPr>
        <w:rPr>
          <w:rFonts w:ascii="Times New Roman" w:hAnsi="Times New Roman" w:cs="Times New Roman"/>
        </w:rPr>
      </w:pPr>
    </w:p>
    <w:p w14:paraId="49E86F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this is a piece of utility code supplied by Prof. Elliott and it is a comparator class that will</w:t>
      </w:r>
    </w:p>
    <w:p w14:paraId="7516678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//make our priority queue organize blocks based on timestamp in it.</w:t>
      </w:r>
    </w:p>
    <w:p w14:paraId="778EDEF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class Block_Comparator implements Comparator&lt;Block_Record&gt; {</w:t>
      </w:r>
    </w:p>
    <w:p w14:paraId="3F0C8EA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@Override</w:t>
      </w:r>
    </w:p>
    <w:p w14:paraId="5FC9B6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int compare(Block_Record Block_Record1, Block_Record Block_Record2) </w:t>
      </w:r>
    </w:p>
    <w:p w14:paraId="5870BC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7F0A5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date1 = Block_Record1.getTimeStamp();</w:t>
      </w:r>
    </w:p>
    <w:p w14:paraId="660449B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date2 = Block_Record2.getTimeStamp();</w:t>
      </w:r>
    </w:p>
    <w:p w14:paraId="4D8C80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if (date1.equals(date2)) </w:t>
      </w:r>
    </w:p>
    <w:p w14:paraId="2231DB4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DB5BF2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0;</w:t>
      </w:r>
    </w:p>
    <w:p w14:paraId="70733A3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F8E5F2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(date1 == null) </w:t>
      </w:r>
    </w:p>
    <w:p w14:paraId="63E4192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0A6C94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-1;</w:t>
      </w:r>
    </w:p>
    <w:p w14:paraId="5984CB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684148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(date2 == null) {</w:t>
      </w:r>
    </w:p>
    <w:p w14:paraId="2415999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1;</w:t>
      </w:r>
    </w:p>
    <w:p w14:paraId="6BB17E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3458C5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date1.compareTo(date2);</w:t>
      </w:r>
    </w:p>
    <w:p w14:paraId="6E266BE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307606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5D0937B0" w14:textId="77777777" w:rsidR="00B13DD3" w:rsidRPr="00B13DD3" w:rsidRDefault="00B13DD3" w:rsidP="00B13DD3">
      <w:pPr>
        <w:rPr>
          <w:rFonts w:ascii="Times New Roman" w:hAnsi="Times New Roman" w:cs="Times New Roman"/>
        </w:rPr>
      </w:pPr>
    </w:p>
    <w:p w14:paraId="45AA3B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start the BWorker class's main server class. By altering the value for the beginProcessFlag in its BWorker class, this server will assist in launching all processes. </w:t>
      </w:r>
    </w:p>
    <w:p w14:paraId="2EBD1C3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When given the order to do so, it will flip the flag to True and enable other operations to carry on.</w:t>
      </w:r>
    </w:p>
    <w:p w14:paraId="27EF8C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InitiateMainServer implements Runnable </w:t>
      </w:r>
    </w:p>
    <w:p w14:paraId="2BE13D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7B1204B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7D4CBDB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4172D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declaring the length of the que.</w:t>
      </w:r>
    </w:p>
    <w:p w14:paraId="084542A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qLen = 6;</w:t>
      </w:r>
    </w:p>
    <w:p w14:paraId="641BD6F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socket in run() method</w:t>
      </w:r>
    </w:p>
    <w:p w14:paraId="1B11AB3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socket;</w:t>
      </w:r>
    </w:p>
    <w:p w14:paraId="0FE1A0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output message which is printed on the console and can be find in the blockchain.log</w:t>
      </w:r>
    </w:p>
    <w:p w14:paraId="5DDA8B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System.out.println("Main Server :  " + Ports.portStartServer);</w:t>
      </w:r>
    </w:p>
    <w:p w14:paraId="241D4A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2D2372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w:t>
      </w:r>
    </w:p>
    <w:p w14:paraId="259AC74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DDCEA0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giving the object which is the servsock with its number of the port and length of the que</w:t>
      </w:r>
    </w:p>
    <w:p w14:paraId="5F0A0D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ServerSocket serverSocket = new ServerSocket(Ports.portStartServer, qLen);</w:t>
      </w:r>
    </w:p>
    <w:p w14:paraId="1FA423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(true) </w:t>
      </w:r>
    </w:p>
    <w:p w14:paraId="76FEA5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22D540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accept the request to initiate all process</w:t>
      </w:r>
    </w:p>
    <w:p w14:paraId="3FFD03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 serverSocket.accept();</w:t>
      </w:r>
    </w:p>
    <w:p w14:paraId="6884F47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BWorker(socket).start();</w:t>
      </w:r>
    </w:p>
    <w:p w14:paraId="4FA2BF9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19DA9B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0885072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2715B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exception in try-catch block</w:t>
      </w:r>
    </w:p>
    <w:p w14:paraId="01DFB8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7EAABCD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71C74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9BDB43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1DB64911" w14:textId="77777777" w:rsidR="00B13DD3" w:rsidRPr="00B13DD3" w:rsidRDefault="00B13DD3" w:rsidP="00B13DD3">
      <w:pPr>
        <w:rPr>
          <w:rFonts w:ascii="Times New Roman" w:hAnsi="Times New Roman" w:cs="Times New Roman"/>
        </w:rPr>
      </w:pPr>
    </w:p>
    <w:p w14:paraId="751DCA6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here the wroker class in the name of 'BWorker' which is used to initiate main server class</w:t>
      </w:r>
    </w:p>
    <w:p w14:paraId="12EB626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BWorker extends Thread </w:t>
      </w:r>
    </w:p>
    <w:p w14:paraId="6B2A18A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49008A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defining the variable of the socket</w:t>
      </w:r>
    </w:p>
    <w:p w14:paraId="34C83D7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socket;</w:t>
      </w:r>
    </w:p>
    <w:p w14:paraId="00EBD7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declaring the const. and giving the socket to define the variable of the socket in local</w:t>
      </w:r>
    </w:p>
    <w:p w14:paraId="72B163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BWorker(Socket socket) </w:t>
      </w:r>
    </w:p>
    <w:p w14:paraId="1A46BE8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706F2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this.socket = socket;</w:t>
      </w:r>
    </w:p>
    <w:p w14:paraId="508AE1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AFF57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opening the run() method</w:t>
      </w:r>
    </w:p>
    <w:p w14:paraId="30BC4F7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434160D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E2E204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0A9938C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32332B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transferring the data's frm the inputfile which is frm the socket</w:t>
      </w:r>
    </w:p>
    <w:p w14:paraId="685D277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BufferedReader inputData = new BufferedReader(new InputStreamReader(socket.getInputStream()));</w:t>
      </w:r>
    </w:p>
    <w:p w14:paraId="58C0C92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Change the beginProcessFlag flag to true after input data has been received. </w:t>
      </w:r>
    </w:p>
    <w:p w14:paraId="76F2398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assuming that this particular server would not get any more instructions.</w:t>
      </w:r>
    </w:p>
    <w:p w14:paraId="4595F81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dataRead = inputData.readLine();</w:t>
      </w:r>
    </w:p>
    <w:p w14:paraId="255C44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Block_Task.BeginofProcessFlag = true;</w:t>
      </w:r>
    </w:p>
    <w:p w14:paraId="5FCF1FD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close the socket and connection is intrrupted</w:t>
      </w:r>
    </w:p>
    <w:p w14:paraId="28060A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socket.close();</w:t>
      </w:r>
    </w:p>
    <w:p w14:paraId="0ABF20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w:t>
      </w:r>
    </w:p>
    <w:p w14:paraId="615D14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AE87E9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544E408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590D44D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D15E95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CA623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0CA5E3E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activates the associated worker class through the public key server class. Public keys are obtained by PKS from each and every process. </w:t>
      </w:r>
    </w:p>
    <w:p w14:paraId="5325943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 public key is composed of two parts: the sender process's process ID and its original public key. </w:t>
      </w:r>
    </w:p>
    <w:p w14:paraId="63B33C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these are subsequently stored in the appropriate array index.</w:t>
      </w:r>
    </w:p>
    <w:p w14:paraId="6E288B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class PK_Server implements Runnable {</w:t>
      </w:r>
    </w:p>
    <w:p w14:paraId="2487351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720CD7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1C088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declaring the length of the que.</w:t>
      </w:r>
    </w:p>
    <w:p w14:paraId="022F4E6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qLen = 6;</w:t>
      </w:r>
    </w:p>
    <w:p w14:paraId="6BDED7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socket in run() method</w:t>
      </w:r>
    </w:p>
    <w:p w14:paraId="5EF851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socket;</w:t>
      </w:r>
    </w:p>
    <w:p w14:paraId="7762D47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output message which is printed on the console and can be find in the blockchain.log</w:t>
      </w:r>
    </w:p>
    <w:p w14:paraId="257E631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System.out.println("Initiate PK server at ports: " + Ports.portKeyServer);</w:t>
      </w:r>
    </w:p>
    <w:p w14:paraId="7CABBB6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634211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899B76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giving the object which is the servsock with its number of the port and length of the que</w:t>
      </w:r>
    </w:p>
    <w:p w14:paraId="3C1DAB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ServerSocket serverSocket = new ServerSocket(Ports.portKeyServer, qLen);</w:t>
      </w:r>
    </w:p>
    <w:p w14:paraId="5958B3D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(true) </w:t>
      </w:r>
    </w:p>
    <w:p w14:paraId="3AF7AFF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B26A2C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 here we accept the request  </w:t>
      </w:r>
    </w:p>
    <w:p w14:paraId="243F4C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socket = serverSocket.accept();</w:t>
      </w:r>
    </w:p>
    <w:p w14:paraId="2B55DC4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creation of a new worker thread and the execution of the public key server worker class ()</w:t>
      </w:r>
    </w:p>
    <w:p w14:paraId="17EF664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PKBWorker(socket).start();</w:t>
      </w:r>
    </w:p>
    <w:p w14:paraId="56349D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7C7F7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32338DF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EDB09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handling the exception in try-catch block</w:t>
      </w:r>
    </w:p>
    <w:p w14:paraId="34162CC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51C1229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957DEB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078A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2B68FFA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here is the worker class for the class named publickeyServer</w:t>
      </w:r>
    </w:p>
    <w:p w14:paraId="7624C94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PKBWorker extends Thread </w:t>
      </w:r>
    </w:p>
    <w:p w14:paraId="7C4A0B7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3FA7E03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here we are defining the variable of socket named as keysocket</w:t>
      </w:r>
    </w:p>
    <w:p w14:paraId="2651E9D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keySocket;</w:t>
      </w:r>
    </w:p>
    <w:p w14:paraId="2F85802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define the cons. and giving the localvariable to the socket</w:t>
      </w:r>
    </w:p>
    <w:p w14:paraId="2F9138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PKBWorker(Socket socket) {</w:t>
      </w:r>
    </w:p>
    <w:p w14:paraId="712B774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this.keySocket = socket;</w:t>
      </w:r>
    </w:p>
    <w:p w14:paraId="2B8D0EC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D7BE218" w14:textId="77777777" w:rsidR="00B13DD3" w:rsidRPr="00B13DD3" w:rsidRDefault="00B13DD3" w:rsidP="00B13DD3">
      <w:pPr>
        <w:rPr>
          <w:rFonts w:ascii="Times New Roman" w:hAnsi="Times New Roman" w:cs="Times New Roman"/>
        </w:rPr>
      </w:pPr>
    </w:p>
    <w:p w14:paraId="749DA6B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5F114E7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5FCD8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3FF9E9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giving in all the data's from the inputstream</w:t>
      </w:r>
    </w:p>
    <w:p w14:paraId="716D9E1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BufferedReader inputData = new BufferedReader(new InputStreamReader(keySocket.getInputStream()));</w:t>
      </w:r>
    </w:p>
    <w:p w14:paraId="15579FF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going to split the data of input which are recvd in the array of string</w:t>
      </w:r>
    </w:p>
    <w:p w14:paraId="5D9FBF7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dataRead = inputData.readLine().split(" ");</w:t>
      </w:r>
    </w:p>
    <w:p w14:paraId="5481D73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as process_ID is a integer as we are changing the str to integer form; this is done as it will be helpful for futurre index process</w:t>
      </w:r>
    </w:p>
    <w:p w14:paraId="1429D9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process_ID = Integer.parseInt(dataRead[0]);</w:t>
      </w:r>
    </w:p>
    <w:p w14:paraId="249B4D5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here we are doing the decode technique to the pub_key to save it in the position of index 1 in the  byte format we are changing the </w:t>
      </w:r>
    </w:p>
    <w:p w14:paraId="74F2EB6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str to byte[] form</w:t>
      </w:r>
    </w:p>
    <w:p w14:paraId="263EB93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publicKeyB = Base64.getDecoder().decode(dataRead[1]);</w:t>
      </w:r>
    </w:p>
    <w:p w14:paraId="4F5486A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X509EncodedKeySpec pubSpec = new X509EncodedKeySpec(publicKeyB);</w:t>
      </w:r>
    </w:p>
    <w:p w14:paraId="78BF021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KeyFactory publicKeyFact = KeyFactory.getInstance("RSA");</w:t>
      </w:r>
    </w:p>
    <w:p w14:paraId="52C13B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PublicKey RestoredKey = publicKeyFact.generatePublic(pubSpec);</w:t>
      </w:r>
    </w:p>
    <w:p w14:paraId="5A0EA85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publickeylist is created as the public key for every process is joined </w:t>
      </w:r>
    </w:p>
    <w:p w14:paraId="7F5BDCE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Block_Task.publicKeyList[process_ID] = RestoredKey;</w:t>
      </w:r>
    </w:p>
    <w:p w14:paraId="0235791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counter process is incremented from the basic</w:t>
      </w:r>
    </w:p>
    <w:p w14:paraId="5872F0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Block_Task.Count_pk++;</w:t>
      </w:r>
    </w:p>
    <w:p w14:paraId="4C78788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condition that if we are getting all the public keys from every process we move and set the flag value to not false</w:t>
      </w:r>
    </w:p>
    <w:p w14:paraId="44B4043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(Block_Task.Count_pk == 3) </w:t>
      </w:r>
    </w:p>
    <w:p w14:paraId="4912AEE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CCC0C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Block_Task.Flag_pk = true;</w:t>
      </w:r>
    </w:p>
    <w:p w14:paraId="6B05F3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E5EA5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output message  in the console side which can be found in the blockchainlog file</w:t>
      </w:r>
    </w:p>
    <w:p w14:paraId="70068B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System.out.println("For Process ID Public Key is Obtained" + process_ID);</w:t>
      </w:r>
    </w:p>
    <w:p w14:paraId="462D386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close the complete connection of the socket</w:t>
      </w:r>
    </w:p>
    <w:p w14:paraId="4FD9522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keySocket.close();</w:t>
      </w:r>
    </w:p>
    <w:p w14:paraId="5F30BB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w:t>
      </w:r>
    </w:p>
    <w:p w14:paraId="6B8B172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2041BC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handling exception in the try-catch block</w:t>
      </w:r>
    </w:p>
    <w:p w14:paraId="02AA1DE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 </w:t>
      </w:r>
    </w:p>
    <w:p w14:paraId="534AB9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4CAC49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1E48E0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58296CCC" w14:textId="77777777" w:rsidR="00B13DD3" w:rsidRPr="00B13DD3" w:rsidRDefault="00B13DD3" w:rsidP="00B13DD3">
      <w:pPr>
        <w:rPr>
          <w:rFonts w:ascii="Times New Roman" w:hAnsi="Times New Roman" w:cs="Times New Roman"/>
        </w:rPr>
      </w:pPr>
    </w:p>
    <w:p w14:paraId="483FA8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Unverified Block Server class that calls the appropriate worker class receives blocks that are read in by each process through an input file, </w:t>
      </w:r>
    </w:p>
    <w:p w14:paraId="4D23869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or blocks that need to be re-verified because the blockchain ledger has changed.</w:t>
      </w:r>
    </w:p>
    <w:p w14:paraId="66EE0F5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UnverifiedBlock implements Runnable </w:t>
      </w:r>
    </w:p>
    <w:p w14:paraId="55CF4BF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w:t>
      </w:r>
    </w:p>
    <w:p w14:paraId="0CA1B7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here we define thevariable of the  blockq locally of the type blockrecord</w:t>
      </w:r>
    </w:p>
    <w:p w14:paraId="32FDAD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BlockingQueue&lt;Block_Record&gt; blockQueue;</w:t>
      </w:r>
    </w:p>
    <w:p w14:paraId="48FD1F7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definition of the constructor is taking place </w:t>
      </w:r>
    </w:p>
    <w:p w14:paraId="31ABF81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UnverifiedBlock(BlockingQueue&lt;Block_Record&gt; blockQueue) {</w:t>
      </w:r>
    </w:p>
    <w:p w14:paraId="2D5A1DA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this.blockQueue = blockQueue;</w:t>
      </w:r>
    </w:p>
    <w:p w14:paraId="753003C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E0CE18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F34A66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initiating the server of the unverified block for the already recvd or recving block</w:t>
      </w:r>
    </w:p>
    <w:p w14:paraId="01E167C9" w14:textId="77777777" w:rsidR="00B13DD3" w:rsidRPr="00B13DD3" w:rsidRDefault="00B13DD3" w:rsidP="00B13DD3">
      <w:pPr>
        <w:rPr>
          <w:rFonts w:ascii="Times New Roman" w:hAnsi="Times New Roman" w:cs="Times New Roman"/>
        </w:rPr>
      </w:pPr>
    </w:p>
    <w:p w14:paraId="3F5748B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128E2F6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3BDBB3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declaring that the lenq which is the length of the coming request that is to be and entry or stored inside the queue</w:t>
      </w:r>
    </w:p>
    <w:p w14:paraId="50C31D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qLen = 6;</w:t>
      </w:r>
    </w:p>
    <w:p w14:paraId="685ACA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defining the variable of the socket</w:t>
      </w:r>
    </w:p>
    <w:p w14:paraId="7E0D69A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UVBSocket;</w:t>
      </w:r>
    </w:p>
    <w:p w14:paraId="639B80F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output in the console which is found on the blockchain.log</w:t>
      </w:r>
    </w:p>
    <w:p w14:paraId="5FB048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System.out.println("Unverified Block server input thread " + Ports.portUBServer);</w:t>
      </w:r>
    </w:p>
    <w:p w14:paraId="08E765A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30329F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 here we create the object of the serversocket </w:t>
      </w:r>
    </w:p>
    <w:p w14:paraId="2111DC2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ServerSocket UnverifiedBlock = new ServerSocket(Ports.portUBServer, qLen);</w:t>
      </w:r>
    </w:p>
    <w:p w14:paraId="4537138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(true) </w:t>
      </w:r>
    </w:p>
    <w:p w14:paraId="6CF5736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F58B08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confirm the req and starts to receive the unverified block</w:t>
      </w:r>
    </w:p>
    <w:p w14:paraId="2877EB0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UVBSocket = UnverifiedBlock.accept();</w:t>
      </w:r>
    </w:p>
    <w:p w14:paraId="1B7F4A4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UnverifiedBlockBWorker(UVBSocket).start();</w:t>
      </w:r>
    </w:p>
    <w:p w14:paraId="7D5223A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32E493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31BB4F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9D9FBF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handling the exception in try-catch block</w:t>
      </w:r>
    </w:p>
    <w:p w14:paraId="3AA3310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219CC9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6F321B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0862023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32FCA8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receives confirmed blocks rather than the complete blockchain ledger. Worker class for updated blockchain server class. </w:t>
      </w:r>
    </w:p>
    <w:p w14:paraId="21E9E3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then, THIS process ledger is updated with these confirmed blocks.</w:t>
      </w:r>
    </w:p>
    <w:p w14:paraId="24CFE0D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UnverifiedBlockBWorker extends Thread </w:t>
      </w:r>
    </w:p>
    <w:p w14:paraId="55F1DA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3A656D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defining the variable of the local socket</w:t>
      </w:r>
    </w:p>
    <w:p w14:paraId="6027C4C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uvbSocket;</w:t>
      </w:r>
    </w:p>
    <w:p w14:paraId="70B621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definition of the constructor is taking place </w:t>
      </w:r>
    </w:p>
    <w:p w14:paraId="16247FD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UnverifiedBlockBWorker(Socket uvbSocket) {</w:t>
      </w:r>
    </w:p>
    <w:p w14:paraId="114A0F2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this.uvbSocket = uvbSocket;</w:t>
      </w:r>
    </w:p>
    <w:p w14:paraId="613380F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FE84A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w:t>
      </w:r>
    </w:p>
    <w:p w14:paraId="5D7EA2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E37B8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1AB8C09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getting every data in from the socketinput</w:t>
      </w:r>
    </w:p>
    <w:p w14:paraId="3CC195A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BufferedReader inputData = new BufferedReader(new InputStreamReader(uvbSocket.getInputStream()));</w:t>
      </w:r>
    </w:p>
    <w:p w14:paraId="6997335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string</w:t>
      </w:r>
    </w:p>
    <w:p w14:paraId="689933E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inputString;</w:t>
      </w:r>
    </w:p>
    <w:p w14:paraId="5868C73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making the object if gson</w:t>
      </w:r>
    </w:p>
    <w:p w14:paraId="46B029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Gson gson = new Gson();</w:t>
      </w:r>
    </w:p>
    <w:p w14:paraId="6F474C3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create the object of the buffer </w:t>
      </w:r>
    </w:p>
    <w:p w14:paraId="1D439F2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StringBuffer strBuffer = new StringBuffer();</w:t>
      </w:r>
    </w:p>
    <w:p w14:paraId="463CF4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saving  all the input data in json form</w:t>
      </w:r>
    </w:p>
    <w:p w14:paraId="2B857CC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((inputString = inputData.readLine()) != null) </w:t>
      </w:r>
    </w:p>
    <w:p w14:paraId="3B11C0A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317B9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strBuffer.append(inputString);</w:t>
      </w:r>
    </w:p>
    <w:p w14:paraId="30345B9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3AB500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parse the data of json </w:t>
      </w:r>
    </w:p>
    <w:p w14:paraId="3E2A0D0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brInput = gson.fromJson(strBuffer.toString(), Block_Record.class);</w:t>
      </w:r>
    </w:p>
    <w:p w14:paraId="6E41F8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checking the </w:t>
      </w:r>
    </w:p>
    <w:p w14:paraId="73DC44C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System.out.println("Block Queue gets  " + brInput.getIDofBlock() + "\n");</w:t>
      </w:r>
    </w:p>
    <w:p w14:paraId="644838D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Block_Task.blockQueue.put(brInput);</w:t>
      </w:r>
    </w:p>
    <w:p w14:paraId="41B8D41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uvbSocket.close();</w:t>
      </w:r>
    </w:p>
    <w:p w14:paraId="6AAD3D3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exception) </w:t>
      </w:r>
    </w:p>
    <w:p w14:paraId="1313208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FD4C7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exception.printStackTrace();</w:t>
      </w:r>
    </w:p>
    <w:p w14:paraId="0101994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5620D2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D9FCBF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4660A1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0423F60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UpdatedBCSever implements Runnable </w:t>
      </w:r>
    </w:p>
    <w:p w14:paraId="72A2FC2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71B1580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B8B3D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67CA82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F0A869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declaring the length of the que.</w:t>
      </w:r>
    </w:p>
    <w:p w14:paraId="31DB0F5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qLen = 6;</w:t>
      </w:r>
    </w:p>
    <w:p w14:paraId="3BE7B8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socket in run() method</w:t>
      </w:r>
    </w:p>
    <w:p w14:paraId="439516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Block_Socket;</w:t>
      </w:r>
    </w:p>
    <w:p w14:paraId="497D67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output message which is printed on the console and can be find in the blockchain.log</w:t>
      </w:r>
    </w:p>
    <w:p w14:paraId="6AEC9FC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System.out.println("Block Chian server input thread " + Ports.portBCServer);</w:t>
      </w:r>
    </w:p>
    <w:p w14:paraId="12BACB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2329FD0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CDD935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giving the object which is the servsock with its number of the port and length of the que.</w:t>
      </w:r>
    </w:p>
    <w:p w14:paraId="7B69821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ServerSocket servsock = new ServerSocket(Ports.portBCServer, qLen);</w:t>
      </w:r>
    </w:p>
    <w:p w14:paraId="19B062E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(true) </w:t>
      </w:r>
    </w:p>
    <w:p w14:paraId="1ECF1AC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A4201A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 here we accept the request  </w:t>
      </w:r>
    </w:p>
    <w:p w14:paraId="21455B1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Block_Socket = servsock.accept();</w:t>
      </w:r>
    </w:p>
    <w:p w14:paraId="7CC3BCB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new UBlockWorker(Block_Socket).start();</w:t>
      </w:r>
    </w:p>
    <w:p w14:paraId="7C2BD0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7E53A7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 </w:t>
      </w:r>
    </w:p>
    <w:p w14:paraId="700056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5809D8D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ioe.printStackTrace();</w:t>
      </w:r>
    </w:p>
    <w:p w14:paraId="0CD1116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B95F0C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242603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57716BE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//receives confirmed blocks rather than the complete blockchain ledger. Worker class for updated blockchain server class. </w:t>
      </w:r>
    </w:p>
    <w:p w14:paraId="3546566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//then, THIS process ledger is updated with these confirmed blocks.</w:t>
      </w:r>
    </w:p>
    <w:p w14:paraId="666DE8E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UBlockWorker extends Thread </w:t>
      </w:r>
    </w:p>
    <w:p w14:paraId="218C382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1B52713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defining the variable of the local socket</w:t>
      </w:r>
    </w:p>
    <w:p w14:paraId="44CEA8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Socket Block_Socket;</w:t>
      </w:r>
    </w:p>
    <w:p w14:paraId="47137B6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definition of the constructor is taking place </w:t>
      </w:r>
    </w:p>
    <w:p w14:paraId="5171303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UBlockWorker(Socket Block_Socket) {</w:t>
      </w:r>
    </w:p>
    <w:p w14:paraId="7E52E6F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this.Block_Socket = Block_Socket;</w:t>
      </w:r>
    </w:p>
    <w:p w14:paraId="4D72CAA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7D42794" w14:textId="77777777" w:rsidR="00B13DD3" w:rsidRPr="00B13DD3" w:rsidRDefault="00B13DD3" w:rsidP="00B13DD3">
      <w:pPr>
        <w:rPr>
          <w:rFonts w:ascii="Times New Roman" w:hAnsi="Times New Roman" w:cs="Times New Roman"/>
        </w:rPr>
      </w:pPr>
    </w:p>
    <w:p w14:paraId="30FF2F3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8C3DB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 </w:t>
      </w:r>
    </w:p>
    <w:p w14:paraId="1CD41A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009378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4CA320A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getting every data in from the socketinput</w:t>
      </w:r>
    </w:p>
    <w:p w14:paraId="2927DF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BufferedReader inputData = new BufferedReader(new InputStreamReader(Block_Socket.getInputStream()));</w:t>
      </w:r>
    </w:p>
    <w:p w14:paraId="79BE226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making the object if gson</w:t>
      </w:r>
    </w:p>
    <w:p w14:paraId="0E3BC39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Gson gson = new Gson();</w:t>
      </w:r>
    </w:p>
    <w:p w14:paraId="25CAFB1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defining the variable of the string</w:t>
      </w:r>
    </w:p>
    <w:p w14:paraId="770F00D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brData;</w:t>
      </w:r>
    </w:p>
    <w:p w14:paraId="159FF20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create the object of the buffer</w:t>
      </w:r>
    </w:p>
    <w:p w14:paraId="3414B9C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StringBuffer brDataBuff = new StringBuffer();</w:t>
      </w:r>
    </w:p>
    <w:p w14:paraId="1A26F85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going to store all the input data to str buffer in the form as json</w:t>
      </w:r>
    </w:p>
    <w:p w14:paraId="641198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((brData = inputData.readLine()) != null) </w:t>
      </w:r>
    </w:p>
    <w:p w14:paraId="1221404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0ABCB4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brDataBuff.append(brData);</w:t>
      </w:r>
    </w:p>
    <w:p w14:paraId="79A1E9F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39A532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parse the data of json</w:t>
      </w:r>
    </w:p>
    <w:p w14:paraId="627584B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Block_RecordIn = gson.fromJson(brDataBuff.toString(), Block_Record.class);</w:t>
      </w:r>
    </w:p>
    <w:p w14:paraId="51724AF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verify the block in ledger if it is not found then it is adding the </w:t>
      </w:r>
    </w:p>
    <w:p w14:paraId="28B376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blocks to procss the ledger copies </w:t>
      </w:r>
    </w:p>
    <w:p w14:paraId="07E3196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(!Block_Task.Duplicate(Block_RecordIn)) {</w:t>
      </w:r>
    </w:p>
    <w:p w14:paraId="2E5181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Block_Task.bcLedger.add(0, Block_RecordIn);</w:t>
      </w:r>
    </w:p>
    <w:p w14:paraId="07D1596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System.out.println("Verified Block added to BlockChain Ledger");</w:t>
      </w:r>
    </w:p>
    <w:p w14:paraId="05603B7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System.out.println("Verified Block Count in the Ledger is: " + Block_Task.bcLedger.size());</w:t>
      </w:r>
    </w:p>
    <w:p w14:paraId="57D5CC52" w14:textId="77777777" w:rsidR="00B13DD3" w:rsidRPr="00B13DD3" w:rsidRDefault="00B13DD3" w:rsidP="00B13DD3">
      <w:pPr>
        <w:rPr>
          <w:rFonts w:ascii="Times New Roman" w:hAnsi="Times New Roman" w:cs="Times New Roman"/>
        </w:rPr>
      </w:pPr>
    </w:p>
    <w:p w14:paraId="400C574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47E2C4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whne the id of all the process equals zero then ledger is written on the disk</w:t>
      </w:r>
    </w:p>
    <w:p w14:paraId="677614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(Block_Task.process_ID == 0) {</w:t>
      </w:r>
    </w:p>
    <w:p w14:paraId="380641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Block_Task.write2JSON();</w:t>
      </w:r>
    </w:p>
    <w:p w14:paraId="6317E0B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615AF7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close the complete socket</w:t>
      </w:r>
    </w:p>
    <w:p w14:paraId="28FA3F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Block_Socket.close();</w:t>
      </w:r>
    </w:p>
    <w:p w14:paraId="236D88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(IOException ioException) </w:t>
      </w:r>
    </w:p>
    <w:p w14:paraId="3C1348C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ADC648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xml:space="preserve">// here we are handling the exception </w:t>
      </w:r>
    </w:p>
    <w:p w14:paraId="040914D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ioException.printStackTrace();</w:t>
      </w:r>
    </w:p>
    <w:p w14:paraId="6B7048E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DA8A6F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5A1B549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6588D11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 is the BlockChain work class. We are supplying the priority queue of THIS process, which contains the UVB, as input to its constructor. </w:t>
      </w:r>
    </w:p>
    <w:p w14:paraId="4CC933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The block is taken out of the queue and put into a temporary variable so that it may be processed later.</w:t>
      </w:r>
    </w:p>
    <w:p w14:paraId="5DBA09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class PuzzleWork implements Runnable </w:t>
      </w:r>
    </w:p>
    <w:p w14:paraId="4500799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3E45844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ab/>
        <w:t>// declaring the variable of the que.</w:t>
      </w:r>
    </w:p>
    <w:p w14:paraId="0BF14DC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BlockingQueue&lt;Block_Record&gt; blockQ;</w:t>
      </w:r>
    </w:p>
    <w:p w14:paraId="4341699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random string which is an alphanumb; This is the exact guess</w:t>
      </w:r>
    </w:p>
    <w:p w14:paraId="3F7BA1D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private static final String alphaNumericStr = "ABCDEFGHIJKLMNOPQRSTUVWXYZ0123456789";</w:t>
      </w:r>
    </w:p>
    <w:p w14:paraId="04FC77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definition of the constructor is taking place </w:t>
      </w:r>
    </w:p>
    <w:p w14:paraId="6480F41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PuzzleWork(PriorityBlockingQueue&lt;Block_Record&gt; blockQueue) {</w:t>
      </w:r>
    </w:p>
    <w:p w14:paraId="421FFB1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this.blockQ = blockQueue;</w:t>
      </w:r>
    </w:p>
    <w:p w14:paraId="5FF106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3CA10DC6" w14:textId="77777777" w:rsidR="00B13DD3" w:rsidRPr="00B13DD3" w:rsidRDefault="00B13DD3" w:rsidP="00B13DD3">
      <w:pPr>
        <w:rPr>
          <w:rFonts w:ascii="Times New Roman" w:hAnsi="Times New Roman" w:cs="Times New Roman"/>
        </w:rPr>
      </w:pPr>
    </w:p>
    <w:p w14:paraId="099A355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BFCAD8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void run()</w:t>
      </w:r>
    </w:p>
    <w:p w14:paraId="279A285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009E3F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767BAF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(true) </w:t>
      </w:r>
    </w:p>
    <w:p w14:paraId="021839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651F64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pull the blocks in one by one at a time</w:t>
      </w:r>
    </w:p>
    <w:p w14:paraId="4162B97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Block_Record blockRec = Block_Task.blockQueue.take();</w:t>
      </w:r>
    </w:p>
    <w:p w14:paraId="03731FA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str form of our rec. this can be used on the msgDigest</w:t>
      </w:r>
    </w:p>
    <w:p w14:paraId="7292B77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blockRecStr = blockRec.getIDofBlock() + blockRec.getF_Name() +</w:t>
      </w:r>
    </w:p>
    <w:p w14:paraId="0196247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blockRec.getL_Name() + blockRec.getssn_Number() +</w:t>
      </w:r>
    </w:p>
    <w:p w14:paraId="7802561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blockRec.getDOB() + blockRec.getMed_Diagnosis() +</w:t>
      </w:r>
    </w:p>
    <w:p w14:paraId="0CAD1D7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blockRec.getMed_Treatment() + blockRec.getMed_Prex() +</w:t>
      </w:r>
    </w:p>
    <w:p w14:paraId="685099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blockRec.getCreating_Process();</w:t>
      </w:r>
    </w:p>
    <w:p w14:paraId="770B74D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save all the seeds which are random</w:t>
      </w:r>
    </w:p>
    <w:p w14:paraId="0D8F1B8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randomStr;</w:t>
      </w:r>
    </w:p>
    <w:p w14:paraId="461FCA6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arranging all the random seed together with our present live data</w:t>
      </w:r>
    </w:p>
    <w:p w14:paraId="4CA4D2B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concatenateStr;</w:t>
      </w:r>
    </w:p>
    <w:p w14:paraId="6A35B07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str which are created with the help of sha256</w:t>
      </w:r>
    </w:p>
    <w:p w14:paraId="28C0BA1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hashStr;</w:t>
      </w:r>
    </w:p>
    <w:p w14:paraId="04AF3EC0" w14:textId="77777777" w:rsidR="00B13DD3" w:rsidRPr="00B13DD3" w:rsidRDefault="00B13DD3" w:rsidP="00B13DD3">
      <w:pPr>
        <w:rPr>
          <w:rFonts w:ascii="Times New Roman" w:hAnsi="Times New Roman" w:cs="Times New Roman"/>
        </w:rPr>
      </w:pPr>
    </w:p>
    <w:p w14:paraId="5207090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boolean isHashVerified;</w:t>
      </w:r>
    </w:p>
    <w:p w14:paraId="72F2B4C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boolean isBlockIDVerified;</w:t>
      </w:r>
    </w:p>
    <w:p w14:paraId="640EF31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here we verify all the blcks which are found again on the ledger which is created by executing the process</w:t>
      </w:r>
    </w:p>
    <w:p w14:paraId="2C90924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(Block_Task.Duplicate(blockRec) &amp;&amp; blockRec != null) </w:t>
      </w:r>
    </w:p>
    <w:p w14:paraId="4149386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duplicated blocks can be verified</w:t>
      </w:r>
    </w:p>
    <w:p w14:paraId="3105127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AA1692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continue;</w:t>
      </w:r>
    </w:p>
    <w:p w14:paraId="0D4B80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47DCF6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verification of the blockID which are signed with the help of creator process PK</w:t>
      </w:r>
    </w:p>
    <w:p w14:paraId="098B064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isBlockIDVerified = Block_Task.verifySignature(blockRec.getIDofBlock().getBytes(),</w:t>
      </w:r>
    </w:p>
    <w:p w14:paraId="357C936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Block_Task.publicKeyList[Integer.parseInt(blockRec.getCreating_Process())],</w:t>
      </w:r>
    </w:p>
    <w:p w14:paraId="0730C14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Base64.getDecoder().decode(blockRec.getRegisteredIDofBlock()));</w:t>
      </w:r>
    </w:p>
    <w:p w14:paraId="74744E62" w14:textId="77777777" w:rsidR="00B13DD3" w:rsidRPr="00B13DD3" w:rsidRDefault="00B13DD3" w:rsidP="00B13DD3">
      <w:pPr>
        <w:rPr>
          <w:rFonts w:ascii="Times New Roman" w:hAnsi="Times New Roman" w:cs="Times New Roman"/>
        </w:rPr>
      </w:pPr>
    </w:p>
    <w:p w14:paraId="2CEFF44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messageBlock = isBlockIDVerified ? "Block ID Signed" : "Block ID not Signed";</w:t>
      </w:r>
    </w:p>
    <w:p w14:paraId="0C7ADF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System.out.println(messageBlock);</w:t>
      </w:r>
    </w:p>
    <w:p w14:paraId="60EA47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verification of the process from the creator which are signed by SHA 256 </w:t>
      </w:r>
    </w:p>
    <w:p w14:paraId="16B5631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isHashVerified = Block_Task.verifySignature(blockRec.getHash_Creator().getBytes(),</w:t>
      </w:r>
    </w:p>
    <w:p w14:paraId="47A661B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Block_Task.publicKeyList[Integer.parseInt(blockRec.getCreating_Process())],</w:t>
      </w:r>
    </w:p>
    <w:p w14:paraId="55004BF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Base64.getDecoder().decode(blockRec.getHash_Signed_Creator()));</w:t>
      </w:r>
    </w:p>
    <w:p w14:paraId="076F9821" w14:textId="77777777" w:rsidR="00B13DD3" w:rsidRPr="00B13DD3" w:rsidRDefault="00B13DD3" w:rsidP="00B13DD3">
      <w:pPr>
        <w:rPr>
          <w:rFonts w:ascii="Times New Roman" w:hAnsi="Times New Roman" w:cs="Times New Roman"/>
        </w:rPr>
      </w:pPr>
    </w:p>
    <w:p w14:paraId="5F2BE97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messageHash = isHashVerified ? "Hash Signed" : "Hash not Signed";</w:t>
      </w:r>
    </w:p>
    <w:p w14:paraId="32A7DB3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System.out.println(messageHash);</w:t>
      </w:r>
    </w:p>
    <w:p w14:paraId="6C9178D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finding the id of the former block which are found on the ledger which is created on the execution of our program</w:t>
      </w:r>
    </w:p>
    <w:p w14:paraId="23D4A75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previousBlockID = Block_Task.bcLedger.get(0).getIDofBlock();</w:t>
      </w:r>
    </w:p>
    <w:p w14:paraId="302598E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the work number which is mentioned should be with in 0 to 65535 which can be written in hexa decimal</w:t>
      </w:r>
    </w:p>
    <w:p w14:paraId="2D67313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which helps in the finding the puzzelwork is solved or not solved</w:t>
      </w:r>
    </w:p>
    <w:p w14:paraId="6AD7719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workNum;</w:t>
      </w:r>
    </w:p>
    <w:p w14:paraId="662D24D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it is a condition that is the puzzelwork is solved the blocks are added to the respective variable found</w:t>
      </w:r>
    </w:p>
    <w:p w14:paraId="6CEC13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updatedBlock = blockRecStr;</w:t>
      </w:r>
    </w:p>
    <w:p w14:paraId="37C4EB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add the first part whic is taken from the data mentioned or given </w:t>
      </w:r>
    </w:p>
    <w:p w14:paraId="1898B6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updatedBlock = updatedBlock + Block_Task.bcLedger.get(0).getValue_of_Winning_Hash();</w:t>
      </w:r>
    </w:p>
    <w:p w14:paraId="35A8CD0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 here we allow the problem or puzzel to solve when the record found is not present in the newly created ledger</w:t>
      </w:r>
    </w:p>
    <w:p w14:paraId="27CF66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(!Block_Task.Duplicate(blockRec))</w:t>
      </w:r>
    </w:p>
    <w:p w14:paraId="5AAE7D4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309F62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try {</w:t>
      </w:r>
    </w:p>
    <w:p w14:paraId="6035D1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limit the program that how many time it should hold</w:t>
      </w:r>
    </w:p>
    <w:p w14:paraId="0BC03FF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(int i = 1; i &lt; 20; i++) </w:t>
      </w:r>
    </w:p>
    <w:p w14:paraId="69636B5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6196BF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again gets a new random/guess variale in apha numeric format</w:t>
      </w:r>
    </w:p>
    <w:p w14:paraId="3850365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randomStr = AlphaNum(8);</w:t>
      </w:r>
    </w:p>
    <w:p w14:paraId="78410C8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add the data's third part which is a randam seed to our updated block</w:t>
      </w:r>
    </w:p>
    <w:p w14:paraId="728B8DD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concatenateStr = updatedBlock + randomStr;</w:t>
      </w:r>
    </w:p>
    <w:p w14:paraId="6ECD14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get the hash value of our data</w:t>
      </w:r>
    </w:p>
    <w:p w14:paraId="4C88D65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MessageDigest MessageDisgest = MessageDigest.getInstance("SHA-256");</w:t>
      </w:r>
    </w:p>
    <w:p w14:paraId="389326D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bytesHash = MessageDisgest.digest(concatenateStr.getBytes(StandardCharsets.UTF_8));</w:t>
      </w:r>
    </w:p>
    <w:p w14:paraId="0046B7A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changing the value to str</w:t>
      </w:r>
    </w:p>
    <w:p w14:paraId="3400C4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hashStr = ArraytoString(bytesHash);</w:t>
      </w:r>
    </w:p>
    <w:p w14:paraId="1C75E71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System.out.println("In the BlockData found the Hash Value is " + hashStr);</w:t>
      </w:r>
    </w:p>
    <w:p w14:paraId="722FB17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range is b\w 0 to 65535 in hexa decimal. </w:t>
      </w:r>
    </w:p>
    <w:p w14:paraId="2AB877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get the value of numb in 16 bits</w:t>
      </w:r>
    </w:p>
    <w:p w14:paraId="01D7DAD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workNum = Integer.parseInt(hashStr.substring(0, 4), 16);</w:t>
      </w:r>
    </w:p>
    <w:p w14:paraId="50F36A3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System.out.println("The list of First 16 bits in the hex and decimal format is  " + hashStr.substring(0, 4) + " and " + workNum);</w:t>
      </w:r>
    </w:p>
    <w:p w14:paraId="253F4A8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(!(workNum &lt; 20000)) </w:t>
      </w:r>
    </w:p>
    <w:p w14:paraId="081A050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93F2F3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System.out.format("%d is not the mentioned one. So,solving once again\n\n", workNum);</w:t>
      </w:r>
    </w:p>
    <w:p w14:paraId="3804074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D974F7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(workNum &lt; 20000) </w:t>
      </w:r>
    </w:p>
    <w:p w14:paraId="00D1201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1C8D6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(!previousBlockID.equals(Block_Task.bcLedger.get(0).getIDofBlock())) {</w:t>
      </w:r>
    </w:p>
    <w:p w14:paraId="40CFD1B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System.out.println("Reading..");</w:t>
      </w:r>
    </w:p>
    <w:p w14:paraId="7FADC3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Block_Task.BlocktoLedger(blockRec, "RE-VerifyBlock");</w:t>
      </w:r>
    </w:p>
    <w:p w14:paraId="483CA91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5A30DF9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else {</w:t>
      </w:r>
    </w:p>
    <w:p w14:paraId="1FFF12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blockRec.setValue_of_Winning_Hash(hashStr);</w:t>
      </w:r>
    </w:p>
    <w:p w14:paraId="178405D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blockRec.setValueofRandomSeed(randomStr);</w:t>
      </w:r>
    </w:p>
    <w:p w14:paraId="3EE133F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System.out.format("%d is less than the mentioned which is less than 20,000.Hence the Puzzle is solved!!\n", workNum);</w:t>
      </w:r>
    </w:p>
    <w:p w14:paraId="609283C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 Final random seed String which is the Winning one is : " + randomStr);</w:t>
      </w:r>
    </w:p>
    <w:p w14:paraId="6FD68AB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blockRec.setValue_of_Previous_Hash(Block_Task.bcLedger.get(0).getValue_of_Winning_Hash());</w:t>
      </w:r>
    </w:p>
    <w:p w14:paraId="1493658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B_Number = Integer.parseInt(Block_Task.bcLedger.get(0).getB_Number());</w:t>
      </w:r>
    </w:p>
    <w:p w14:paraId="75AA623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B_Number++;</w:t>
      </w:r>
    </w:p>
    <w:p w14:paraId="24872CC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blockRec.setB_Number(String.valueOf(B_Number));</w:t>
      </w:r>
    </w:p>
    <w:p w14:paraId="70CDA2B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setlleup the processID for the verified data</w:t>
      </w:r>
    </w:p>
    <w:p w14:paraId="1BE8FB5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blockRec.setVerify_process_ID(String.valueOf(Block_Task.process_ID));</w:t>
      </w:r>
    </w:p>
    <w:p w14:paraId="53FEE19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using the verifier digital sign to sign the final winning hash</w:t>
      </w:r>
    </w:p>
    <w:p w14:paraId="7421456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 signHashVerifier;</w:t>
      </w:r>
    </w:p>
    <w:p w14:paraId="3B7081AB" w14:textId="77777777" w:rsidR="00B13DD3" w:rsidRPr="00B13DD3" w:rsidRDefault="00B13DD3" w:rsidP="00B13DD3">
      <w:pPr>
        <w:rPr>
          <w:rFonts w:ascii="Times New Roman" w:hAnsi="Times New Roman" w:cs="Times New Roman"/>
        </w:rPr>
      </w:pPr>
    </w:p>
    <w:p w14:paraId="662B63B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byte[] digitalSign = Block_Task.DataSignature(hashStr.getBytes(),</w:t>
      </w:r>
    </w:p>
    <w:p w14:paraId="299C970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Block_Task.PairKeys.getPrivate());</w:t>
      </w:r>
    </w:p>
    <w:p w14:paraId="775BC36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signHashVerifier = Base64.getEncoder().encodeToString(digitalSign);</w:t>
      </w:r>
    </w:p>
    <w:p w14:paraId="166560E1" w14:textId="77777777" w:rsidR="00B13DD3" w:rsidRPr="00B13DD3" w:rsidRDefault="00B13DD3" w:rsidP="00B13DD3">
      <w:pPr>
        <w:rPr>
          <w:rFonts w:ascii="Times New Roman" w:hAnsi="Times New Roman" w:cs="Times New Roman"/>
        </w:rPr>
      </w:pPr>
    </w:p>
    <w:p w14:paraId="4A424C6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blockRec.setValue_of_WinningSigned_Hash(signHashVerifier);</w:t>
      </w:r>
    </w:p>
    <w:p w14:paraId="6C7A4C9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atlast we add all the signed and verified block </w:t>
      </w:r>
    </w:p>
    <w:p w14:paraId="2AD8D44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Block_Task.bcLedger.add(0, blockRec);</w:t>
      </w:r>
    </w:p>
    <w:p w14:paraId="5B55AEF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is the output message in the console which can be found on the blockchainlog file</w:t>
      </w:r>
    </w:p>
    <w:p w14:paraId="01272D6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System.out.println("All the Blocks are adding to the newly created Blochain Ledger.");</w:t>
      </w:r>
    </w:p>
    <w:p w14:paraId="5704935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System.out.println("Verified blocks are : " + Block_Task.bcLedger.size());</w:t>
      </w:r>
    </w:p>
    <w:p w14:paraId="6594634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multicasting is done </w:t>
      </w:r>
    </w:p>
    <w:p w14:paraId="08B2038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Block_Task.BlocktoLedger(blockRec, "Block Ledger Update");</w:t>
      </w:r>
    </w:p>
    <w:p w14:paraId="303DE5E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continue;</w:t>
      </w:r>
    </w:p>
    <w:p w14:paraId="51A9879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6FC2857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148609A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52C4DB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if (Block_Task.Duplicate(blockRec)) </w:t>
      </w:r>
    </w:p>
    <w:p w14:paraId="3FAE32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8CEB4F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it is checking often that the live records are being verified or not verified</w:t>
      </w:r>
    </w:p>
    <w:p w14:paraId="4D01FEEA"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break;</w:t>
      </w:r>
    </w:p>
    <w:p w14:paraId="609D28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837143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we are again introducing the sleep calls method</w:t>
      </w:r>
    </w:p>
    <w:p w14:paraId="440F43D8"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Block_Task.Sleep_calls();</w:t>
      </w:r>
    </w:p>
    <w:p w14:paraId="18AA8259"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05751B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excpt) </w:t>
      </w:r>
    </w:p>
    <w:p w14:paraId="10E7D5D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29028D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r w:rsidRPr="00B13DD3">
        <w:rPr>
          <w:rFonts w:ascii="Times New Roman" w:hAnsi="Times New Roman" w:cs="Times New Roman"/>
        </w:rPr>
        <w:tab/>
        <w:t>// here we are handling the exception in try-catch block</w:t>
      </w:r>
    </w:p>
    <w:p w14:paraId="61EA8C5B"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excpt.printStackTrace();</w:t>
      </w:r>
    </w:p>
    <w:p w14:paraId="7E176E5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3F05C3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170F743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6E9421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catch (Exception excpt) {</w:t>
      </w:r>
    </w:p>
    <w:p w14:paraId="7D99080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excpt.printStackTrace();</w:t>
      </w:r>
    </w:p>
    <w:p w14:paraId="72D4E92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6D0242E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ACCA25C"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method to generate the random seed which is given at the initial start process in the alphanum. format. </w:t>
      </w:r>
    </w:p>
    <w:p w14:paraId="677D573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This utility code can be found in Prof.Elliott webpage</w:t>
      </w:r>
    </w:p>
    <w:p w14:paraId="4E8706B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String AlphaNum(int count) {</w:t>
      </w:r>
    </w:p>
    <w:p w14:paraId="2D193D0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StringBuilder stringBuilder = new StringBuilder();</w:t>
      </w:r>
    </w:p>
    <w:p w14:paraId="3C46DEE7"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while (count-- != 0) {</w:t>
      </w:r>
    </w:p>
    <w:p w14:paraId="05E227F3"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int character = (int) (Math.random() * alphaNumericStr.length());</w:t>
      </w:r>
    </w:p>
    <w:p w14:paraId="50235B8F"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stringBuilder.append(alphaNumericStr.charAt(character));</w:t>
      </w:r>
    </w:p>
    <w:p w14:paraId="777C6552"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7A47FBF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stringBuilder.toString();</w:t>
      </w:r>
    </w:p>
    <w:p w14:paraId="369A124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lastRenderedPageBreak/>
        <w:t xml:space="preserve">    }</w:t>
      </w:r>
    </w:p>
    <w:p w14:paraId="4FBB84F5"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 here is the method which is taking the byte argu. and converting it into the str form.This utility code can be found in Prof.Elliott webpage</w:t>
      </w:r>
    </w:p>
    <w:p w14:paraId="67E8851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public static String ArraytoString(byte[] ba2s) {</w:t>
      </w:r>
    </w:p>
    <w:p w14:paraId="5E45C3C0"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StringBuilder String_hexx = new StringBuilder(ba2s.length * 2);</w:t>
      </w:r>
    </w:p>
    <w:p w14:paraId="35739024"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for (byte byteA2S : ba2s) {</w:t>
      </w:r>
    </w:p>
    <w:p w14:paraId="2D6D846E"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String_hexx.append(String.format("%02X", byteA2S));</w:t>
      </w:r>
    </w:p>
    <w:p w14:paraId="5D7E312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4D3059B1"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return String_hexx.toString();</w:t>
      </w:r>
    </w:p>
    <w:p w14:paraId="52EDC1CD"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 xml:space="preserve">    }</w:t>
      </w:r>
    </w:p>
    <w:p w14:paraId="0630C1E6" w14:textId="77777777" w:rsidR="00B13DD3" w:rsidRPr="00B13DD3" w:rsidRDefault="00B13DD3" w:rsidP="00B13DD3">
      <w:pPr>
        <w:rPr>
          <w:rFonts w:ascii="Times New Roman" w:hAnsi="Times New Roman" w:cs="Times New Roman"/>
        </w:rPr>
      </w:pPr>
      <w:r w:rsidRPr="00B13DD3">
        <w:rPr>
          <w:rFonts w:ascii="Times New Roman" w:hAnsi="Times New Roman" w:cs="Times New Roman"/>
        </w:rPr>
        <w:t>}</w:t>
      </w:r>
    </w:p>
    <w:p w14:paraId="7B9D0798" w14:textId="77777777" w:rsidR="003B5305" w:rsidRPr="00B13DD3" w:rsidRDefault="003B5305">
      <w:pPr>
        <w:rPr>
          <w:rFonts w:ascii="Times New Roman" w:hAnsi="Times New Roman" w:cs="Times New Roman"/>
        </w:rPr>
      </w:pPr>
    </w:p>
    <w:sectPr w:rsidR="003B5305" w:rsidRPr="00B13DD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315C" w14:textId="77777777" w:rsidR="009506A3" w:rsidRDefault="009506A3" w:rsidP="00B13DD3">
      <w:pPr>
        <w:spacing w:after="0" w:line="240" w:lineRule="auto"/>
      </w:pPr>
      <w:r>
        <w:separator/>
      </w:r>
    </w:p>
  </w:endnote>
  <w:endnote w:type="continuationSeparator" w:id="0">
    <w:p w14:paraId="34BEBEE1" w14:textId="77777777" w:rsidR="009506A3" w:rsidRDefault="009506A3" w:rsidP="00B13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8460" w14:textId="77777777" w:rsidR="00B13DD3" w:rsidRDefault="00B13D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F482" w14:textId="77777777" w:rsidR="00B13DD3" w:rsidRDefault="00B13D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4551" w14:textId="77777777" w:rsidR="00B13DD3" w:rsidRDefault="00B13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15107" w14:textId="77777777" w:rsidR="009506A3" w:rsidRDefault="009506A3" w:rsidP="00B13DD3">
      <w:pPr>
        <w:spacing w:after="0" w:line="240" w:lineRule="auto"/>
      </w:pPr>
      <w:r>
        <w:separator/>
      </w:r>
    </w:p>
  </w:footnote>
  <w:footnote w:type="continuationSeparator" w:id="0">
    <w:p w14:paraId="10438F64" w14:textId="77777777" w:rsidR="009506A3" w:rsidRDefault="009506A3" w:rsidP="00B13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2FB0" w14:textId="77777777" w:rsidR="00B13DD3" w:rsidRDefault="00B13D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AD4C" w14:textId="79D2458F" w:rsidR="00B13DD3" w:rsidRDefault="00B13DD3">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94827C2" wp14:editId="002A0D9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92F53" w14:textId="77777777" w:rsidR="00B13DD3" w:rsidRDefault="00B13DD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4827C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7792F53" w14:textId="77777777" w:rsidR="00B13DD3" w:rsidRDefault="00B13DD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Kumaresh Vijayakumar</w:t>
    </w:r>
  </w:p>
  <w:p w14:paraId="605106D5" w14:textId="77777777" w:rsidR="00B13DD3" w:rsidRDefault="00B13D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3B8DE" w14:textId="77777777" w:rsidR="00B13DD3" w:rsidRDefault="00B1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14362"/>
    <w:multiLevelType w:val="hybridMultilevel"/>
    <w:tmpl w:val="CE646A0C"/>
    <w:lvl w:ilvl="0" w:tplc="11A896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9958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D3"/>
    <w:rsid w:val="001F3B05"/>
    <w:rsid w:val="002A223B"/>
    <w:rsid w:val="0031083A"/>
    <w:rsid w:val="003B05F0"/>
    <w:rsid w:val="003B5305"/>
    <w:rsid w:val="003D0149"/>
    <w:rsid w:val="00423FAE"/>
    <w:rsid w:val="009506A3"/>
    <w:rsid w:val="00B13DD3"/>
    <w:rsid w:val="00D0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A59A"/>
  <w15:chartTrackingRefBased/>
  <w15:docId w15:val="{7460DBAF-D1D9-4AF2-BA91-D929C548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DD3"/>
  </w:style>
  <w:style w:type="paragraph" w:styleId="Footer">
    <w:name w:val="footer"/>
    <w:basedOn w:val="Normal"/>
    <w:link w:val="FooterChar"/>
    <w:uiPriority w:val="99"/>
    <w:unhideWhenUsed/>
    <w:rsid w:val="00B13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47</Pages>
  <Words>11818</Words>
  <Characters>67363</Characters>
  <Application>Microsoft Office Word</Application>
  <DocSecurity>0</DocSecurity>
  <Lines>561</Lines>
  <Paragraphs>158</Paragraphs>
  <ScaleCrop>false</ScaleCrop>
  <Company/>
  <LinksUpToDate>false</LinksUpToDate>
  <CharactersWithSpaces>79023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Vijayakumar</dc:creator>
  <cp:keywords/>
  <dc:description/>
  <cp:lastModifiedBy>Kumaresh Vijayakumar</cp:lastModifiedBy>
  <cp:revision>7</cp:revision>
  <dcterms:created xsi:type="dcterms:W3CDTF">2022-11-02T03:14:00Z</dcterms:created>
  <dcterms:modified xsi:type="dcterms:W3CDTF">2022-11-02T04:02:00Z</dcterms:modified>
</cp:coreProperties>
</file>