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0C" w:rsidRPr="0087770C" w:rsidRDefault="0087770C" w:rsidP="0087770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7770C">
        <w:rPr>
          <w:rFonts w:ascii="Arial" w:eastAsia="Times New Roman" w:hAnsi="Arial" w:cs="Arial"/>
          <w:color w:val="252C33"/>
          <w:sz w:val="21"/>
          <w:szCs w:val="21"/>
        </w:rPr>
        <w:t>Bob has arranged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N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N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boxes in a straight line. Each box has a Latin Character 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(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a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z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proofErr w:type="gramStart"/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(</w:t>
      </w:r>
      <w:proofErr w:type="gramEnd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′a′−′z′)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written on it. He wants to chain 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26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26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boxes in such a way that the chain starts from box with alphabet 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proofErr w:type="spellStart"/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a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′a</w:t>
      </w:r>
      <w:proofErr w:type="spellEnd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and contains all Latin Characters </w:t>
      </w:r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exactly once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in increasing lexicographic order, ending at 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proofErr w:type="spellStart"/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z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′z</w:t>
      </w:r>
      <w:proofErr w:type="spellEnd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. In other words, the chain must form the following sequence: 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proofErr w:type="spellStart"/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abcdefghijklmnopqrstuvwxyz</w:t>
      </w:r>
      <w:proofErr w:type="spellEnd"/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</w:t>
      </w:r>
      <w:proofErr w:type="spellStart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abcdefghijklmnopqrstuvwxyz</w:t>
      </w:r>
      <w:proofErr w:type="spellEnd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</w:t>
      </w:r>
    </w:p>
    <w:p w:rsidR="0087770C" w:rsidRPr="0087770C" w:rsidRDefault="0087770C" w:rsidP="0087770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7770C">
        <w:rPr>
          <w:rFonts w:ascii="Arial" w:eastAsia="Times New Roman" w:hAnsi="Arial" w:cs="Arial"/>
          <w:color w:val="252C33"/>
          <w:sz w:val="21"/>
          <w:szCs w:val="21"/>
        </w:rPr>
        <w:t>To join a box </w:t>
      </w:r>
      <w:proofErr w:type="spellStart"/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b</w:t>
      </w:r>
      <w:r w:rsidRPr="0087770C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i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bi</w:t>
      </w:r>
      <w:proofErr w:type="spellEnd"/>
      <w:r w:rsidRPr="0087770C">
        <w:rPr>
          <w:rFonts w:ascii="Arial" w:eastAsia="Times New Roman" w:hAnsi="Arial" w:cs="Arial"/>
          <w:color w:val="252C33"/>
          <w:sz w:val="21"/>
          <w:szCs w:val="21"/>
        </w:rPr>
        <w:t> and </w:t>
      </w:r>
      <w:proofErr w:type="spellStart"/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b</w:t>
      </w:r>
      <w:r w:rsidRPr="0087770C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</w:rPr>
        <w:t>j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bj</w:t>
      </w:r>
      <w:proofErr w:type="spellEnd"/>
      <w:r w:rsidRPr="0087770C">
        <w:rPr>
          <w:rFonts w:ascii="Arial" w:eastAsia="Times New Roman" w:hAnsi="Arial" w:cs="Arial"/>
          <w:color w:val="252C33"/>
          <w:sz w:val="21"/>
          <w:szCs w:val="21"/>
        </w:rPr>
        <w:t> with chain, the length of the chain to be used is 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|</w:t>
      </w:r>
      <w:proofErr w:type="spellStart"/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i</w:t>
      </w:r>
      <w:proofErr w:type="spellEnd"/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j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|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|</w:t>
      </w:r>
      <w:proofErr w:type="spellStart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i</w:t>
      </w:r>
      <w:proofErr w:type="spellEnd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−j|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. 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>Help Bob to </w:t>
      </w:r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minimize the total length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of the chain used to make the desired sequence.</w:t>
      </w:r>
    </w:p>
    <w:p w:rsidR="0087770C" w:rsidRPr="0087770C" w:rsidRDefault="0087770C" w:rsidP="0087770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 Format</w:t>
      </w:r>
      <w:proofErr w:type="gramStart"/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>First line of input contains of a single integer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T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T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 - the number of </w:t>
      </w:r>
      <w:proofErr w:type="spell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testcases</w:t>
      </w:r>
      <w:proofErr w:type="spellEnd"/>
      <w:r w:rsidRPr="0087770C">
        <w:rPr>
          <w:rFonts w:ascii="Arial" w:eastAsia="Times New Roman" w:hAnsi="Arial" w:cs="Arial"/>
          <w:color w:val="252C33"/>
          <w:sz w:val="21"/>
          <w:szCs w:val="21"/>
        </w:rPr>
        <w:t>.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 xml:space="preserve">Each </w:t>
      </w:r>
      <w:proofErr w:type="spell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testcase</w:t>
      </w:r>
      <w:proofErr w:type="spellEnd"/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 consists of a single line, which contains a string made up of lowercase Latin Characters - 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proofErr w:type="spellStart"/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a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′a</w:t>
      </w:r>
      <w:proofErr w:type="spellEnd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to 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proofErr w:type="spellStart"/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z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′z</w:t>
      </w:r>
      <w:proofErr w:type="spellEnd"/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. The string may have one or more occurrences of each character.</w:t>
      </w:r>
    </w:p>
    <w:p w:rsidR="0087770C" w:rsidRPr="0087770C" w:rsidRDefault="0087770C" w:rsidP="008777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Output Format</w:t>
      </w:r>
      <w:proofErr w:type="gramStart"/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 xml:space="preserve">For each </w:t>
      </w:r>
      <w:proofErr w:type="spell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testcase</w:t>
      </w:r>
      <w:proofErr w:type="spellEnd"/>
      <w:r w:rsidRPr="0087770C">
        <w:rPr>
          <w:rFonts w:ascii="Arial" w:eastAsia="Times New Roman" w:hAnsi="Arial" w:cs="Arial"/>
          <w:color w:val="252C33"/>
          <w:sz w:val="21"/>
          <w:szCs w:val="21"/>
        </w:rPr>
        <w:t>, print a single integer - the minimum length of chain required to make the required sequence.</w:t>
      </w:r>
    </w:p>
    <w:p w:rsidR="0087770C" w:rsidRPr="0087770C" w:rsidRDefault="0087770C" w:rsidP="0087770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 Constraints</w:t>
      </w:r>
      <w:proofErr w:type="gramStart"/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:</w:t>
      </w:r>
      <w:proofErr w:type="gramEnd"/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1≤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T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≤10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1≤T≤10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26≤|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|≤10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6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26≤|S|≤106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>All 26 characters ('a' - 'z') are present in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at least once.</w:t>
      </w:r>
    </w:p>
    <w:p w:rsidR="0087770C" w:rsidRPr="0087770C" w:rsidRDefault="0087770C" w:rsidP="0087770C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87770C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87770C" w:rsidRPr="0087770C" w:rsidRDefault="0087770C" w:rsidP="0087770C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87770C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87770C" w:rsidRPr="0087770C" w:rsidRDefault="0087770C" w:rsidP="0087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7770C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87770C" w:rsidRPr="0087770C" w:rsidRDefault="0087770C" w:rsidP="0087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proofErr w:type="spellStart"/>
      <w:proofErr w:type="gramStart"/>
      <w:r w:rsidRPr="0087770C">
        <w:rPr>
          <w:rFonts w:ascii="Courier New" w:eastAsia="Times New Roman" w:hAnsi="Courier New" w:cs="Courier New"/>
          <w:color w:val="46535E"/>
          <w:sz w:val="20"/>
          <w:szCs w:val="20"/>
        </w:rPr>
        <w:t>abcdefghijklmnopqrstuvwxyz</w:t>
      </w:r>
      <w:proofErr w:type="spellEnd"/>
      <w:proofErr w:type="gramEnd"/>
    </w:p>
    <w:p w:rsidR="0087770C" w:rsidRPr="0087770C" w:rsidRDefault="0087770C" w:rsidP="0087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proofErr w:type="spellStart"/>
      <w:proofErr w:type="gramStart"/>
      <w:r w:rsidRPr="0087770C">
        <w:rPr>
          <w:rFonts w:ascii="Courier New" w:eastAsia="Times New Roman" w:hAnsi="Courier New" w:cs="Courier New"/>
          <w:color w:val="46535E"/>
          <w:sz w:val="20"/>
          <w:szCs w:val="20"/>
        </w:rPr>
        <w:t>ceaabcdefghijklmnopqrstuvwxyz</w:t>
      </w:r>
      <w:proofErr w:type="spellEnd"/>
      <w:proofErr w:type="gramEnd"/>
    </w:p>
    <w:p w:rsidR="0087770C" w:rsidRPr="0087770C" w:rsidRDefault="0087770C" w:rsidP="0087770C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87770C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87770C" w:rsidRPr="0087770C" w:rsidRDefault="0087770C" w:rsidP="0087770C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87770C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87770C" w:rsidRPr="0087770C" w:rsidRDefault="0087770C" w:rsidP="0087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7770C">
        <w:rPr>
          <w:rFonts w:ascii="Courier New" w:eastAsia="Times New Roman" w:hAnsi="Courier New" w:cs="Courier New"/>
          <w:color w:val="46535E"/>
          <w:sz w:val="20"/>
          <w:szCs w:val="20"/>
        </w:rPr>
        <w:t>25</w:t>
      </w:r>
    </w:p>
    <w:p w:rsidR="0087770C" w:rsidRPr="0087770C" w:rsidRDefault="0087770C" w:rsidP="00877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87770C">
        <w:rPr>
          <w:rFonts w:ascii="Courier New" w:eastAsia="Times New Roman" w:hAnsi="Courier New" w:cs="Courier New"/>
          <w:color w:val="46535E"/>
          <w:sz w:val="20"/>
          <w:szCs w:val="20"/>
        </w:rPr>
        <w:t>25</w:t>
      </w:r>
    </w:p>
    <w:p w:rsidR="0087770C" w:rsidRPr="0087770C" w:rsidRDefault="0087770C" w:rsidP="0087770C">
      <w:pPr>
        <w:spacing w:after="0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87770C">
        <w:rPr>
          <w:rFonts w:ascii="Arial" w:eastAsia="Times New Roman" w:hAnsi="Arial" w:cs="Arial"/>
          <w:b/>
          <w:bCs/>
          <w:color w:val="252C33"/>
          <w:sz w:val="21"/>
          <w:szCs w:val="21"/>
        </w:rPr>
        <w:t>Explanation</w:t>
      </w:r>
    </w:p>
    <w:p w:rsidR="0087770C" w:rsidRPr="0087770C" w:rsidRDefault="0087770C" w:rsidP="0087770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Testcase</w:t>
      </w:r>
      <w:proofErr w:type="spellEnd"/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 1</w:t>
      </w:r>
      <w:proofErr w:type="gram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>There is only one way to connect the chain for this sequence. The chain starts from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0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S0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, then connects to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1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S1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, then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S2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, </w:t>
      </w:r>
      <w:proofErr w:type="gram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... ,</w:t>
      </w:r>
      <w:proofErr w:type="gramEnd"/>
      <w:r w:rsidRPr="0087770C">
        <w:rPr>
          <w:rFonts w:ascii="Arial" w:eastAsia="Times New Roman" w:hAnsi="Arial" w:cs="Arial"/>
          <w:color w:val="252C33"/>
          <w:sz w:val="21"/>
          <w:szCs w:val="21"/>
        </w:rPr>
        <w:t>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25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S25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, which creates the sequence 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abcdefghijklmnopqrstuvwxyz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′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′abcdefghijklmnopqrstuvwxyz′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. Hence, the answer for </w:t>
      </w:r>
      <w:proofErr w:type="spell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testcase</w:t>
      </w:r>
      <w:proofErr w:type="spellEnd"/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 1 is 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25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25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as the total length of the chain used is: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(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b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0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b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1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)+(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b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1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b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)+...+(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b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24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b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25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)=|0−1|+|1−2|+...+|24−25|=1+1+...+1=25.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(b0−&gt;b1)+(b1−&gt;b2)+...+(b24−&gt;b25)=|0−1|+|1−2|+...+|24−25|=1+1+...+1=25.</w:t>
      </w:r>
    </w:p>
    <w:p w:rsidR="0087770C" w:rsidRPr="0087770C" w:rsidRDefault="0087770C" w:rsidP="0087770C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proofErr w:type="spell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Testcase</w:t>
      </w:r>
      <w:proofErr w:type="spellEnd"/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 2</w:t>
      </w:r>
      <w:proofErr w:type="gram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>There are several chain sequences that can possibly be made from the given sequence.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>A few of them are: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>1. 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4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0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6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7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8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−&gt;...−&gt;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25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S2−&gt;S4−&gt;S0−&gt;S6−&gt;S7−&gt;S8−&gt;...−&gt;S25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  <w:t>2. 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3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4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5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6</w:t>
      </w:r>
      <w:r w:rsidRPr="0087770C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</w:rPr>
        <w:t>−&gt;...−&gt;</w:t>
      </w:r>
      <w:r w:rsidRPr="0087770C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</w:rPr>
        <w:t>S</w:t>
      </w:r>
      <w:r w:rsidRPr="0087770C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</w:rPr>
        <w:t>25</w:t>
      </w:r>
      <w:r w:rsidRPr="0087770C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</w:rPr>
        <w:t>S3−&gt;S4−&gt;S5−&gt;S6−&gt;...−&gt;S25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t> </w:t>
      </w:r>
      <w:r w:rsidRPr="0087770C">
        <w:rPr>
          <w:rFonts w:ascii="Arial" w:eastAsia="Times New Roman" w:hAnsi="Arial" w:cs="Arial"/>
          <w:color w:val="252C33"/>
          <w:sz w:val="21"/>
          <w:szCs w:val="21"/>
        </w:rPr>
        <w:br/>
      </w:r>
      <w:proofErr w:type="gram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Among</w:t>
      </w:r>
      <w:proofErr w:type="gramEnd"/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 the possible chain sequences, the sequence 2. </w:t>
      </w:r>
      <w:proofErr w:type="gramStart"/>
      <w:r w:rsidRPr="0087770C">
        <w:rPr>
          <w:rFonts w:ascii="Arial" w:eastAsia="Times New Roman" w:hAnsi="Arial" w:cs="Arial"/>
          <w:color w:val="252C33"/>
          <w:sz w:val="21"/>
          <w:szCs w:val="21"/>
        </w:rPr>
        <w:t>listed</w:t>
      </w:r>
      <w:proofErr w:type="gramEnd"/>
      <w:r w:rsidRPr="0087770C">
        <w:rPr>
          <w:rFonts w:ascii="Arial" w:eastAsia="Times New Roman" w:hAnsi="Arial" w:cs="Arial"/>
          <w:color w:val="252C33"/>
          <w:sz w:val="21"/>
          <w:szCs w:val="21"/>
        </w:rPr>
        <w:t xml:space="preserve"> above provides the minimum length of chain used.</w:t>
      </w:r>
    </w:p>
    <w:p w:rsidR="00877C5D" w:rsidRDefault="00877C5D"/>
    <w:sectPr w:rsidR="0087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5D"/>
    <w:rsid w:val="0087770C"/>
    <w:rsid w:val="0087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7BA7F-2A81-43D8-A129-014B5FE9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770C"/>
  </w:style>
  <w:style w:type="character" w:customStyle="1" w:styleId="mjx-char">
    <w:name w:val="mjx-char"/>
    <w:basedOn w:val="DefaultParagraphFont"/>
    <w:rsid w:val="0087770C"/>
  </w:style>
  <w:style w:type="character" w:customStyle="1" w:styleId="mjxassistivemathml">
    <w:name w:val="mjx_assistive_mathml"/>
    <w:basedOn w:val="DefaultParagraphFont"/>
    <w:rsid w:val="0087770C"/>
  </w:style>
  <w:style w:type="character" w:styleId="Strong">
    <w:name w:val="Strong"/>
    <w:basedOn w:val="DefaultParagraphFont"/>
    <w:uiPriority w:val="22"/>
    <w:qFormat/>
    <w:rsid w:val="008777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70C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87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6397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12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7457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70059412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6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50844695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2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4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 Raj (external - Project)</dc:creator>
  <cp:keywords/>
  <dc:description/>
  <cp:lastModifiedBy>Verma, Aditya Raj (external - Project)</cp:lastModifiedBy>
  <cp:revision>2</cp:revision>
  <dcterms:created xsi:type="dcterms:W3CDTF">2016-11-30T07:30:00Z</dcterms:created>
  <dcterms:modified xsi:type="dcterms:W3CDTF">2016-11-30T07:30:00Z</dcterms:modified>
</cp:coreProperties>
</file>