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48AC8" w14:textId="77777777" w:rsidR="00296CD0" w:rsidRDefault="00922EC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3: Services</w:t>
      </w:r>
    </w:p>
    <w:p w14:paraId="45ECF7A4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EE53861" w14:textId="77777777" w:rsidR="00296CD0" w:rsidRDefault="00922EC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This lab will familiarize you with provisioning Cloud Foundry services, binding the service to an application and auto-configuration of your application. </w:t>
      </w:r>
    </w:p>
    <w:p w14:paraId="697BC2D2" w14:textId="77777777" w:rsidR="0071586E" w:rsidRDefault="0071586E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01B38DE" w14:textId="77777777" w:rsidR="0071586E" w:rsidRDefault="0071586E" w:rsidP="0071586E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221427FF" w14:textId="77777777" w:rsidR="009A5BB0" w:rsidRPr="009A5BB0" w:rsidRDefault="009A5BB0" w:rsidP="009A5BB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D4DEC17" w14:textId="5D0BE92B" w:rsidR="009A5BB0" w:rsidRDefault="009A5BB0" w:rsidP="009A5BB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3B449A">
        <w:rPr>
          <w:rFonts w:ascii="Cambria" w:hAnsi="Cambria" w:cs="Cambria"/>
          <w:sz w:val="24"/>
          <w:szCs w:val="24"/>
        </w:rPr>
        <w:t xml:space="preserve">Push the US map version of the </w:t>
      </w:r>
      <w:proofErr w:type="spellStart"/>
      <w:r w:rsidRPr="003B449A">
        <w:rPr>
          <w:rFonts w:ascii="Cambria" w:hAnsi="Cambria" w:cs="Cambria"/>
          <w:sz w:val="24"/>
          <w:szCs w:val="24"/>
        </w:rPr>
        <w:t>PCFDemo</w:t>
      </w:r>
      <w:proofErr w:type="spellEnd"/>
      <w:r w:rsidRPr="003B449A">
        <w:rPr>
          <w:rFonts w:ascii="Cambria" w:hAnsi="Cambria" w:cs="Cambria"/>
          <w:sz w:val="24"/>
          <w:szCs w:val="24"/>
        </w:rPr>
        <w:t xml:space="preserve"> application </w:t>
      </w:r>
      <w:r>
        <w:rPr>
          <w:rFonts w:ascii="Cambria" w:hAnsi="Cambria" w:cs="Cambria"/>
          <w:sz w:val="24"/>
          <w:szCs w:val="24"/>
        </w:rPr>
        <w:t xml:space="preserve">from the </w:t>
      </w:r>
      <w:proofErr w:type="spellStart"/>
      <w:r>
        <w:rPr>
          <w:rFonts w:ascii="Cambria" w:hAnsi="Cambria" w:cs="Cambria"/>
          <w:sz w:val="24"/>
          <w:szCs w:val="24"/>
        </w:rPr>
        <w:t>labs_Java</w:t>
      </w:r>
      <w:proofErr w:type="spellEnd"/>
      <w:r>
        <w:rPr>
          <w:rFonts w:ascii="Cambria" w:hAnsi="Cambria" w:cs="Cambria"/>
          <w:sz w:val="24"/>
          <w:szCs w:val="24"/>
        </w:rPr>
        <w:t>/artifacts directory.</w:t>
      </w:r>
    </w:p>
    <w:p w14:paraId="2E3FB4E8" w14:textId="77777777" w:rsidR="009A5BB0" w:rsidRPr="003B449A" w:rsidRDefault="009A5BB0" w:rsidP="009A5BB0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5E9CFA3C" w14:textId="5438E7E0" w:rsidR="009A5BB0" w:rsidRDefault="009A5BB0" w:rsidP="009A5BB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push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-us –p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pcfdemo-us.war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–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2</w:t>
      </w:r>
      <w:r w:rsidR="00B67FE6">
        <w:rPr>
          <w:rFonts w:ascii="Cambria" w:hAnsi="Cambria" w:cs="Cambria"/>
          <w:i/>
          <w:iCs/>
          <w:sz w:val="24"/>
          <w:szCs w:val="24"/>
        </w:rPr>
        <w:t xml:space="preserve"> –no-manifest</w:t>
      </w:r>
      <w:bookmarkStart w:id="0" w:name="_GoBack"/>
      <w:bookmarkEnd w:id="0"/>
    </w:p>
    <w:p w14:paraId="42BC97BC" w14:textId="77777777" w:rsidR="009A5BB0" w:rsidRDefault="009A5BB0" w:rsidP="009A5BB0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</w:p>
    <w:p w14:paraId="005C5CA1" w14:textId="55F21280" w:rsidR="009A5BB0" w:rsidRDefault="009A5BB0" w:rsidP="009A5BB0">
      <w:pPr>
        <w:widowControl w:val="0"/>
        <w:autoSpaceDE w:val="0"/>
        <w:autoSpaceDN w:val="0"/>
        <w:adjustRightInd w:val="0"/>
        <w:rPr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Note: Added the “-us” to the app name to give a unique route. The original route has been mapped to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>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eu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from Lab 2.</w:t>
      </w:r>
    </w:p>
    <w:p w14:paraId="166C40F8" w14:textId="77777777" w:rsidR="009A5BB0" w:rsidRPr="009A5BB0" w:rsidRDefault="009A5BB0" w:rsidP="009A5BB0">
      <w:pPr>
        <w:pStyle w:val="ListParagraph"/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56036299" w14:textId="77777777" w:rsidR="00296CD0" w:rsidRPr="00AC4052" w:rsidRDefault="00AC4052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Check</w:t>
      </w:r>
      <w:r w:rsidR="00922EC4" w:rsidRPr="00AC4052">
        <w:rPr>
          <w:rFonts w:ascii="Cambria" w:hAnsi="Cambria" w:cs="Cambria"/>
          <w:sz w:val="24"/>
          <w:szCs w:val="24"/>
        </w:rPr>
        <w:t xml:space="preserve"> the services available in the marketplace. These services are installed and maintained from the Operations Manager console. Services have associated plans that the developer selects during the creation process.</w:t>
      </w:r>
    </w:p>
    <w:p w14:paraId="5AEA58E1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B608CA6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From the Web Console, click “Marketplace”</w:t>
      </w:r>
    </w:p>
    <w:p w14:paraId="72009F2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CE5CBAC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F7065" wp14:editId="4167B12D">
            <wp:extent cx="5486400" cy="30448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43C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7C0AF46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command-line:</w:t>
      </w:r>
    </w:p>
    <w:p w14:paraId="4B4F7447" w14:textId="77777777" w:rsidR="00AC4052" w:rsidRDefault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22CA5AE" w14:textId="77777777" w:rsidR="00296CD0" w:rsidRDefault="00922EC4" w:rsidP="00AC4052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marketplace</w:t>
      </w:r>
    </w:p>
    <w:p w14:paraId="45DCCE8A" w14:textId="77777777" w:rsidR="00AC4052" w:rsidRDefault="00AC4052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42EC652A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1F1DEB8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Create a service to bind to our previous application. Service creation requires a </w:t>
      </w:r>
      <w:r w:rsidRPr="00AC4052">
        <w:rPr>
          <w:rFonts w:ascii="Cambria" w:hAnsi="Cambria" w:cs="Cambria"/>
          <w:sz w:val="24"/>
          <w:szCs w:val="24"/>
        </w:rPr>
        <w:lastRenderedPageBreak/>
        <w:t>developer to select a plan and a name. Service designers have complete freedom to design a service and make it easy to consume.</w:t>
      </w:r>
    </w:p>
    <w:p w14:paraId="36F9DFE2" w14:textId="77777777" w:rsidR="00AC4052" w:rsidRDefault="00AC4052" w:rsidP="00AC4052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B0EACEF" w14:textId="19BCE8E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On the Marketplace page of the Pivotal CF Web </w:t>
      </w:r>
      <w:r w:rsidR="0077531C">
        <w:rPr>
          <w:rFonts w:ascii="Cambria" w:hAnsi="Cambria" w:cs="Cambria"/>
          <w:sz w:val="24"/>
          <w:szCs w:val="24"/>
        </w:rPr>
        <w:t>Console, click “</w:t>
      </w:r>
      <w:proofErr w:type="spellStart"/>
      <w:r w:rsidR="0077531C">
        <w:rPr>
          <w:rFonts w:ascii="Cambria" w:hAnsi="Cambria" w:cs="Cambria"/>
          <w:sz w:val="24"/>
          <w:szCs w:val="24"/>
        </w:rPr>
        <w:t>CloudAMQP</w:t>
      </w:r>
      <w:proofErr w:type="spellEnd"/>
      <w:r>
        <w:rPr>
          <w:rFonts w:ascii="Cambria" w:hAnsi="Cambria" w:cs="Cambria"/>
          <w:sz w:val="24"/>
          <w:szCs w:val="24"/>
        </w:rPr>
        <w:t xml:space="preserve">”. </w:t>
      </w:r>
    </w:p>
    <w:p w14:paraId="6D0D10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293B5FD7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65D890E5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4204E70F" wp14:editId="512110E0">
            <wp:extent cx="5486400" cy="294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A09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A8BD2C9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71224960" w14:textId="766570E4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</w:t>
      </w:r>
      <w:r w:rsidR="000C705A">
        <w:rPr>
          <w:rFonts w:ascii="Cambria" w:hAnsi="Cambria" w:cs="Cambria"/>
          <w:sz w:val="24"/>
          <w:szCs w:val="24"/>
        </w:rPr>
        <w:t>n the “Free” plan, click “Select this plan</w:t>
      </w:r>
      <w:r>
        <w:rPr>
          <w:rFonts w:ascii="Cambria" w:hAnsi="Cambria" w:cs="Cambria"/>
          <w:sz w:val="24"/>
          <w:szCs w:val="24"/>
        </w:rPr>
        <w:t>”</w:t>
      </w:r>
    </w:p>
    <w:p w14:paraId="4B65D85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D29742C" w14:textId="59A4764F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the service a unique name such as “</w:t>
      </w:r>
      <w:proofErr w:type="spellStart"/>
      <w:r>
        <w:rPr>
          <w:rFonts w:ascii="Cambria" w:hAnsi="Cambria" w:cs="Cambria"/>
          <w:sz w:val="24"/>
          <w:szCs w:val="24"/>
        </w:rPr>
        <w:t>myRabbit-userX</w:t>
      </w:r>
      <w:proofErr w:type="spellEnd"/>
      <w:r>
        <w:rPr>
          <w:rFonts w:ascii="Cambria" w:hAnsi="Cambria" w:cs="Cambria"/>
          <w:sz w:val="24"/>
          <w:szCs w:val="24"/>
        </w:rPr>
        <w:t>”, select the space you’re deploying your applications to and bind it to your app</w:t>
      </w:r>
      <w:r w:rsidR="009A5BB0">
        <w:rPr>
          <w:rFonts w:ascii="Cambria" w:hAnsi="Cambria" w:cs="Cambria"/>
          <w:sz w:val="24"/>
          <w:szCs w:val="24"/>
        </w:rPr>
        <w:t xml:space="preserve"> map-</w:t>
      </w:r>
      <w:proofErr w:type="spellStart"/>
      <w:r w:rsidR="009A5BB0">
        <w:rPr>
          <w:rFonts w:ascii="Cambria" w:hAnsi="Cambria" w:cs="Cambria"/>
          <w:sz w:val="24"/>
          <w:szCs w:val="24"/>
        </w:rPr>
        <w:t>userX</w:t>
      </w:r>
      <w:proofErr w:type="spellEnd"/>
      <w:r w:rsidR="009A5BB0">
        <w:rPr>
          <w:rFonts w:ascii="Cambria" w:hAnsi="Cambria" w:cs="Cambria"/>
          <w:sz w:val="24"/>
          <w:szCs w:val="24"/>
        </w:rPr>
        <w:t>-us</w:t>
      </w:r>
      <w:r>
        <w:rPr>
          <w:rFonts w:ascii="Cambria" w:hAnsi="Cambria" w:cs="Cambria"/>
          <w:sz w:val="24"/>
          <w:szCs w:val="24"/>
        </w:rPr>
        <w:t>:</w:t>
      </w:r>
    </w:p>
    <w:p w14:paraId="5A5A8B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5EA3034D" w14:textId="77777777" w:rsidR="00AC4052" w:rsidRDefault="00AC4052" w:rsidP="00AC4052">
      <w:pPr>
        <w:widowControl w:val="0"/>
        <w:autoSpaceDE w:val="0"/>
        <w:autoSpaceDN w:val="0"/>
        <w:adjustRightInd w:val="0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9146D3" wp14:editId="6C570A9B">
            <wp:extent cx="5486400" cy="29156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77BE" w14:textId="77777777" w:rsidR="00296CD0" w:rsidRDefault="00296CD0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75787489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291B94AC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 line to create the service</w:t>
      </w:r>
    </w:p>
    <w:p w14:paraId="2223495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EC1C462" w14:textId="6E773157" w:rsidR="00296CD0" w:rsidRDefault="000C705A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create-service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cloudamqp</w:t>
      </w:r>
      <w:proofErr w:type="spellEnd"/>
      <w:r w:rsidR="00922EC4">
        <w:rPr>
          <w:rFonts w:ascii="Cambria" w:hAnsi="Cambria" w:cs="Cambria"/>
          <w:i/>
          <w:iCs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lemur</w:t>
      </w:r>
      <w:r w:rsidR="00920F84"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 w:rsidR="00920F84">
        <w:rPr>
          <w:rFonts w:ascii="Cambria" w:hAnsi="Cambria" w:cs="Cambria"/>
          <w:i/>
          <w:iCs/>
          <w:sz w:val="24"/>
          <w:szCs w:val="24"/>
        </w:rPr>
        <w:t>myRabbit-</w:t>
      </w:r>
      <w:r w:rsidR="00922EC4"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</w:p>
    <w:p w14:paraId="2A97B068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857403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bind it to the app</w:t>
      </w:r>
    </w:p>
    <w:p w14:paraId="6647BE9E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6968B386" w14:textId="76C55B4A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r w:rsidR="00920F84">
        <w:rPr>
          <w:rFonts w:ascii="Cambria" w:hAnsi="Cambria" w:cs="Cambria"/>
          <w:i/>
          <w:iCs/>
          <w:sz w:val="24"/>
          <w:szCs w:val="24"/>
        </w:rPr>
        <w:t>bind-service map-</w:t>
      </w:r>
      <w:proofErr w:type="spellStart"/>
      <w:r w:rsidR="00920F84"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 w:rsidR="009A5BB0">
        <w:rPr>
          <w:rFonts w:ascii="Cambria" w:hAnsi="Cambria" w:cs="Cambria"/>
          <w:i/>
          <w:iCs/>
          <w:sz w:val="24"/>
          <w:szCs w:val="24"/>
        </w:rPr>
        <w:t>-us</w:t>
      </w:r>
      <w:r w:rsidR="00920F84"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 w:rsidR="00920F84">
        <w:rPr>
          <w:rFonts w:ascii="Cambria" w:hAnsi="Cambria" w:cs="Cambria"/>
          <w:i/>
          <w:iCs/>
          <w:sz w:val="24"/>
          <w:szCs w:val="24"/>
        </w:rPr>
        <w:t>myRabbit-</w:t>
      </w:r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</w:p>
    <w:p w14:paraId="70BC0CBE" w14:textId="77777777" w:rsidR="00296CD0" w:rsidRDefault="00296CD0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941D8E5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E2ABD67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8B10E21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need to restart the application to allow auto-configuration to bind the application variables to the service instance. </w:t>
      </w:r>
    </w:p>
    <w:p w14:paraId="3B77EF9D" w14:textId="77777777" w:rsidR="00296CD0" w:rsidRDefault="00296CD0" w:rsidP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3303BF8" w14:textId="52DDE30C" w:rsidR="00AC4052" w:rsidRDefault="00AC4052" w:rsidP="00AC4052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On the application detail page, click on the </w:t>
      </w:r>
      <w:r w:rsidR="00CC7940">
        <w:rPr>
          <w:sz w:val="24"/>
          <w:szCs w:val="24"/>
        </w:rPr>
        <w:t>restart icon (half-arrowed circle)</w:t>
      </w:r>
    </w:p>
    <w:p w14:paraId="6C795C14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06CE53F2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EC32F" wp14:editId="1CD2CB0D">
            <wp:extent cx="5486400" cy="2956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2BE1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5ADB1CB8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 xml:space="preserve">Refresh the page once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restarted to get the most updated health information.</w:t>
      </w:r>
    </w:p>
    <w:p w14:paraId="22E9B1B6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56DBA9F5" w14:textId="77777777" w:rsidR="00306C09" w:rsidRDefault="00306C09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A53580C" w14:textId="3C3FABB4" w:rsidR="00AC4052" w:rsidRDefault="00914C0C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The same can be done</w:t>
      </w:r>
      <w:r w:rsidR="00AC4052">
        <w:rPr>
          <w:sz w:val="24"/>
          <w:szCs w:val="24"/>
        </w:rPr>
        <w:t xml:space="preserve"> using the command line</w:t>
      </w:r>
      <w:r>
        <w:rPr>
          <w:sz w:val="24"/>
          <w:szCs w:val="24"/>
        </w:rPr>
        <w:t xml:space="preserve"> as:</w:t>
      </w:r>
    </w:p>
    <w:p w14:paraId="6A65C8C1" w14:textId="77777777" w:rsidR="00AC4052" w:rsidRDefault="00AC4052" w:rsidP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DD392D1" w14:textId="602D0E03" w:rsidR="00296CD0" w:rsidRDefault="00922EC4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restart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 w:rsidR="009A5BB0">
        <w:rPr>
          <w:rFonts w:ascii="Cambria" w:hAnsi="Cambria" w:cs="Cambria"/>
          <w:i/>
          <w:iCs/>
          <w:sz w:val="24"/>
          <w:szCs w:val="24"/>
        </w:rPr>
        <w:t>-us</w:t>
      </w:r>
      <w:r>
        <w:rPr>
          <w:rFonts w:ascii="Cambria" w:hAnsi="Cambria" w:cs="Cambria"/>
          <w:i/>
          <w:iCs/>
          <w:sz w:val="24"/>
          <w:szCs w:val="24"/>
        </w:rPr>
        <w:t xml:space="preserve"> </w:t>
      </w:r>
    </w:p>
    <w:p w14:paraId="18B43BB0" w14:textId="77777777" w:rsidR="00296CD0" w:rsidRDefault="00296CD0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556287A8" w14:textId="77777777" w:rsidR="00AC4052" w:rsidRDefault="00AC4052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3FFB2521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Let visit the application and click the “Data Streaming” button</w:t>
      </w:r>
      <w:r w:rsidRPr="00AC4052">
        <w:rPr>
          <w:sz w:val="24"/>
          <w:szCs w:val="24"/>
        </w:rPr>
        <w:t>.</w:t>
      </w:r>
      <w:r w:rsidRPr="00AC4052">
        <w:rPr>
          <w:rFonts w:ascii="Cambria" w:hAnsi="Cambria" w:cs="Cambria"/>
          <w:sz w:val="24"/>
          <w:szCs w:val="24"/>
        </w:rPr>
        <w:t xml:space="preserve"> This will start a flow of order events to the application. Notice the application informs us that a </w:t>
      </w:r>
      <w:proofErr w:type="spellStart"/>
      <w:r w:rsidRPr="00AC4052">
        <w:rPr>
          <w:rFonts w:ascii="Cambria" w:hAnsi="Cambria" w:cs="Cambria"/>
          <w:sz w:val="24"/>
          <w:szCs w:val="24"/>
        </w:rPr>
        <w:t>RabbitMQ</w:t>
      </w:r>
      <w:proofErr w:type="spellEnd"/>
      <w:r w:rsidRPr="00AC4052">
        <w:rPr>
          <w:rFonts w:ascii="Cambria" w:hAnsi="Cambria" w:cs="Cambria"/>
          <w:sz w:val="24"/>
          <w:szCs w:val="24"/>
        </w:rPr>
        <w:t xml:space="preserve"> service is bound to the application. It got this information from the </w:t>
      </w:r>
      <w:proofErr w:type="spellStart"/>
      <w:r w:rsidRPr="00AC4052">
        <w:rPr>
          <w:rFonts w:ascii="Cambria" w:hAnsi="Cambria" w:cs="Cambria"/>
          <w:sz w:val="24"/>
          <w:szCs w:val="24"/>
        </w:rPr>
        <w:t>vCAP_SERVICES</w:t>
      </w:r>
      <w:proofErr w:type="spellEnd"/>
      <w:r w:rsidRPr="00AC4052">
        <w:rPr>
          <w:rFonts w:ascii="Cambria" w:hAnsi="Cambria" w:cs="Cambria"/>
          <w:sz w:val="24"/>
          <w:szCs w:val="24"/>
        </w:rPr>
        <w:t xml:space="preserve"> environment variable.</w:t>
      </w:r>
    </w:p>
    <w:p w14:paraId="20CC2873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33885DD" w14:textId="22AAE599" w:rsidR="00296CD0" w:rsidRDefault="00922EC4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Open a browser and visit </w:t>
      </w:r>
      <w:hyperlink r:id="rId10" w:history="1">
        <w:r w:rsidR="009A5BB0">
          <w:rPr>
            <w:rFonts w:ascii="Cambria" w:hAnsi="Cambria" w:cs="Cambria"/>
            <w:color w:val="0000FF"/>
            <w:sz w:val="24"/>
            <w:szCs w:val="24"/>
            <w:u w:val="single" w:color="0000FF"/>
          </w:rPr>
          <w:t>http://map-userX-us.cfapps.io</w:t>
        </w:r>
      </w:hyperlink>
    </w:p>
    <w:p w14:paraId="3A745111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B56D497" w14:textId="77777777" w:rsidR="00296CD0" w:rsidRDefault="00922EC4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Select a state to see the order event flow into the application.</w:t>
      </w:r>
    </w:p>
    <w:p w14:paraId="6D266F68" w14:textId="061CE0D1" w:rsidR="00296CD0" w:rsidRDefault="00F808C7" w:rsidP="00922EC4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4572E" wp14:editId="2A91A74C">
            <wp:extent cx="5486400" cy="3535564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DEB7" w14:textId="77777777" w:rsidR="00296CD0" w:rsidRDefault="00296CD0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15490F17" w14:textId="77777777" w:rsidR="00296CD0" w:rsidRDefault="00296CD0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2ED49B88" w14:textId="77777777" w:rsidR="00296CD0" w:rsidRDefault="00922EC4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</w:p>
    <w:sectPr w:rsidR="00296C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9C320C0"/>
    <w:multiLevelType w:val="hybridMultilevel"/>
    <w:tmpl w:val="3A36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54332"/>
    <w:multiLevelType w:val="hybridMultilevel"/>
    <w:tmpl w:val="8E0CE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B"/>
    <w:rsid w:val="000C705A"/>
    <w:rsid w:val="0010051B"/>
    <w:rsid w:val="00296CD0"/>
    <w:rsid w:val="00306C09"/>
    <w:rsid w:val="005F5C7B"/>
    <w:rsid w:val="0071586E"/>
    <w:rsid w:val="0077531C"/>
    <w:rsid w:val="00914C0C"/>
    <w:rsid w:val="00920F84"/>
    <w:rsid w:val="00922EC4"/>
    <w:rsid w:val="009A5BB0"/>
    <w:rsid w:val="00AC4052"/>
    <w:rsid w:val="00B67FE6"/>
    <w:rsid w:val="00CC7940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2B67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map-userX-us.cfapp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355</Words>
  <Characters>2028</Characters>
  <Application>Microsoft Macintosh Word</Application>
  <DocSecurity>0</DocSecurity>
  <Lines>16</Lines>
  <Paragraphs>4</Paragraphs>
  <ScaleCrop>false</ScaleCrop>
  <Company>ICC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14</cp:revision>
  <dcterms:created xsi:type="dcterms:W3CDTF">2014-06-25T01:53:00Z</dcterms:created>
  <dcterms:modified xsi:type="dcterms:W3CDTF">2014-09-19T21:18:00Z</dcterms:modified>
</cp:coreProperties>
</file>