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C3814E" w14:textId="77777777" w:rsidR="00AA0C12" w:rsidRDefault="00F371CB">
      <w:r>
        <w:t>Lab 4</w:t>
      </w:r>
      <w:r w:rsidR="008E5158">
        <w:t>: Application High Availability</w:t>
      </w:r>
      <w:r w:rsidR="00B1446A">
        <w:t xml:space="preserve"> and Scaling.</w:t>
      </w:r>
    </w:p>
    <w:p w14:paraId="47446DEB" w14:textId="77777777" w:rsidR="00012150" w:rsidRDefault="00012150"/>
    <w:p w14:paraId="2739BAD9" w14:textId="77777777" w:rsidR="002138BE" w:rsidRDefault="00012150">
      <w:r>
        <w:t xml:space="preserve">Description: This lab </w:t>
      </w:r>
      <w:r w:rsidR="008E5158">
        <w:t>demonstrates an awesome feature of Pivotal CF called Application High Availability.</w:t>
      </w:r>
    </w:p>
    <w:p w14:paraId="6CC1CE94" w14:textId="77777777" w:rsidR="002138BE" w:rsidRDefault="002138BE"/>
    <w:p w14:paraId="55F74BBE" w14:textId="77777777" w:rsidR="00CD1CA0" w:rsidRDefault="00CD1CA0"/>
    <w:p w14:paraId="240EEAE3" w14:textId="77777777" w:rsidR="00BC4D2D" w:rsidRDefault="00BC4D2D" w:rsidP="00BC4D2D"/>
    <w:p w14:paraId="79D41D6F" w14:textId="77777777" w:rsidR="00BC4D2D" w:rsidRDefault="00BC4D2D" w:rsidP="00BC4D2D"/>
    <w:p w14:paraId="0B21A293" w14:textId="1FA5BEBD" w:rsidR="00CD1CA0" w:rsidRDefault="008E5158" w:rsidP="00CD1CA0">
      <w:pPr>
        <w:pStyle w:val="ListParagraph"/>
        <w:numPr>
          <w:ilvl w:val="0"/>
          <w:numId w:val="1"/>
        </w:numPr>
      </w:pPr>
      <w:r>
        <w:t>Application High Availability is a feature built into every application running on the Pivotal CF platform</w:t>
      </w:r>
      <w:r w:rsidR="004F6B2F">
        <w:t>.</w:t>
      </w:r>
      <w:r>
        <w:t xml:space="preserve"> Let start but accessing our application</w:t>
      </w:r>
      <w:r w:rsidR="00387E00">
        <w:t xml:space="preserve"> </w:t>
      </w:r>
      <w:proofErr w:type="spellStart"/>
      <w:r w:rsidR="00387E00">
        <w:t>cf</w:t>
      </w:r>
      <w:proofErr w:type="spellEnd"/>
      <w:r w:rsidR="00387E00">
        <w:t>-workshop-node. If necessary you can setup by:</w:t>
      </w:r>
    </w:p>
    <w:p w14:paraId="519D49A7" w14:textId="77777777" w:rsidR="00387E00" w:rsidRDefault="00387E00" w:rsidP="00387E00">
      <w:pPr>
        <w:pStyle w:val="ListParagraph"/>
      </w:pPr>
    </w:p>
    <w:p w14:paraId="5D572361" w14:textId="3749E2BF" w:rsidR="00387E00" w:rsidRDefault="00C23D06" w:rsidP="00387E00">
      <w:pPr>
        <w:widowControl w:val="0"/>
        <w:autoSpaceDE w:val="0"/>
        <w:autoSpaceDN w:val="0"/>
        <w:adjustRightInd w:val="0"/>
        <w:ind w:left="720"/>
      </w:pPr>
      <w:r>
        <w:t xml:space="preserve">cd </w:t>
      </w:r>
      <w:proofErr w:type="spellStart"/>
      <w:r w:rsidR="00387E00">
        <w:t>cf</w:t>
      </w:r>
      <w:proofErr w:type="spellEnd"/>
      <w:r w:rsidR="00387E00">
        <w:t xml:space="preserve">-workshop-node </w:t>
      </w:r>
    </w:p>
    <w:p w14:paraId="44F7ED3F" w14:textId="450226B1" w:rsidR="00387E00" w:rsidRDefault="00387E00" w:rsidP="00387E00">
      <w:pPr>
        <w:widowControl w:val="0"/>
        <w:autoSpaceDE w:val="0"/>
        <w:autoSpaceDN w:val="0"/>
        <w:adjustRightInd w:val="0"/>
        <w:ind w:left="720"/>
      </w:pPr>
      <w:proofErr w:type="spellStart"/>
      <w:r>
        <w:t>cf</w:t>
      </w:r>
      <w:proofErr w:type="spellEnd"/>
      <w:r>
        <w:t xml:space="preserve"> push</w:t>
      </w:r>
    </w:p>
    <w:p w14:paraId="7655649F" w14:textId="77777777" w:rsidR="00387E00" w:rsidRDefault="00387E00" w:rsidP="00387E00"/>
    <w:p w14:paraId="10197A04" w14:textId="14B005D3" w:rsidR="002138BE" w:rsidRDefault="00387E00" w:rsidP="004454C9">
      <w:pPr>
        <w:pStyle w:val="ListParagraph"/>
      </w:pPr>
      <w:bookmarkStart w:id="0" w:name="_GoBack"/>
      <w:bookmarkEnd w:id="0"/>
      <w:r>
        <w:t>Now o</w:t>
      </w:r>
      <w:r w:rsidR="008E5158" w:rsidRPr="008E5158">
        <w:t>pen a Browser and Visit</w:t>
      </w:r>
      <w:r>
        <w:t xml:space="preserve"> your application at </w:t>
      </w:r>
      <w:hyperlink r:id="rId6" w:history="1">
        <w:r w:rsidRPr="008F0C9C">
          <w:rPr>
            <w:rStyle w:val="Hyperlink"/>
          </w:rPr>
          <w:t>https://cf-workshop-node-userX.cfapps.io</w:t>
        </w:r>
      </w:hyperlink>
      <w:r>
        <w:t xml:space="preserve">. </w:t>
      </w:r>
    </w:p>
    <w:p w14:paraId="3C6A9A22" w14:textId="77777777" w:rsidR="00CD1CA0" w:rsidRDefault="00CD1CA0" w:rsidP="00CD1CA0"/>
    <w:p w14:paraId="23823946" w14:textId="0E3FD28E" w:rsidR="002138BE" w:rsidRDefault="004454C9" w:rsidP="004454C9">
      <w:pPr>
        <w:pStyle w:val="ListParagraph"/>
      </w:pPr>
      <w:r>
        <w:rPr>
          <w:rFonts w:hint="eastAsia"/>
          <w:noProof/>
        </w:rPr>
        <w:drawing>
          <wp:inline distT="0" distB="0" distL="0" distR="0" wp14:anchorId="417D4F2D" wp14:editId="65026049">
            <wp:extent cx="5486400" cy="2862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9-19 at 2.22.42 P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2862580"/>
                    </a:xfrm>
                    <a:prstGeom prst="rect">
                      <a:avLst/>
                    </a:prstGeom>
                  </pic:spPr>
                </pic:pic>
              </a:graphicData>
            </a:graphic>
          </wp:inline>
        </w:drawing>
      </w:r>
    </w:p>
    <w:p w14:paraId="73C5BAD9" w14:textId="77777777" w:rsidR="004454C9" w:rsidRDefault="004454C9" w:rsidP="00CD1CA0"/>
    <w:p w14:paraId="55DBF963" w14:textId="77777777" w:rsidR="002138BE" w:rsidRDefault="002138BE" w:rsidP="00CD1CA0"/>
    <w:p w14:paraId="72FB2553" w14:textId="77777777" w:rsidR="00CD1CA0" w:rsidRDefault="00B1446A" w:rsidP="002138BE">
      <w:pPr>
        <w:pStyle w:val="ListParagraph"/>
        <w:numPr>
          <w:ilvl w:val="0"/>
          <w:numId w:val="1"/>
        </w:numPr>
      </w:pPr>
      <w:r>
        <w:t xml:space="preserve">In the middle of the screen you’ll see the assigned IP address for the container serving your application. Click the “Kill App” button, refresh your browser and notice how the IP address changes. </w:t>
      </w:r>
      <w:r w:rsidR="002138BE">
        <w:t>Pivotal CF re-routed the request to another instance, since the first one failed.</w:t>
      </w:r>
    </w:p>
    <w:p w14:paraId="27D3E39B" w14:textId="77777777" w:rsidR="002138BE" w:rsidRDefault="002138BE" w:rsidP="002138BE">
      <w:pPr>
        <w:ind w:left="360"/>
      </w:pPr>
    </w:p>
    <w:p w14:paraId="06CF6DEE" w14:textId="77777777" w:rsidR="002138BE" w:rsidRDefault="002138BE" w:rsidP="002138BE">
      <w:pPr>
        <w:pStyle w:val="ListParagraph"/>
      </w:pPr>
      <w:r>
        <w:t>You observed absolutely no downtime.</w:t>
      </w:r>
    </w:p>
    <w:p w14:paraId="5EB8F4E9" w14:textId="77777777" w:rsidR="002138BE" w:rsidRDefault="002138BE" w:rsidP="002138BE">
      <w:pPr>
        <w:pStyle w:val="ListParagraph"/>
      </w:pPr>
    </w:p>
    <w:p w14:paraId="78988A59" w14:textId="77777777" w:rsidR="002138BE" w:rsidRDefault="002138BE" w:rsidP="002138BE">
      <w:pPr>
        <w:pStyle w:val="ListParagraph"/>
      </w:pPr>
    </w:p>
    <w:p w14:paraId="0F007444" w14:textId="77777777" w:rsidR="00CD1CA0" w:rsidRDefault="00CD1CA0" w:rsidP="00CD1CA0"/>
    <w:p w14:paraId="1F7918F7" w14:textId="77777777" w:rsidR="00CD1CA0" w:rsidRPr="00B1446A" w:rsidRDefault="002138BE" w:rsidP="00B1446A">
      <w:pPr>
        <w:pStyle w:val="ListParagraph"/>
        <w:numPr>
          <w:ilvl w:val="0"/>
          <w:numId w:val="1"/>
        </w:numPr>
      </w:pPr>
      <w:r>
        <w:lastRenderedPageBreak/>
        <w:t>Now get back to the Web Console and check the health of your application. One of the instances will be shown as “Down” or if you take too long, it will already be “Starting”</w:t>
      </w:r>
    </w:p>
    <w:p w14:paraId="03BF816B" w14:textId="77777777" w:rsidR="009B2C3C" w:rsidRDefault="009B2C3C" w:rsidP="009B2C3C">
      <w:pPr>
        <w:pStyle w:val="ListParagraph"/>
        <w:ind w:left="1440"/>
      </w:pPr>
    </w:p>
    <w:p w14:paraId="64D4967F" w14:textId="77777777" w:rsidR="002138BE" w:rsidRDefault="002138BE" w:rsidP="002138BE">
      <w:pPr>
        <w:pStyle w:val="ListParagraph"/>
      </w:pPr>
      <w:r>
        <w:rPr>
          <w:noProof/>
        </w:rPr>
        <w:drawing>
          <wp:inline distT="0" distB="0" distL="0" distR="0" wp14:anchorId="7225F784" wp14:editId="35958148">
            <wp:extent cx="5486400" cy="1634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634435"/>
                    </a:xfrm>
                    <a:prstGeom prst="rect">
                      <a:avLst/>
                    </a:prstGeom>
                    <a:noFill/>
                    <a:ln>
                      <a:noFill/>
                    </a:ln>
                  </pic:spPr>
                </pic:pic>
              </a:graphicData>
            </a:graphic>
          </wp:inline>
        </w:drawing>
      </w:r>
    </w:p>
    <w:p w14:paraId="4A9E81EB" w14:textId="77777777" w:rsidR="002138BE" w:rsidRDefault="002138BE" w:rsidP="002138BE"/>
    <w:p w14:paraId="3DEAF0E8" w14:textId="77777777" w:rsidR="00CD1CA0" w:rsidRDefault="002138BE" w:rsidP="00CD1CA0">
      <w:pPr>
        <w:pStyle w:val="ListParagraph"/>
        <w:numPr>
          <w:ilvl w:val="0"/>
          <w:numId w:val="1"/>
        </w:numPr>
      </w:pPr>
      <w:r>
        <w:t>Refresh the Web Console and you’ll verify Pivotal CF automatically restarts the failed instance to you.  Check the “Uptime” column and see it was just restarted.</w:t>
      </w:r>
    </w:p>
    <w:p w14:paraId="7928DAA1" w14:textId="77777777" w:rsidR="009B2C3C" w:rsidRDefault="009B2C3C" w:rsidP="00B1446A"/>
    <w:p w14:paraId="2F585756" w14:textId="77777777" w:rsidR="003471E3" w:rsidRDefault="002138BE" w:rsidP="003471E3">
      <w:pPr>
        <w:ind w:left="720"/>
      </w:pPr>
      <w:r>
        <w:rPr>
          <w:noProof/>
        </w:rPr>
        <w:drawing>
          <wp:inline distT="0" distB="0" distL="0" distR="0" wp14:anchorId="438D8A96" wp14:editId="280A77C2">
            <wp:extent cx="5486400" cy="16342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634247"/>
                    </a:xfrm>
                    <a:prstGeom prst="rect">
                      <a:avLst/>
                    </a:prstGeom>
                    <a:noFill/>
                    <a:ln>
                      <a:noFill/>
                    </a:ln>
                  </pic:spPr>
                </pic:pic>
              </a:graphicData>
            </a:graphic>
          </wp:inline>
        </w:drawing>
      </w:r>
    </w:p>
    <w:p w14:paraId="61C04C1C" w14:textId="77777777" w:rsidR="00227416" w:rsidRDefault="00227416" w:rsidP="003471E3">
      <w:pPr>
        <w:ind w:left="720"/>
      </w:pPr>
    </w:p>
    <w:p w14:paraId="2934C48F" w14:textId="2C2E7514" w:rsidR="00227416" w:rsidRPr="00683B09" w:rsidRDefault="00227416" w:rsidP="00227416">
      <w:pPr>
        <w:pStyle w:val="ListParagraph"/>
        <w:numPr>
          <w:ilvl w:val="0"/>
          <w:numId w:val="1"/>
        </w:numPr>
      </w:pPr>
      <w:r>
        <w:t>Now scale your application, adding other instances. Hit the “Kill App” button several times and see you may still kill several instances, Pivotal CF will still re-route the new requests to the available ones (if any) and keep restarting the failed ones.</w:t>
      </w:r>
    </w:p>
    <w:sectPr w:rsidR="00227416" w:rsidRPr="00683B09" w:rsidSect="00AA0C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56B80"/>
    <w:multiLevelType w:val="hybridMultilevel"/>
    <w:tmpl w:val="307E9D04"/>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2A925925"/>
    <w:multiLevelType w:val="hybridMultilevel"/>
    <w:tmpl w:val="70980DE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CA0"/>
    <w:rsid w:val="00012150"/>
    <w:rsid w:val="0006526B"/>
    <w:rsid w:val="00096FC8"/>
    <w:rsid w:val="000B4AE7"/>
    <w:rsid w:val="001A23C6"/>
    <w:rsid w:val="002138BE"/>
    <w:rsid w:val="002233F9"/>
    <w:rsid w:val="00227416"/>
    <w:rsid w:val="003471E3"/>
    <w:rsid w:val="00387E00"/>
    <w:rsid w:val="003D55A0"/>
    <w:rsid w:val="004454C9"/>
    <w:rsid w:val="004F6B2F"/>
    <w:rsid w:val="00607076"/>
    <w:rsid w:val="00683B09"/>
    <w:rsid w:val="006E383A"/>
    <w:rsid w:val="008E5158"/>
    <w:rsid w:val="009B2C3C"/>
    <w:rsid w:val="00AA0C12"/>
    <w:rsid w:val="00B1446A"/>
    <w:rsid w:val="00BC4D2D"/>
    <w:rsid w:val="00C23D06"/>
    <w:rsid w:val="00CD1CA0"/>
    <w:rsid w:val="00F371CB"/>
    <w:rsid w:val="00F95D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10D1289"/>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CA0"/>
    <w:pPr>
      <w:ind w:left="720"/>
      <w:contextualSpacing/>
    </w:pPr>
  </w:style>
  <w:style w:type="character" w:styleId="Hyperlink">
    <w:name w:val="Hyperlink"/>
    <w:basedOn w:val="DefaultParagraphFont"/>
    <w:uiPriority w:val="99"/>
    <w:unhideWhenUsed/>
    <w:rsid w:val="00CD1CA0"/>
    <w:rPr>
      <w:rFonts w:cs="Times New Roman"/>
      <w:color w:val="0000FF" w:themeColor="hyperlink"/>
      <w:u w:val="single"/>
    </w:rPr>
  </w:style>
  <w:style w:type="paragraph" w:styleId="BalloonText">
    <w:name w:val="Balloon Text"/>
    <w:basedOn w:val="Normal"/>
    <w:link w:val="BalloonTextChar"/>
    <w:uiPriority w:val="99"/>
    <w:semiHidden/>
    <w:unhideWhenUsed/>
    <w:rsid w:val="002138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38B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CA0"/>
    <w:pPr>
      <w:ind w:left="720"/>
      <w:contextualSpacing/>
    </w:pPr>
  </w:style>
  <w:style w:type="character" w:styleId="Hyperlink">
    <w:name w:val="Hyperlink"/>
    <w:basedOn w:val="DefaultParagraphFont"/>
    <w:uiPriority w:val="99"/>
    <w:unhideWhenUsed/>
    <w:rsid w:val="00CD1CA0"/>
    <w:rPr>
      <w:rFonts w:cs="Times New Roman"/>
      <w:color w:val="0000FF" w:themeColor="hyperlink"/>
      <w:u w:val="single"/>
    </w:rPr>
  </w:style>
  <w:style w:type="paragraph" w:styleId="BalloonText">
    <w:name w:val="Balloon Text"/>
    <w:basedOn w:val="Normal"/>
    <w:link w:val="BalloonTextChar"/>
    <w:uiPriority w:val="99"/>
    <w:semiHidden/>
    <w:unhideWhenUsed/>
    <w:rsid w:val="002138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38B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f-workshop-node-userX.cfapps.io"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217</Words>
  <Characters>1243</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ICC</Company>
  <LinksUpToDate>false</LinksUpToDate>
  <CharactersWithSpaces>1458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O'Meara</dc:creator>
  <cp:keywords/>
  <dc:description/>
  <cp:lastModifiedBy>Jamie O'Meara</cp:lastModifiedBy>
  <cp:revision>8</cp:revision>
  <dcterms:created xsi:type="dcterms:W3CDTF">2014-06-25T02:23:00Z</dcterms:created>
  <dcterms:modified xsi:type="dcterms:W3CDTF">2014-09-19T22:29:00Z</dcterms:modified>
  <cp:category/>
</cp:coreProperties>
</file>