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v3s9aunxerh6" w:id="0"/>
      <w:bookmarkEnd w:id="0"/>
      <w:r w:rsidDel="00000000" w:rsidR="00000000" w:rsidRPr="00000000">
        <w:rPr>
          <w:rtl w:val="0"/>
        </w:rPr>
        <w:t xml:space="preserve">Deploy BOSH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qsbenkuxbn9">
            <w:r w:rsidDel="00000000" w:rsidR="00000000" w:rsidRPr="00000000">
              <w:rPr>
                <w:b w:val="1"/>
                <w:rtl w:val="0"/>
              </w:rPr>
              <w:t xml:space="preserve">Configure Your AWS environment for BOSH</w:t>
            </w:r>
          </w:hyperlink>
          <w:r w:rsidDel="00000000" w:rsidR="00000000" w:rsidRPr="00000000">
            <w:rPr>
              <w:b w:val="1"/>
              <w:rtl w:val="0"/>
            </w:rPr>
            <w:tab/>
          </w:r>
          <w:r w:rsidDel="00000000" w:rsidR="00000000" w:rsidRPr="00000000">
            <w:fldChar w:fldCharType="begin"/>
            <w:instrText xml:space="preserve"> PAGEREF _bqsbenkuxbn9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ilryoi265rw">
            <w:r w:rsidDel="00000000" w:rsidR="00000000" w:rsidRPr="00000000">
              <w:rPr>
                <w:rtl w:val="0"/>
              </w:rPr>
              <w:t xml:space="preserve">Create a Terraform Script</w:t>
            </w:r>
          </w:hyperlink>
          <w:r w:rsidDel="00000000" w:rsidR="00000000" w:rsidRPr="00000000">
            <w:rPr>
              <w:rtl w:val="0"/>
            </w:rPr>
            <w:tab/>
          </w:r>
          <w:r w:rsidDel="00000000" w:rsidR="00000000" w:rsidRPr="00000000">
            <w:fldChar w:fldCharType="begin"/>
            <w:instrText xml:space="preserve"> PAGEREF _uilryoi265rw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m1vrewu9xyp">
            <w:r w:rsidDel="00000000" w:rsidR="00000000" w:rsidRPr="00000000">
              <w:rPr>
                <w:rtl w:val="0"/>
              </w:rPr>
              <w:t xml:space="preserve">Specify the provider</w:t>
            </w:r>
          </w:hyperlink>
          <w:r w:rsidDel="00000000" w:rsidR="00000000" w:rsidRPr="00000000">
            <w:rPr>
              <w:rtl w:val="0"/>
            </w:rPr>
            <w:tab/>
          </w:r>
          <w:r w:rsidDel="00000000" w:rsidR="00000000" w:rsidRPr="00000000">
            <w:fldChar w:fldCharType="begin"/>
            <w:instrText xml:space="preserve"> PAGEREF _hm1vrewu9xyp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d3ivvtz4f55">
            <w:r w:rsidDel="00000000" w:rsidR="00000000" w:rsidRPr="00000000">
              <w:rPr>
                <w:rtl w:val="0"/>
              </w:rPr>
              <w:t xml:space="preserve">Create a Virtual Private Cloud</w:t>
            </w:r>
          </w:hyperlink>
          <w:r w:rsidDel="00000000" w:rsidR="00000000" w:rsidRPr="00000000">
            <w:rPr>
              <w:rtl w:val="0"/>
            </w:rPr>
            <w:tab/>
          </w:r>
          <w:r w:rsidDel="00000000" w:rsidR="00000000" w:rsidRPr="00000000">
            <w:fldChar w:fldCharType="begin"/>
            <w:instrText xml:space="preserve"> PAGEREF _d3ivvtz4f55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wve6fte6ge9r">
            <w:r w:rsidDel="00000000" w:rsidR="00000000" w:rsidRPr="00000000">
              <w:rPr>
                <w:rtl w:val="0"/>
              </w:rPr>
              <w:t xml:space="preserve">Create a Subnet</w:t>
            </w:r>
          </w:hyperlink>
          <w:r w:rsidDel="00000000" w:rsidR="00000000" w:rsidRPr="00000000">
            <w:rPr>
              <w:rtl w:val="0"/>
            </w:rPr>
            <w:tab/>
          </w:r>
          <w:r w:rsidDel="00000000" w:rsidR="00000000" w:rsidRPr="00000000">
            <w:fldChar w:fldCharType="begin"/>
            <w:instrText xml:space="preserve"> PAGEREF _wve6fte6ge9r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s0tpi8qfd3q">
            <w:r w:rsidDel="00000000" w:rsidR="00000000" w:rsidRPr="00000000">
              <w:rPr>
                <w:rtl w:val="0"/>
              </w:rPr>
              <w:t xml:space="preserve">Create an Internet Gateway and attach it to the VPC</w:t>
            </w:r>
          </w:hyperlink>
          <w:r w:rsidDel="00000000" w:rsidR="00000000" w:rsidRPr="00000000">
            <w:rPr>
              <w:rtl w:val="0"/>
            </w:rPr>
            <w:tab/>
          </w:r>
          <w:r w:rsidDel="00000000" w:rsidR="00000000" w:rsidRPr="00000000">
            <w:fldChar w:fldCharType="begin"/>
            <w:instrText xml:space="preserve"> PAGEREF _xs0tpi8qfd3q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l8ysufs30jm">
            <w:r w:rsidDel="00000000" w:rsidR="00000000" w:rsidRPr="00000000">
              <w:rPr>
                <w:rtl w:val="0"/>
              </w:rPr>
              <w:t xml:space="preserve">Create a Route Table and associate it with the Subnet</w:t>
            </w:r>
          </w:hyperlink>
          <w:r w:rsidDel="00000000" w:rsidR="00000000" w:rsidRPr="00000000">
            <w:rPr>
              <w:rtl w:val="0"/>
            </w:rPr>
            <w:tab/>
          </w:r>
          <w:r w:rsidDel="00000000" w:rsidR="00000000" w:rsidRPr="00000000">
            <w:fldChar w:fldCharType="begin"/>
            <w:instrText xml:space="preserve"> PAGEREF _2l8ysufs30jm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7fsrdxmjz0b6">
            <w:r w:rsidDel="00000000" w:rsidR="00000000" w:rsidRPr="00000000">
              <w:rPr>
                <w:rtl w:val="0"/>
              </w:rPr>
              <w:t xml:space="preserve">Create a Security Group</w:t>
            </w:r>
          </w:hyperlink>
          <w:r w:rsidDel="00000000" w:rsidR="00000000" w:rsidRPr="00000000">
            <w:rPr>
              <w:rtl w:val="0"/>
            </w:rPr>
            <w:tab/>
          </w:r>
          <w:r w:rsidDel="00000000" w:rsidR="00000000" w:rsidRPr="00000000">
            <w:fldChar w:fldCharType="begin"/>
            <w:instrText xml:space="preserve"> PAGEREF _7fsrdxmjz0b6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t54bjfoeuyv">
            <w:r w:rsidDel="00000000" w:rsidR="00000000" w:rsidRPr="00000000">
              <w:rPr>
                <w:rtl w:val="0"/>
              </w:rPr>
              <w:t xml:space="preserve">Create an Elastic IP</w:t>
            </w:r>
          </w:hyperlink>
          <w:r w:rsidDel="00000000" w:rsidR="00000000" w:rsidRPr="00000000">
            <w:rPr>
              <w:rtl w:val="0"/>
            </w:rPr>
            <w:tab/>
          </w:r>
          <w:r w:rsidDel="00000000" w:rsidR="00000000" w:rsidRPr="00000000">
            <w:fldChar w:fldCharType="begin"/>
            <w:instrText xml:space="preserve"> PAGEREF _et54bjfoeuyv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1xhfl7eewtk">
            <w:r w:rsidDel="00000000" w:rsidR="00000000" w:rsidRPr="00000000">
              <w:rPr>
                <w:rtl w:val="0"/>
              </w:rPr>
              <w:t xml:space="preserve">Create a Key Pair.</w:t>
            </w:r>
          </w:hyperlink>
          <w:r w:rsidDel="00000000" w:rsidR="00000000" w:rsidRPr="00000000">
            <w:rPr>
              <w:rtl w:val="0"/>
            </w:rPr>
            <w:tab/>
          </w:r>
          <w:r w:rsidDel="00000000" w:rsidR="00000000" w:rsidRPr="00000000">
            <w:fldChar w:fldCharType="begin"/>
            <w:instrText xml:space="preserve"> PAGEREF _f1xhfl7eewtk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nyxh68l5f20">
            <w:r w:rsidDel="00000000" w:rsidR="00000000" w:rsidRPr="00000000">
              <w:rPr>
                <w:rtl w:val="0"/>
              </w:rPr>
              <w:t xml:space="preserve">Add outputs</w:t>
            </w:r>
          </w:hyperlink>
          <w:r w:rsidDel="00000000" w:rsidR="00000000" w:rsidRPr="00000000">
            <w:rPr>
              <w:rtl w:val="0"/>
            </w:rPr>
            <w:tab/>
          </w:r>
          <w:r w:rsidDel="00000000" w:rsidR="00000000" w:rsidRPr="00000000">
            <w:fldChar w:fldCharType="begin"/>
            <w:instrText xml:space="preserve"> PAGEREF _tnyxh68l5f20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y82j5uotict">
            <w:r w:rsidDel="00000000" w:rsidR="00000000" w:rsidRPr="00000000">
              <w:rPr>
                <w:rtl w:val="0"/>
              </w:rPr>
              <w:t xml:space="preserve">Configuring your Terraform script</w:t>
            </w:r>
          </w:hyperlink>
          <w:r w:rsidDel="00000000" w:rsidR="00000000" w:rsidRPr="00000000">
            <w:rPr>
              <w:rtl w:val="0"/>
            </w:rPr>
            <w:tab/>
          </w:r>
          <w:r w:rsidDel="00000000" w:rsidR="00000000" w:rsidRPr="00000000">
            <w:fldChar w:fldCharType="begin"/>
            <w:instrText xml:space="preserve"> PAGEREF _xy82j5uotict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pw4oqdyle4n">
            <w:r w:rsidDel="00000000" w:rsidR="00000000" w:rsidRPr="00000000">
              <w:rPr>
                <w:rtl w:val="0"/>
              </w:rPr>
              <w:t xml:space="preserve">Create a variable file</w:t>
            </w:r>
          </w:hyperlink>
          <w:r w:rsidDel="00000000" w:rsidR="00000000" w:rsidRPr="00000000">
            <w:rPr>
              <w:rtl w:val="0"/>
            </w:rPr>
            <w:tab/>
          </w:r>
          <w:r w:rsidDel="00000000" w:rsidR="00000000" w:rsidRPr="00000000">
            <w:fldChar w:fldCharType="begin"/>
            <w:instrText xml:space="preserve"> PAGEREF _xpw4oqdyle4n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buocxjuveplx">
            <w:r w:rsidDel="00000000" w:rsidR="00000000" w:rsidRPr="00000000">
              <w:rPr>
                <w:rtl w:val="0"/>
              </w:rPr>
              <w:t xml:space="preserve">Add default values</w:t>
            </w:r>
          </w:hyperlink>
          <w:r w:rsidDel="00000000" w:rsidR="00000000" w:rsidRPr="00000000">
            <w:rPr>
              <w:rtl w:val="0"/>
            </w:rPr>
            <w:tab/>
          </w:r>
          <w:r w:rsidDel="00000000" w:rsidR="00000000" w:rsidRPr="00000000">
            <w:fldChar w:fldCharType="begin"/>
            <w:instrText xml:space="preserve"> PAGEREF _buocxjuveplx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d71o9v01vg6">
            <w:r w:rsidDel="00000000" w:rsidR="00000000" w:rsidRPr="00000000">
              <w:rPr>
                <w:rtl w:val="0"/>
              </w:rPr>
              <w:t xml:space="preserve">Creating the infrastructure</w:t>
            </w:r>
          </w:hyperlink>
          <w:r w:rsidDel="00000000" w:rsidR="00000000" w:rsidRPr="00000000">
            <w:rPr>
              <w:rtl w:val="0"/>
            </w:rPr>
            <w:tab/>
          </w:r>
          <w:r w:rsidDel="00000000" w:rsidR="00000000" w:rsidRPr="00000000">
            <w:fldChar w:fldCharType="begin"/>
            <w:instrText xml:space="preserve"> PAGEREF _2d71o9v01vg6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ggy1epjrjb4">
            <w:r w:rsidDel="00000000" w:rsidR="00000000" w:rsidRPr="00000000">
              <w:rPr>
                <w:b w:val="1"/>
                <w:rtl w:val="0"/>
              </w:rPr>
              <w:t xml:space="preserve">Deploy BOSH</w:t>
            </w:r>
          </w:hyperlink>
          <w:r w:rsidDel="00000000" w:rsidR="00000000" w:rsidRPr="00000000">
            <w:rPr>
              <w:b w:val="1"/>
              <w:rtl w:val="0"/>
            </w:rPr>
            <w:tab/>
          </w:r>
          <w:r w:rsidDel="00000000" w:rsidR="00000000" w:rsidRPr="00000000">
            <w:fldChar w:fldCharType="begin"/>
            <w:instrText xml:space="preserve"> PAGEREF _cggy1epjrjb4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2bah7xu8l5u">
            <w:r w:rsidDel="00000000" w:rsidR="00000000" w:rsidRPr="00000000">
              <w:rPr>
                <w:rtl w:val="0"/>
              </w:rPr>
              <w:t xml:space="preserve">Preparing the deployment</w:t>
            </w:r>
          </w:hyperlink>
          <w:r w:rsidDel="00000000" w:rsidR="00000000" w:rsidRPr="00000000">
            <w:rPr>
              <w:rtl w:val="0"/>
            </w:rPr>
            <w:tab/>
          </w:r>
          <w:r w:rsidDel="00000000" w:rsidR="00000000" w:rsidRPr="00000000">
            <w:fldChar w:fldCharType="begin"/>
            <w:instrText xml:space="preserve"> PAGEREF _32bah7xu8l5u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f2ret0yl6zq6">
            <w:r w:rsidDel="00000000" w:rsidR="00000000" w:rsidRPr="00000000">
              <w:rPr>
                <w:rtl w:val="0"/>
              </w:rPr>
              <w:t xml:space="preserve">Accessing BOSH</w:t>
            </w:r>
          </w:hyperlink>
          <w:r w:rsidDel="00000000" w:rsidR="00000000" w:rsidRPr="00000000">
            <w:rPr>
              <w:rtl w:val="0"/>
            </w:rPr>
            <w:tab/>
          </w:r>
          <w:r w:rsidDel="00000000" w:rsidR="00000000" w:rsidRPr="00000000">
            <w:fldChar w:fldCharType="begin"/>
            <w:instrText xml:space="preserve"> PAGEREF _f2ret0yl6zq6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240" w:before="280" w:line="300" w:lineRule="auto"/>
        <w:contextualSpacing w:val="0"/>
        <w:rPr/>
      </w:pPr>
      <w:bookmarkStart w:colFirst="0" w:colLast="0" w:name="_bqsbenkuxbn9" w:id="1"/>
      <w:bookmarkEnd w:id="1"/>
      <w:r w:rsidDel="00000000" w:rsidR="00000000" w:rsidRPr="00000000">
        <w:rPr>
          <w:rtl w:val="0"/>
        </w:rPr>
        <w:t xml:space="preserve">Configure Your AWS environment for BOSH</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There are several options to configure an AWS account for a BOSH deployment - using </w:t>
      </w:r>
      <w:hyperlink r:id="rId5">
        <w:r w:rsidDel="00000000" w:rsidR="00000000" w:rsidRPr="00000000">
          <w:rPr>
            <w:color w:val="0366d6"/>
            <w:sz w:val="24"/>
            <w:szCs w:val="24"/>
            <w:u w:val="single"/>
            <w:rtl w:val="0"/>
          </w:rPr>
          <w:t xml:space="preserve">AWS web interface</w:t>
        </w:r>
      </w:hyperlink>
      <w:r w:rsidDel="00000000" w:rsidR="00000000" w:rsidRPr="00000000">
        <w:rPr>
          <w:color w:val="24292e"/>
          <w:sz w:val="24"/>
          <w:szCs w:val="24"/>
          <w:rtl w:val="0"/>
        </w:rPr>
        <w:t xml:space="preserve"> or manually via CLI. Below we provide an explanation on how to configure your AWS account for BOSH.</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In order to do this, we will use Terraform, a great tool by Hashicorp that will help us create a repeatable, easily tweakable Infrastructure As Code script.</w:t>
      </w:r>
    </w:p>
    <w:p w:rsidR="00000000" w:rsidDel="00000000" w:rsidP="00000000" w:rsidRDefault="00000000" w:rsidRPr="00000000">
      <w:pPr>
        <w:pStyle w:val="Heading3"/>
        <w:spacing w:after="240" w:lineRule="auto"/>
        <w:contextualSpacing w:val="0"/>
        <w:rPr/>
      </w:pPr>
      <w:bookmarkStart w:colFirst="0" w:colLast="0" w:name="_uilryoi265rw" w:id="2"/>
      <w:bookmarkEnd w:id="2"/>
      <w:r w:rsidDel="00000000" w:rsidR="00000000" w:rsidRPr="00000000">
        <w:rPr>
          <w:rtl w:val="0"/>
        </w:rPr>
        <w:t xml:space="preserve">Create a Terraform Script</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t xml:space="preserve">Open a file in your Jumpbox</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nano ~/deployment/bosh.tf</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OR</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vim ~/deployment/bosh.tf</w:t>
            </w:r>
          </w:p>
        </w:tc>
      </w:tr>
    </w:tbl>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Style w:val="Heading4"/>
        <w:spacing w:after="240" w:lineRule="auto"/>
        <w:contextualSpacing w:val="0"/>
        <w:rPr>
          <w:rFonts w:ascii="Consolas" w:cs="Consolas" w:eastAsia="Consolas" w:hAnsi="Consolas"/>
          <w:sz w:val="18"/>
          <w:szCs w:val="18"/>
        </w:rPr>
      </w:pPr>
      <w:bookmarkStart w:colFirst="0" w:colLast="0" w:name="_hm1vrewu9xyp" w:id="3"/>
      <w:bookmarkEnd w:id="3"/>
      <w:r w:rsidDel="00000000" w:rsidR="00000000" w:rsidRPr="00000000">
        <w:rPr>
          <w:rtl w:val="0"/>
        </w:rPr>
        <w:t xml:space="preserve">Specify the provider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provider "aws" {</w:t>
              <w:br w:type="textWrapping"/>
              <w:t xml:space="preserve">  region     = "${var.region}"</w:t>
              <w:br w:type="textWrapping"/>
              <w:t xml:space="preserve">}</w:t>
            </w:r>
          </w:p>
        </w:tc>
      </w:tr>
    </w:tbl>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Style w:val="Heading4"/>
        <w:keepNext w:val="0"/>
        <w:keepLines w:val="0"/>
        <w:spacing w:after="240" w:before="360" w:line="240" w:lineRule="auto"/>
        <w:ind w:left="0" w:firstLine="0"/>
        <w:contextualSpacing w:val="0"/>
        <w:rPr/>
      </w:pPr>
      <w:bookmarkStart w:colFirst="0" w:colLast="0" w:name="_d3ivvtz4f55" w:id="4"/>
      <w:bookmarkEnd w:id="4"/>
      <w:r w:rsidDel="00000000" w:rsidR="00000000" w:rsidRPr="00000000">
        <w:rPr>
          <w:rtl w:val="0"/>
        </w:rPr>
        <w:t xml:space="preserve">Create a Virtual Private Cloud</w:t>
      </w:r>
    </w:p>
    <w:p w:rsidR="00000000" w:rsidDel="00000000" w:rsidP="00000000" w:rsidRDefault="00000000" w:rsidRPr="00000000">
      <w:pPr>
        <w:spacing w:after="240" w:lineRule="auto"/>
        <w:contextualSpacing w:val="0"/>
        <w:rPr>
          <w:color w:val="24292e"/>
          <w:sz w:val="24"/>
          <w:szCs w:val="24"/>
        </w:rPr>
      </w:pPr>
      <w:hyperlink r:id="rId6">
        <w:r w:rsidDel="00000000" w:rsidR="00000000" w:rsidRPr="00000000">
          <w:rPr>
            <w:color w:val="0366d6"/>
            <w:sz w:val="24"/>
            <w:szCs w:val="24"/>
            <w:u w:val="single"/>
            <w:rtl w:val="0"/>
          </w:rPr>
          <w:t xml:space="preserve">Amazon Virtual Private Cloud (Amazon VPC)</w:t>
        </w:r>
      </w:hyperlink>
      <w:r w:rsidDel="00000000" w:rsidR="00000000" w:rsidRPr="00000000">
        <w:rPr>
          <w:color w:val="24292e"/>
          <w:sz w:val="24"/>
          <w:szCs w:val="24"/>
          <w:rtl w:val="0"/>
        </w:rPr>
        <w:t xml:space="preserve"> allows you to provision a logically isolated section of the Amazon Web Services (AWS) cloud, where you can launch AWS resources in a virtual network that you define.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To add a VPC to </w:t>
      </w:r>
      <w:r w:rsidDel="00000000" w:rsidR="00000000" w:rsidRPr="00000000">
        <w:rPr>
          <w:color w:val="24292e"/>
          <w:sz w:val="24"/>
          <w:szCs w:val="24"/>
          <w:rtl w:val="0"/>
        </w:rPr>
        <w:t xml:space="preserve">your Terraform script, type the following code block into your bosh.tf file: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04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"aws_vpc" "bosh" {</w:t>
              <w:br w:type="textWrapping"/>
              <w:t xml:space="preserve">  cidr_block           = "${var.bosh_vpc_cidr}"</w:t>
            </w: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enable_dns_hostnames = true</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"training_vpc"</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rFonts w:ascii="Consolas" w:cs="Consolas" w:eastAsia="Consolas" w:hAnsi="Consolas"/>
          <w:color w:val="494e52"/>
          <w:sz w:val="21"/>
          <w:szCs w:val="21"/>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wve6fte6ge9r" w:id="5"/>
      <w:bookmarkEnd w:id="5"/>
      <w:r w:rsidDel="00000000" w:rsidR="00000000" w:rsidRPr="00000000">
        <w:rPr>
          <w:rtl w:val="0"/>
        </w:rPr>
        <w:t xml:space="preserve">Create a </w:t>
      </w:r>
      <w:hyperlink r:id="rId7">
        <w:r w:rsidDel="00000000" w:rsidR="00000000" w:rsidRPr="00000000">
          <w:rPr>
            <w:color w:val="1155cc"/>
            <w:u w:val="single"/>
            <w:rtl w:val="0"/>
          </w:rPr>
          <w:t xml:space="preserve">Subnet</w:t>
        </w:r>
      </w:hyperlink>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After creating a VPC, we can add one or more subnets in each Availability Zone (AVZ). When we create a subnet, we specify the Classless Inter-Domain routing (CIDR) block for the subnet, which is a subset of the VPC CIDR block. Each subnet must reside entirely within one Availability Zone and cannot span zones. Availability Zones are distinct locations that are engineered to be isolated from failures in other Availability Zones. Each subnet gets a unique ID.</w:t>
      </w:r>
    </w:p>
    <w:p w:rsidR="00000000" w:rsidDel="00000000" w:rsidP="00000000" w:rsidRDefault="00000000" w:rsidRPr="00000000">
      <w:pPr>
        <w:pStyle w:val="Heading4"/>
        <w:spacing w:after="240" w:lineRule="auto"/>
        <w:contextualSpacing w:val="0"/>
        <w:rPr>
          <w:rFonts w:ascii="Consolas" w:cs="Consolas" w:eastAsia="Consolas" w:hAnsi="Consolas"/>
          <w:sz w:val="18"/>
          <w:szCs w:val="18"/>
        </w:rPr>
      </w:pPr>
      <w:bookmarkStart w:colFirst="0" w:colLast="0" w:name="_bd7fa2y4iutw" w:id="6"/>
      <w:bookmarkEnd w:id="6"/>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04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"aws_subnet"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              = "${var.bosh_subnet_cidr}"</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availability_zone       = "${var.default_az}"</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map_public_ip_on_launch = true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"training_subnet"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xs0tpi8qfd3q" w:id="7"/>
      <w:bookmarkEnd w:id="7"/>
      <w:r w:rsidDel="00000000" w:rsidR="00000000" w:rsidRPr="00000000">
        <w:rPr>
          <w:rtl w:val="0"/>
        </w:rPr>
        <w:t xml:space="preserve">Create an </w:t>
      </w:r>
      <w:hyperlink r:id="rId8">
        <w:r w:rsidDel="00000000" w:rsidR="00000000" w:rsidRPr="00000000">
          <w:rPr>
            <w:color w:val="1155cc"/>
            <w:u w:val="single"/>
            <w:rtl w:val="0"/>
          </w:rPr>
          <w:t xml:space="preserve">Internet Gateway</w:t>
        </w:r>
      </w:hyperlink>
      <w:r w:rsidDel="00000000" w:rsidR="00000000" w:rsidRPr="00000000">
        <w:rPr>
          <w:rtl w:val="0"/>
        </w:rPr>
        <w:t xml:space="preserve"> and attach it to the VPC</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 Internet gateway is a horizontally scaled, redundant, and highly available VPC component that allows for communication between instances in your VPC and the Internet. It, therefore, imposes no availability risks or bandwidth constraints on your network traffic.</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 Internet gateway serves two purposes: to provide a target in your VPC route tables for Internet-routable traffic, and to perform network address translation (NAT) for instances that have been assigned public IPv4 addresses.</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Create an new Internet Gateway:</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6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"aws_internet_gateway"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br w:type="textWrapping"/>
      </w:r>
    </w:p>
    <w:p w:rsidR="00000000" w:rsidDel="00000000" w:rsidP="00000000" w:rsidRDefault="00000000" w:rsidRPr="00000000">
      <w:pPr>
        <w:pStyle w:val="Heading4"/>
        <w:contextualSpacing w:val="0"/>
        <w:rPr/>
      </w:pPr>
      <w:bookmarkStart w:colFirst="0" w:colLast="0" w:name="_2l8ysufs30jm" w:id="8"/>
      <w:bookmarkEnd w:id="8"/>
      <w:r w:rsidDel="00000000" w:rsidR="00000000" w:rsidRPr="00000000">
        <w:rPr>
          <w:rtl w:val="0"/>
        </w:rPr>
        <w:t xml:space="preserve">Create a </w:t>
      </w:r>
      <w:hyperlink r:id="rId9">
        <w:r w:rsidDel="00000000" w:rsidR="00000000" w:rsidRPr="00000000">
          <w:rPr>
            <w:color w:val="1155cc"/>
            <w:u w:val="single"/>
            <w:rtl w:val="0"/>
          </w:rPr>
          <w:t xml:space="preserve">Route Table</w:t>
        </w:r>
      </w:hyperlink>
      <w:r w:rsidDel="00000000" w:rsidR="00000000" w:rsidRPr="00000000">
        <w:rPr>
          <w:rtl w:val="0"/>
        </w:rPr>
        <w:t xml:space="preserve"> and associate it with the Subnet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route table contains a set of rules, called routes, that are used to determine where network traffic is directed.</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Each subnet in your VPC must be associated with a route table; the table controls the routing for the subnet. A subnet can only be associated with one route table at a time, but you can associate multiple subnets with the same route table.</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Create a Route Table: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6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"aws_route_table"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route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gateway_id = "${aws_internet_gateway.bosh.id}"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"training_route_table"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"aws_route_table_association"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subnet_id      = "${aws_subnet.bosh.id}"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route_table_id = "${aws_route_table.bosh.id}"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7fsrdxmjz0b6" w:id="9"/>
      <w:bookmarkEnd w:id="9"/>
      <w:r w:rsidDel="00000000" w:rsidR="00000000" w:rsidRPr="00000000">
        <w:rPr>
          <w:rtl w:val="0"/>
        </w:rPr>
        <w:t xml:space="preserve">Create a </w:t>
      </w:r>
      <w:hyperlink r:id="rId10">
        <w:r w:rsidDel="00000000" w:rsidR="00000000" w:rsidRPr="00000000">
          <w:rPr>
            <w:color w:val="1155cc"/>
            <w:u w:val="single"/>
            <w:rtl w:val="0"/>
          </w:rPr>
          <w:t xml:space="preserve">Security Group</w:t>
        </w:r>
      </w:hyperlink>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security group acts as a virtual firewall for your instance to control inbound and outbound traffic. When you launch an instance in a VPC, you can assign the instance to up to five security groups. Security groups act at the instance level, not the subnet level. Therefore, each instance in a subnet in your VPC could be assigned to a different set of security groups. If you don't specify a particular group at launch time, the instance will be automatically assigned to the default security group for the VPC.</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Create a Security Group:</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6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"aws_security_group"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"bosh"</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"Security group for bosh deployment"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vpc_id      = "${aws_vpc.bosh.id}"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ICMP (pings) packages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"icmp"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SSH connections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22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22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BOSH Agent access from the CLI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6868</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6868</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BOSH Director access from the CLI **/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25555</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25555</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"tcp"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all protocols, all addresses, all ports inside the group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ingress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"-1"</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self      = true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Allow egress for every port, every protocol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egress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from_port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to_port   = "0"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protocol  = "-1"</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cidr_blocks = ["0.0.0.0/0"]</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tags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 "bosh"</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et54bjfoeuyv" w:id="10"/>
      <w:bookmarkEnd w:id="10"/>
      <w:r w:rsidDel="00000000" w:rsidR="00000000" w:rsidRPr="00000000">
        <w:rPr>
          <w:rtl w:val="0"/>
        </w:rPr>
        <w:t xml:space="preserve">Create an </w:t>
      </w:r>
      <w:hyperlink r:id="rId11">
        <w:r w:rsidDel="00000000" w:rsidR="00000000" w:rsidRPr="00000000">
          <w:rPr>
            <w:color w:val="1155cc"/>
            <w:u w:val="single"/>
            <w:rtl w:val="0"/>
          </w:rPr>
          <w:t xml:space="preserve">Elastic IP</w:t>
        </w:r>
      </w:hyperlink>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 Elastic IP address is a static, public IPv4 address designed for dynamic cloud computing. Elastic IP address could be associated with any instance or network interface for any VPC in your account. With an Elastic IP address, you can mask the failure of an instance by rapidly remapping the address to another instance in your VPC.</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Create an Elastic IP</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"aws_eip"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save the file.</w:t>
      </w:r>
    </w:p>
    <w:p w:rsidR="00000000" w:rsidDel="00000000" w:rsidP="00000000" w:rsidRDefault="00000000" w:rsidRPr="00000000">
      <w:pPr>
        <w:pStyle w:val="Heading4"/>
        <w:contextualSpacing w:val="0"/>
        <w:rPr/>
      </w:pPr>
      <w:bookmarkStart w:colFirst="0" w:colLast="0" w:name="_f1xhfl7eewtk" w:id="11"/>
      <w:bookmarkEnd w:id="11"/>
      <w:r w:rsidDel="00000000" w:rsidR="00000000" w:rsidRPr="00000000">
        <w:rPr>
          <w:rtl w:val="0"/>
        </w:rPr>
        <w:t xml:space="preserve">Create a </w:t>
      </w:r>
      <w:hyperlink r:id="rId12">
        <w:r w:rsidDel="00000000" w:rsidR="00000000" w:rsidRPr="00000000">
          <w:rPr>
            <w:color w:val="1155cc"/>
            <w:u w:val="single"/>
            <w:rtl w:val="0"/>
          </w:rPr>
          <w:t xml:space="preserve">Key Pair</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Amazon EC2 uses public–key cryptography to encrypt and decrypt login information. Public–key cryptography uses a public key to encrypt a piece of data, such as a password, then the recipient uses the private key to decrypt the data. The public and private keys are known as a key pair.</w:t>
      </w:r>
    </w:p>
    <w:p w:rsidR="00000000" w:rsidDel="00000000" w:rsidP="00000000" w:rsidRDefault="00000000" w:rsidRPr="00000000">
      <w:pPr>
        <w:contextualSpacing w:val="0"/>
        <w:rPr/>
      </w:pPr>
      <w:r w:rsidDel="00000000" w:rsidR="00000000" w:rsidRPr="00000000">
        <w:rPr>
          <w:rtl w:val="0"/>
        </w:rPr>
        <w:t xml:space="preserve">To log in to your instance, you must create a key pair, specify its name when you launch the instance, and provide the private key when you connect to the instance. Linux instances have no password, and you use a key pair to log in using SSH.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a new KeyPair: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rtl w:val="0"/>
        </w:rPr>
        <w:t xml:space="preserve">Run in the command line:</w:t>
      </w:r>
    </w:p>
    <w:tbl>
      <w:tblPr>
        <w:tblStyle w:val="Table9"/>
        <w:tblW w:w="870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0"/>
        <w:tblGridChange w:id="0">
          <w:tblGrid>
            <w:gridCol w:w="8700"/>
          </w:tblGrid>
        </w:tblGridChange>
      </w:tblGrid>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r w:rsidDel="00000000" w:rsidR="00000000" w:rsidRPr="00000000">
              <w:rPr>
                <w:rFonts w:ascii="Consolas" w:cs="Consolas" w:eastAsia="Consolas" w:hAnsi="Consolas"/>
                <w:color w:val="d9d9d9"/>
                <w:sz w:val="18"/>
                <w:szCs w:val="18"/>
                <w:rtl w:val="0"/>
              </w:rPr>
              <w:t xml:space="preserve">m</w:t>
            </w:r>
            <w:r w:rsidDel="00000000" w:rsidR="00000000" w:rsidRPr="00000000">
              <w:rPr>
                <w:rFonts w:ascii="Consolas" w:cs="Consolas" w:eastAsia="Consolas" w:hAnsi="Consolas"/>
                <w:color w:val="d9d9d9"/>
                <w:sz w:val="18"/>
                <w:szCs w:val="18"/>
                <w:rtl w:val="0"/>
              </w:rPr>
              <w:t xml:space="preserve">kdir ~/deployment/ssh</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ssh-keygen -t rsa -C "bosh" -P '' -f ~/deployment/ssh/bosh.pem -b 4096</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numPr>
          <w:ilvl w:val="0"/>
          <w:numId w:val="1"/>
        </w:numPr>
        <w:ind w:left="720" w:hanging="360"/>
      </w:pPr>
      <w:r w:rsidDel="00000000" w:rsidR="00000000" w:rsidRPr="00000000">
        <w:rPr>
          <w:rtl w:val="0"/>
        </w:rPr>
        <w:t xml:space="preserve">Edit the bosh.tf file and add at the end:</w:t>
      </w:r>
    </w:p>
    <w:tbl>
      <w:tblPr>
        <w:tblStyle w:val="Table10"/>
        <w:tblW w:w="871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resource "aws_key_pair" "bosh"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key_name   = "bosh-training_key"</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public_key = "${file("ssh/bosh.pem.pub")}"</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4"/>
        <w:spacing w:after="240" w:lineRule="auto"/>
        <w:contextualSpacing w:val="0"/>
        <w:rPr/>
      </w:pPr>
      <w:bookmarkStart w:colFirst="0" w:colLast="0" w:name="_tnyxh68l5f20" w:id="12"/>
      <w:bookmarkEnd w:id="12"/>
      <w:r w:rsidDel="00000000" w:rsidR="00000000" w:rsidRPr="00000000">
        <w:rPr>
          <w:rtl w:val="0"/>
        </w:rPr>
        <w:t xml:space="preserve">Add outputs</w:t>
      </w:r>
    </w:p>
    <w:p w:rsidR="00000000" w:rsidDel="00000000" w:rsidP="00000000" w:rsidRDefault="00000000" w:rsidRPr="00000000">
      <w:pPr>
        <w:spacing w:after="240" w:lineRule="auto"/>
        <w:contextualSpacing w:val="0"/>
        <w:rPr>
          <w:rFonts w:ascii="Consolas" w:cs="Consolas" w:eastAsia="Consolas" w:hAnsi="Consolas"/>
          <w:sz w:val="18"/>
          <w:szCs w:val="18"/>
        </w:rPr>
      </w:pPr>
      <w:r w:rsidDel="00000000" w:rsidR="00000000" w:rsidRPr="00000000">
        <w:rPr>
          <w:color w:val="24292e"/>
          <w:sz w:val="24"/>
          <w:szCs w:val="24"/>
          <w:rtl w:val="0"/>
        </w:rPr>
        <w:t xml:space="preserve">Terraform offers a way to view relevant data about our deployment thru the “output” key.</w:t>
        <w:br w:type="textWrapping"/>
        <w:t xml:space="preserve">In this way we will be able to have all the necessary deployment data at hand.</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"region"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"${var.region}"</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"az"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"${aws_subnet.bosh.availability_zone}"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"subnet_id"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"${aws_subnet.bosh.id}"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"internal_cidr"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"${aws_subnet.bosh.cidr_block}"</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"default_security_groups"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"[${aws_security_group.bosh.id}]"</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"elastic_ip"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"${aws_eip.bosh.public_ip}"</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output "default_key_name"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value = "${aws_key_pair.bosh.key_name}"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Save the file and exit</w:t>
      </w:r>
    </w:p>
    <w:p w:rsidR="00000000" w:rsidDel="00000000" w:rsidP="00000000" w:rsidRDefault="00000000" w:rsidRPr="00000000">
      <w:pPr>
        <w:pStyle w:val="Heading3"/>
        <w:spacing w:after="240" w:lineRule="auto"/>
        <w:contextualSpacing w:val="0"/>
        <w:rPr/>
      </w:pPr>
      <w:bookmarkStart w:colFirst="0" w:colLast="0" w:name="_xy82j5uotict" w:id="13"/>
      <w:bookmarkEnd w:id="13"/>
      <w:r w:rsidDel="00000000" w:rsidR="00000000" w:rsidRPr="00000000">
        <w:rPr>
          <w:rtl w:val="0"/>
        </w:rPr>
        <w:t xml:space="preserve">Configuring your Terraform script</w:t>
      </w:r>
    </w:p>
    <w:p w:rsidR="00000000" w:rsidDel="00000000" w:rsidP="00000000" w:rsidRDefault="00000000" w:rsidRPr="00000000">
      <w:pPr>
        <w:contextualSpacing w:val="0"/>
        <w:rPr/>
      </w:pPr>
      <w:r w:rsidDel="00000000" w:rsidR="00000000" w:rsidRPr="00000000">
        <w:rPr>
          <w:rtl w:val="0"/>
        </w:rPr>
        <w:t xml:space="preserve">Terraform offers a great way to separate configuration values from the actual infrastructure itself.</w:t>
      </w:r>
    </w:p>
    <w:p w:rsidR="00000000" w:rsidDel="00000000" w:rsidP="00000000" w:rsidRDefault="00000000" w:rsidRPr="00000000">
      <w:pPr>
        <w:pStyle w:val="Heading4"/>
        <w:spacing w:after="240" w:lineRule="auto"/>
        <w:contextualSpacing w:val="0"/>
        <w:rPr/>
      </w:pPr>
      <w:bookmarkStart w:colFirst="0" w:colLast="0" w:name="_xpw4oqdyle4n" w:id="14"/>
      <w:bookmarkEnd w:id="14"/>
      <w:r w:rsidDel="00000000" w:rsidR="00000000" w:rsidRPr="00000000">
        <w:rPr>
          <w:rtl w:val="0"/>
        </w:rPr>
        <w:t xml:space="preserve">Create a variable file</w:t>
      </w:r>
    </w:p>
    <w:tbl>
      <w:tblPr>
        <w:tblStyle w:val="Table12"/>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r w:rsidDel="00000000" w:rsidR="00000000" w:rsidRPr="00000000">
              <w:rPr>
                <w:rFonts w:ascii="Consolas" w:cs="Consolas" w:eastAsia="Consolas" w:hAnsi="Consolas"/>
                <w:color w:val="d9d9d9"/>
                <w:sz w:val="18"/>
                <w:szCs w:val="18"/>
                <w:rtl w:val="0"/>
              </w:rPr>
              <w:t xml:space="preserve">n</w:t>
            </w:r>
            <w:r w:rsidDel="00000000" w:rsidR="00000000" w:rsidRPr="00000000">
              <w:rPr>
                <w:rFonts w:ascii="Consolas" w:cs="Consolas" w:eastAsia="Consolas" w:hAnsi="Consolas"/>
                <w:color w:val="d9d9d9"/>
                <w:sz w:val="18"/>
                <w:szCs w:val="18"/>
                <w:rtl w:val="0"/>
              </w:rPr>
              <w:t xml:space="preserve">ano ~/deployment/variables.tf</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OR</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r w:rsidDel="00000000" w:rsidR="00000000" w:rsidRPr="00000000">
              <w:rPr>
                <w:rFonts w:ascii="Consolas" w:cs="Consolas" w:eastAsia="Consolas" w:hAnsi="Consolas"/>
                <w:color w:val="d9d9d9"/>
                <w:sz w:val="18"/>
                <w:szCs w:val="18"/>
                <w:rtl w:val="0"/>
              </w:rPr>
              <w:t xml:space="preserve">v</w:t>
            </w:r>
            <w:r w:rsidDel="00000000" w:rsidR="00000000" w:rsidRPr="00000000">
              <w:rPr>
                <w:rFonts w:ascii="Consolas" w:cs="Consolas" w:eastAsia="Consolas" w:hAnsi="Consolas"/>
                <w:color w:val="d9d9d9"/>
                <w:sz w:val="18"/>
                <w:szCs w:val="18"/>
                <w:rtl w:val="0"/>
              </w:rPr>
              <w:t xml:space="preserve">im ~/deployment/variables.tf</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4"/>
        <w:spacing w:after="240" w:lineRule="auto"/>
        <w:contextualSpacing w:val="0"/>
        <w:rPr/>
      </w:pPr>
      <w:bookmarkStart w:colFirst="0" w:colLast="0" w:name="_buocxjuveplx" w:id="15"/>
      <w:bookmarkEnd w:id="15"/>
      <w:r w:rsidDel="00000000" w:rsidR="00000000" w:rsidRPr="00000000">
        <w:rPr>
          <w:rtl w:val="0"/>
        </w:rPr>
        <w:t xml:space="preserve">Add default values</w:t>
      </w:r>
    </w:p>
    <w:tbl>
      <w:tblPr>
        <w:tblStyle w:val="Table13"/>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variable "default_az"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"Default availability zone which is used during the deployment"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 "us-west-2c"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variable "region"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"AWS region to host the bosh environment"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 "us-west-2"</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variable "bosh_vpc_cidr"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"CIDR for VPC"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 "10.0.0.0/16"</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variable "bosh_subnet_cidr" {</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 "CIDR for bosh subnet"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default     = "10.0.0.0/24"</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Save the file and exit.</w:t>
      </w:r>
    </w:p>
    <w:p w:rsidR="00000000" w:rsidDel="00000000" w:rsidP="00000000" w:rsidRDefault="00000000" w:rsidRPr="00000000">
      <w:pPr>
        <w:pStyle w:val="Heading3"/>
        <w:spacing w:after="240" w:lineRule="auto"/>
        <w:contextualSpacing w:val="0"/>
        <w:rPr/>
      </w:pPr>
      <w:bookmarkStart w:colFirst="0" w:colLast="0" w:name="_2d71o9v01vg6" w:id="16"/>
      <w:bookmarkEnd w:id="16"/>
      <w:r w:rsidDel="00000000" w:rsidR="00000000" w:rsidRPr="00000000">
        <w:rPr>
          <w:rtl w:val="0"/>
        </w:rPr>
        <w:t xml:space="preserve">Creating the infrastructure</w:t>
      </w:r>
    </w:p>
    <w:p w:rsidR="00000000" w:rsidDel="00000000" w:rsidP="00000000" w:rsidRDefault="00000000" w:rsidRPr="00000000">
      <w:pPr>
        <w:contextualSpacing w:val="0"/>
        <w:rPr/>
      </w:pPr>
      <w:r w:rsidDel="00000000" w:rsidR="00000000" w:rsidRPr="00000000">
        <w:rPr>
          <w:rtl w:val="0"/>
        </w:rPr>
        <w:t xml:space="preserve">Terraform will need the Access Key and the Secret Key to manage our AWS infrastructure. It is not recommended to save them into a file, since this can lead to accidentally pushing that file to a repo, therefore exposing our infrastructure to non-authorized people.</w:t>
      </w:r>
    </w:p>
    <w:p w:rsidR="00000000" w:rsidDel="00000000" w:rsidP="00000000" w:rsidRDefault="00000000" w:rsidRPr="00000000">
      <w:pPr>
        <w:contextualSpacing w:val="0"/>
        <w:rPr/>
      </w:pPr>
      <w:r w:rsidDel="00000000" w:rsidR="00000000" w:rsidRPr="00000000">
        <w:rPr>
          <w:rtl w:val="0"/>
        </w:rPr>
        <w:t xml:space="preserve">You will need the Access Key and Secret Key you generated while configuring your Jumpbox. Replace the “your_aws*” values.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command line: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"export AWS_ACCESS_KEY_ID=your_aws_access_key_id" &gt;&gt; ~/.bashrc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"export AWS_SECRET_ACCESS_KEY=your_aws_secret_access_key" &gt;&gt; ~/.bashrc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source ~/.bashrc</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you can test if your Terraform script is ok:</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cd ~/deployment</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terraform plan</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no error is shown, go ahead and create the infrastructure: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terraform apply</w:t>
            </w:r>
          </w:p>
        </w:tc>
      </w:tr>
    </w:tbl>
    <w:p w:rsidR="00000000" w:rsidDel="00000000" w:rsidP="00000000" w:rsidRDefault="00000000" w:rsidRPr="0000000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Terraform has created the infrastructure, you can go into your AWS Console and check out all the resources created for you.</w:t>
      </w:r>
    </w:p>
    <w:p w:rsidR="00000000" w:rsidDel="00000000" w:rsidP="00000000" w:rsidRDefault="00000000" w:rsidRPr="00000000">
      <w:pPr>
        <w:pStyle w:val="Heading2"/>
        <w:contextualSpacing w:val="0"/>
        <w:rPr/>
      </w:pPr>
      <w:bookmarkStart w:colFirst="0" w:colLast="0" w:name="_cggy1epjrjb4" w:id="17"/>
      <w:bookmarkEnd w:id="17"/>
      <w:r w:rsidDel="00000000" w:rsidR="00000000" w:rsidRPr="00000000">
        <w:rPr>
          <w:rtl w:val="0"/>
        </w:rPr>
        <w:t xml:space="preserve">Deploy BOSH</w:t>
      </w:r>
    </w:p>
    <w:p w:rsidR="00000000" w:rsidDel="00000000" w:rsidP="00000000" w:rsidRDefault="00000000" w:rsidRPr="00000000">
      <w:pPr>
        <w:contextualSpacing w:val="0"/>
        <w:rPr/>
      </w:pPr>
      <w:r w:rsidDel="00000000" w:rsidR="00000000" w:rsidRPr="00000000">
        <w:rPr>
          <w:rtl w:val="0"/>
        </w:rPr>
        <w:t xml:space="preserve">Now that we have our BOSH infrastructure in place, let’s deploy BOSH!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BOSH CLI V1, we needed </w:t>
      </w:r>
      <w:hyperlink r:id="rId13">
        <w:r w:rsidDel="00000000" w:rsidR="00000000" w:rsidRPr="00000000">
          <w:rPr>
            <w:color w:val="1155cc"/>
            <w:u w:val="single"/>
            <w:rtl w:val="0"/>
          </w:rPr>
          <w:t xml:space="preserve">bosh-ini</w:t>
        </w:r>
      </w:hyperlink>
      <w:hyperlink r:id="rId14">
        <w:r w:rsidDel="00000000" w:rsidR="00000000" w:rsidRPr="00000000">
          <w:rPr>
            <w:color w:val="1155cc"/>
            <w:u w:val="single"/>
            <w:rtl w:val="0"/>
          </w:rPr>
          <w:t xml:space="preserve">t</w:t>
        </w:r>
      </w:hyperlink>
      <w:r w:rsidDel="00000000" w:rsidR="00000000" w:rsidRPr="00000000">
        <w:rPr>
          <w:rtl w:val="0"/>
        </w:rPr>
        <w:t xml:space="preserve"> to deploy BOSH itself. This additional tool that deployed BOSH in our IaaS is no longer necessary, since its functionality was merged into the BOSH CLI V2.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32bah7xu8l5u" w:id="18"/>
      <w:bookmarkEnd w:id="18"/>
      <w:r w:rsidDel="00000000" w:rsidR="00000000" w:rsidRPr="00000000">
        <w:rPr>
          <w:rtl w:val="0"/>
        </w:rPr>
        <w:t xml:space="preserve">Preparing the deployment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many advantages of Terraform is that it can output the data we need to proceed with the deployment of our platform. When you run </w:t>
      </w:r>
      <w:r w:rsidDel="00000000" w:rsidR="00000000" w:rsidRPr="00000000">
        <w:rPr>
          <w:rFonts w:ascii="Consolas" w:cs="Consolas" w:eastAsia="Consolas" w:hAnsi="Consolas"/>
          <w:rtl w:val="0"/>
        </w:rPr>
        <w:t xml:space="preserve">terraform output</w:t>
      </w:r>
      <w:r w:rsidDel="00000000" w:rsidR="00000000" w:rsidRPr="00000000">
        <w:rPr>
          <w:rtl w:val="0"/>
        </w:rPr>
        <w:t xml:space="preserve">, you will see the output variables declared in our </w:t>
      </w:r>
      <w:r w:rsidDel="00000000" w:rsidR="00000000" w:rsidRPr="00000000">
        <w:rPr>
          <w:rFonts w:ascii="Consolas" w:cs="Consolas" w:eastAsia="Consolas" w:hAnsi="Consolas"/>
          <w:rtl w:val="0"/>
        </w:rPr>
        <w:t xml:space="preserve">bosh.tf</w:t>
      </w:r>
      <w:r w:rsidDel="00000000" w:rsidR="00000000" w:rsidRPr="00000000">
        <w:rPr>
          <w:rtl w:val="0"/>
        </w:rPr>
        <w:t xml:space="preserve"> file. But, the format of this file is not compatible with our BOSH CLI, since the BOSH CLI is expecting a YAML file, and Terraform outputs the values as a list of </w:t>
      </w:r>
      <w:r w:rsidDel="00000000" w:rsidR="00000000" w:rsidRPr="00000000">
        <w:rPr>
          <w:rFonts w:ascii="Consolas" w:cs="Consolas" w:eastAsia="Consolas" w:hAnsi="Consolas"/>
          <w:rtl w:val="0"/>
        </w:rPr>
        <w:t xml:space="preserve">variable=value</w:t>
      </w:r>
      <w:r w:rsidDel="00000000" w:rsidR="00000000" w:rsidRPr="00000000">
        <w:rPr>
          <w:rtl w:val="0"/>
        </w:rPr>
        <w:t xml:space="preserve"> lines. The good news is that Linux provides a great tool to change this, called </w:t>
      </w:r>
      <w:r w:rsidDel="00000000" w:rsidR="00000000" w:rsidRPr="00000000">
        <w:rPr>
          <w:rFonts w:ascii="Consolas" w:cs="Consolas" w:eastAsia="Consolas" w:hAnsi="Consolas"/>
          <w:rtl w:val="0"/>
        </w:rPr>
        <w:t xml:space="preserve">sed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we can run:</w:t>
      </w:r>
    </w:p>
    <w:p w:rsidR="00000000" w:rsidDel="00000000" w:rsidP="00000000" w:rsidRDefault="00000000" w:rsidRPr="00000000">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terraform output &gt; 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sed -i "s/ =/:/g" bosh-vars.yml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we will have almost all the variables required for our BOSH deploymen ready.</w:t>
      </w:r>
    </w:p>
    <w:p w:rsidR="00000000" w:rsidDel="00000000" w:rsidP="00000000" w:rsidRDefault="00000000" w:rsidRPr="00000000">
      <w:pPr>
        <w:contextualSpacing w:val="0"/>
        <w:rPr/>
      </w:pPr>
      <w:r w:rsidDel="00000000" w:rsidR="00000000" w:rsidRPr="00000000">
        <w:rPr>
          <w:rtl w:val="0"/>
        </w:rPr>
        <w:t xml:space="preserve">The rest of the required variables, we are going to input them by hand:</w:t>
      </w:r>
    </w:p>
    <w:p w:rsidR="00000000" w:rsidDel="00000000" w:rsidP="00000000" w:rsidRDefault="00000000" w:rsidRPr="00000000">
      <w:pPr>
        <w:contextualSpacing w:val="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"director_name: my-bosh" &gt;&gt; 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"access_key_id: $AWS_ACCESS_KEY_ID" &gt;&gt; 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"secret_access_key: $AWS_SECRET_ACCESS_KEY" &gt;&gt; 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"internal_ip: 10.0.0.6" &gt;&gt; bosh-vars.yml</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“internal_gw: 10.0.0.1” &gt;&gt; bosh-vars.yml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we are going to need a deployment manifest to tell the CLI what to deploy. Plase create a bosh.yml file and copy/paste the following into the file:</w:t>
      </w:r>
    </w:p>
    <w:p w:rsidR="00000000" w:rsidDel="00000000" w:rsidP="00000000" w:rsidRDefault="00000000" w:rsidRPr="00000000">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name: bosh</w:t>
              <w:br w:type="textWrapping"/>
              <w:br w:type="textWrapping"/>
              <w:t xml:space="preserve">disk_pools:</w:t>
              <w:br w:type="textWrapping"/>
              <w:t xml:space="preserve">- cloud_properties:</w:t>
              <w:br w:type="textWrapping"/>
              <w:t xml:space="preserve">    type: gp2</w:t>
              <w:br w:type="textWrapping"/>
              <w:t xml:space="preserve">  disk_size: 32768</w:t>
              <w:br w:type="textWrapping"/>
              <w:t xml:space="preserve">  name: disks</w:t>
              <w:br w:type="textWrapping"/>
              <w:br w:type="textWrapping"/>
              <w:t xml:space="preserve">networks:</w:t>
              <w:br w:type="textWrapping"/>
              <w:t xml:space="preserve">- name: default</w:t>
              <w:br w:type="textWrapping"/>
              <w:t xml:space="preserve">  subnets:</w:t>
              <w:br w:type="textWrapping"/>
              <w:t xml:space="preserve">  - cloud_properties:</w:t>
              <w:br w:type="textWrapping"/>
              <w:t xml:space="preserve">      subnet: ((subnet_id))</w:t>
              <w:br w:type="textWrapping"/>
              <w:t xml:space="preserve">    dns:</w:t>
              <w:br w:type="textWrapping"/>
              <w:t xml:space="preserve">    - 10.0.0.2</w:t>
              <w:br w:type="textWrapping"/>
              <w:t xml:space="preserve">    gateway: ((internal_gw))</w:t>
              <w:br w:type="textWrapping"/>
              <w:t xml:space="preserve">    range: ((internal_cidr))</w:t>
              <w:br w:type="textWrapping"/>
              <w:t xml:space="preserve">    static:</w:t>
              <w:br w:type="textWrapping"/>
              <w:t xml:space="preserve">    - ((elastic_ip))</w:t>
              <w:br w:type="textWrapping"/>
              <w:t xml:space="preserve">  type: manual</w:t>
              <w:br w:type="textWrapping"/>
              <w:t xml:space="preserve">- name: public</w:t>
              <w:br w:type="textWrapping"/>
              <w:t xml:space="preserve">  type: vip</w:t>
              <w:br w:type="textWrapping"/>
              <w:br w:type="textWrapping"/>
              <w:t xml:space="preserve">releases:</w:t>
              <w:br w:type="textWrapping"/>
              <w:t xml:space="preserve">- name: bosh</w:t>
              <w:br w:type="textWrapping"/>
              <w:t xml:space="preserve">  sha1: 37630c636a030454d55703cfdd495d733525353f</w:t>
              <w:br w:type="textWrapping"/>
              <w:t xml:space="preserve">  url: https://s3.amazonaws.com/bosh-compiled-release-tarballs/bosh-263.2.0-ubuntu-trusty-3445.7-20170915-052445-759948783-20170915052451.tgz?versionId=3kjVQuRK7JyrnbKEbKhLRi7qyo0wBXZJ</w:t>
              <w:br w:type="textWrapping"/>
              <w:t xml:space="preserve">  version: 263.2.0</w:t>
              <w:br w:type="textWrapping"/>
              <w:t xml:space="preserve">- name: bosh-aws-cpi</w:t>
              <w:br w:type="textWrapping"/>
              <w:t xml:space="preserve">  sha1: 117d5518f1b1de8937c163244de8db45ad8ce1a9</w:t>
              <w:br w:type="textWrapping"/>
              <w:t xml:space="preserve">  url: https://bosh.io/d/github.com/cloudfoundry-incubator/bosh-aws-cpi-release?v=66</w:t>
              <w:br w:type="textWrapping"/>
              <w:t xml:space="preserve">  version: 66</w:t>
              <w:br w:type="textWrapping"/>
              <w:br w:type="textWrapping"/>
              <w:t xml:space="preserve">resource_pools:</w:t>
              <w:br w:type="textWrapping"/>
              <w:t xml:space="preserve">- cloud_properties:</w:t>
              <w:br w:type="textWrapping"/>
              <w:t xml:space="preserve">    availability_zone: ((az))</w:t>
              <w:br w:type="textWrapping"/>
              <w:t xml:space="preserve">    ephemeral_disk:</w:t>
              <w:br w:type="textWrapping"/>
              <w:t xml:space="preserve">      size: 25000</w:t>
              <w:br w:type="textWrapping"/>
              <w:t xml:space="preserve">      type: gp2</w:t>
              <w:br w:type="textWrapping"/>
              <w:t xml:space="preserve">    instance_type: m4.xlarge</w:t>
              <w:br w:type="textWrapping"/>
              <w:t xml:space="preserve">  env:</w:t>
              <w:br w:type="textWrapping"/>
              <w:t xml:space="preserve">    bosh:</w:t>
              <w:br w:type="textWrapping"/>
              <w:t xml:space="preserve">      mbus:</w:t>
              <w:br w:type="textWrapping"/>
              <w:t xml:space="preserve">        cert: ((mbus_bootstrap_ssl))</w:t>
              <w:br w:type="textWrapping"/>
              <w:t xml:space="preserve">      password: '*'</w:t>
              <w:br w:type="textWrapping"/>
              <w:t xml:space="preserve">  name: vms</w:t>
              <w:br w:type="textWrapping"/>
              <w:t xml:space="preserve">  network: default</w:t>
              <w:br w:type="textWrapping"/>
              <w:t xml:space="preserve">  stemcell:</w:t>
              <w:br w:type="textWrapping"/>
              <w:t xml:space="preserve">    sha1: ad82e910dc07b1ef4fe475776e11adbc83470538</w:t>
              <w:br w:type="textWrapping"/>
              <w:t xml:space="preserve">    url: https://bosh.io/d/stemcells/bosh-aws-xen-hvm-ubuntu-trusty-go_agent?v=3445.7</w:t>
              <w:br w:type="textWrapping"/>
              <w:br w:type="textWrapping"/>
              <w:t xml:space="preserve">instance_groups:</w:t>
              <w:br w:type="textWrapping"/>
              <w:t xml:space="preserve">- instances: 1</w:t>
              <w:br w:type="textWrapping"/>
              <w:t xml:space="preserve">  jobs:</w:t>
              <w:br w:type="textWrapping"/>
              <w:t xml:space="preserve">  - name: nats</w:t>
              <w:br w:type="textWrapping"/>
              <w:t xml:space="preserve">    release: bosh</w:t>
              <w:br w:type="textWrapping"/>
              <w:t xml:space="preserve">  - name: postgres-9.4</w:t>
              <w:br w:type="textWrapping"/>
              <w:t xml:space="preserve">    release: bosh</w:t>
              <w:br w:type="textWrapping"/>
              <w:t xml:space="preserve">  - name: blobstore</w:t>
              <w:br w:type="textWrapping"/>
              <w:t xml:space="preserve">    release: bosh</w:t>
              <w:br w:type="textWrapping"/>
              <w:t xml:space="preserve">  - name: director</w:t>
              <w:br w:type="textWrapping"/>
              <w:t xml:space="preserve">    release: bosh</w:t>
              <w:br w:type="textWrapping"/>
              <w:t xml:space="preserve">  - name: health_monitor</w:t>
              <w:br w:type="textWrapping"/>
              <w:t xml:space="preserve">    release: bosh</w:t>
              <w:br w:type="textWrapping"/>
              <w:t xml:space="preserve">  - name: registry</w:t>
              <w:br w:type="textWrapping"/>
              <w:t xml:space="preserve">    release: bosh</w:t>
              <w:br w:type="textWrapping"/>
              <w:t xml:space="preserve">  - name: aws_cpi</w:t>
              <w:br w:type="textWrapping"/>
              <w:t xml:space="preserve">    release: bosh-aws-cpi</w:t>
              <w:br w:type="textWrapping"/>
              <w:t xml:space="preserve">  name: bosh</w:t>
              <w:br w:type="textWrapping"/>
              <w:t xml:space="preserve">  networks:</w:t>
              <w:br w:type="textWrapping"/>
              <w:t xml:space="preserve">  - default:</w:t>
              <w:br w:type="textWrapping"/>
              <w:t xml:space="preserve">    - dns</w:t>
              <w:br w:type="textWrapping"/>
              <w:t xml:space="preserve">    - gateway</w:t>
              <w:br w:type="textWrapping"/>
              <w:t xml:space="preserve">    name: default</w:t>
              <w:br w:type="textWrapping"/>
              <w:t xml:space="preserve">    static_ips:</w:t>
              <w:br w:type="textWrapping"/>
              <w:t xml:space="preserve">    - ((internal_ip))</w:t>
              <w:br w:type="textWrapping"/>
              <w:t xml:space="preserve">  - name: public</w:t>
              <w:br w:type="textWrapping"/>
              <w:t xml:space="preserve">    static_ips:</w:t>
              <w:br w:type="textWrapping"/>
              <w:t xml:space="preserve">    - ((elastic_ip))</w:t>
              <w:br w:type="textWrapping"/>
              <w:t xml:space="preserve">  persistent_disk_pool: disks</w:t>
              <w:br w:type="textWrapping"/>
              <w:t xml:space="preserve">  properties:</w:t>
              <w:br w:type="textWrapping"/>
              <w:t xml:space="preserve">    agent:</w:t>
              <w:br w:type="textWrapping"/>
              <w:t xml:space="preserve">      mbus: nats://nats:((nats_password))@((elastic_ip)):4222</w:t>
              <w:br w:type="textWrapping"/>
              <w:t xml:space="preserve">    aws:</w:t>
              <w:br w:type="textWrapping"/>
              <w:t xml:space="preserve">      access_key_id: ((access_key_id))</w:t>
              <w:br w:type="textWrapping"/>
              <w:t xml:space="preserve">      default_key_name: ((default_key_name))</w:t>
              <w:br w:type="textWrapping"/>
              <w:t xml:space="preserve">      default_security_groups: ((default_security_groups))</w:t>
              <w:br w:type="textWrapping"/>
              <w:t xml:space="preserve">      region: ((region))</w:t>
              <w:br w:type="textWrapping"/>
              <w:t xml:space="preserve">      secret_access_key: ((secret_access_key))</w:t>
              <w:br w:type="textWrapping"/>
              <w:t xml:space="preserve">    blobstore:</w:t>
              <w:br w:type="textWrapping"/>
              <w:t xml:space="preserve">      address: ((elastic_ip))</w:t>
              <w:br w:type="textWrapping"/>
              <w:t xml:space="preserve">      agent:</w:t>
              <w:br w:type="textWrapping"/>
              <w:t xml:space="preserve">        password: ((blobstore_agent_password))</w:t>
              <w:br w:type="textWrapping"/>
              <w:t xml:space="preserve">        user: agent</w:t>
              <w:br w:type="textWrapping"/>
              <w:t xml:space="preserve">      director:</w:t>
              <w:br w:type="textWrapping"/>
              <w:t xml:space="preserve">        password: ((blobstore_director_password))</w:t>
              <w:br w:type="textWrapping"/>
              <w:t xml:space="preserve">        user: director</w:t>
              <w:br w:type="textWrapping"/>
              <w:t xml:space="preserve">      port: 25250</w:t>
              <w:br w:type="textWrapping"/>
              <w:t xml:space="preserve">      provider: dav</w:t>
              <w:br w:type="textWrapping"/>
              <w:t xml:space="preserve">    director:</w:t>
              <w:br w:type="textWrapping"/>
              <w:t xml:space="preserve">      address: 127.0.0.1</w:t>
              <w:br w:type="textWrapping"/>
              <w:t xml:space="preserve">      cpi_job: aws_cpi</w:t>
              <w:br w:type="textWrapping"/>
              <w:t xml:space="preserve">      db:</w:t>
              <w:br w:type="textWrapping"/>
              <w:t xml:space="preserve">        adapter: postgres</w:t>
              <w:br w:type="textWrapping"/>
              <w:t xml:space="preserve">        database: bosh</w:t>
              <w:br w:type="textWrapping"/>
              <w:t xml:space="preserve">        host: 127.0.0.1</w:t>
              <w:br w:type="textWrapping"/>
              <w:t xml:space="preserve">        listen_address: 127.0.0.1</w:t>
              <w:br w:type="textWrapping"/>
              <w:t xml:space="preserve">        password: ((postgres_password))</w:t>
              <w:br w:type="textWrapping"/>
              <w:t xml:space="preserve">        user: postgres</w:t>
              <w:br w:type="textWrapping"/>
              <w:t xml:space="preserve">      enable_dedicated_status_worker: true</w:t>
              <w:br w:type="textWrapping"/>
              <w:t xml:space="preserve">      enable_nats_delivered_templates: true</w:t>
              <w:br w:type="textWrapping"/>
              <w:t xml:space="preserve">      enable_post_deploy: true</w:t>
              <w:br w:type="textWrapping"/>
              <w:t xml:space="preserve">      events:</w:t>
              <w:br w:type="textWrapping"/>
              <w:t xml:space="preserve">        record_events: true</w:t>
              <w:br w:type="textWrapping"/>
              <w:t xml:space="preserve">      flush_arp: true</w:t>
              <w:br w:type="textWrapping"/>
              <w:t xml:space="preserve">      generate_vm_passwords: true</w:t>
              <w:br w:type="textWrapping"/>
              <w:t xml:space="preserve">      name: ((director_name))</w:t>
              <w:br w:type="textWrapping"/>
              <w:t xml:space="preserve">      ssl:</w:t>
              <w:br w:type="textWrapping"/>
              <w:t xml:space="preserve">        cert: ((director_ssl.certificate))</w:t>
              <w:br w:type="textWrapping"/>
              <w:t xml:space="preserve">        key: ((director_ssl.private_key))</w:t>
              <w:br w:type="textWrapping"/>
              <w:t xml:space="preserve">      user_management:</w:t>
              <w:br w:type="textWrapping"/>
              <w:t xml:space="preserve">        local:</w:t>
              <w:br w:type="textWrapping"/>
              <w:t xml:space="preserve">          users:</w:t>
              <w:br w:type="textWrapping"/>
              <w:t xml:space="preserve">          - name: admin</w:t>
              <w:br w:type="textWrapping"/>
              <w:t xml:space="preserve">            password: ((admin_password))</w:t>
              <w:br w:type="textWrapping"/>
              <w:t xml:space="preserve">          - name: hm</w:t>
              <w:br w:type="textWrapping"/>
              <w:t xml:space="preserve">            password: ((hm_password))</w:t>
              <w:br w:type="textWrapping"/>
              <w:t xml:space="preserve">        provider: local</w:t>
              <w:br w:type="textWrapping"/>
              <w:t xml:space="preserve">      workers: 4</w:t>
              <w:br w:type="textWrapping"/>
              <w:t xml:space="preserve">    hm:</w:t>
              <w:br w:type="textWrapping"/>
              <w:t xml:space="preserve">      director_account:</w:t>
              <w:br w:type="textWrapping"/>
              <w:t xml:space="preserve">        ca_cert: ((director_ssl.ca))</w:t>
              <w:br w:type="textWrapping"/>
              <w:t xml:space="preserve">        password: ((hm_password))</w:t>
              <w:br w:type="textWrapping"/>
              <w:t xml:space="preserve">        user: hm</w:t>
              <w:br w:type="textWrapping"/>
              <w:t xml:space="preserve">      resurrector_enabled: true</w:t>
              <w:br w:type="textWrapping"/>
              <w:t xml:space="preserve">    nats:</w:t>
              <w:br w:type="textWrapping"/>
              <w:t xml:space="preserve">      address: 127.0.0.1</w:t>
              <w:br w:type="textWrapping"/>
              <w:t xml:space="preserve">      password: ((nats_password))</w:t>
              <w:br w:type="textWrapping"/>
              <w:t xml:space="preserve">      user: nats</w:t>
              <w:br w:type="textWrapping"/>
              <w:t xml:space="preserve">    ntp:</w:t>
              <w:br w:type="textWrapping"/>
              <w:t xml:space="preserve">    - time1.google.com</w:t>
              <w:br w:type="textWrapping"/>
              <w:t xml:space="preserve">    - time2.google.com</w:t>
              <w:br w:type="textWrapping"/>
              <w:t xml:space="preserve">    - time3.google.com</w:t>
              <w:br w:type="textWrapping"/>
              <w:t xml:space="preserve">    - time4.google.com</w:t>
              <w:br w:type="textWrapping"/>
              <w:t xml:space="preserve">    postgres:</w:t>
              <w:br w:type="textWrapping"/>
              <w:t xml:space="preserve">      adapter: postgres</w:t>
              <w:br w:type="textWrapping"/>
              <w:t xml:space="preserve">      database: bosh</w:t>
              <w:br w:type="textWrapping"/>
              <w:t xml:space="preserve">      host: 127.0.0.1</w:t>
              <w:br w:type="textWrapping"/>
              <w:t xml:space="preserve">      listen_address: 127.0.0.1</w:t>
              <w:br w:type="textWrapping"/>
              <w:t xml:space="preserve">      password: ((postgres_password))</w:t>
              <w:br w:type="textWrapping"/>
              <w:t xml:space="preserve">      user: postgres</w:t>
              <w:br w:type="textWrapping"/>
              <w:t xml:space="preserve">    registry:</w:t>
              <w:br w:type="textWrapping"/>
              <w:t xml:space="preserve">      address: ((elastic_ip))</w:t>
              <w:br w:type="textWrapping"/>
              <w:t xml:space="preserve">      db:</w:t>
              <w:br w:type="textWrapping"/>
              <w:t xml:space="preserve">        adapter: postgres</w:t>
              <w:br w:type="textWrapping"/>
              <w:t xml:space="preserve">        database: bosh</w:t>
              <w:br w:type="textWrapping"/>
              <w:t xml:space="preserve">        host: 127.0.0.1</w:t>
              <w:br w:type="textWrapping"/>
              <w:t xml:space="preserve">        password: ((postgres_password))</w:t>
              <w:br w:type="textWrapping"/>
              <w:t xml:space="preserve">        user: postgres</w:t>
              <w:br w:type="textWrapping"/>
              <w:t xml:space="preserve">      host: ((elastic_ip))</w:t>
              <w:br w:type="textWrapping"/>
              <w:t xml:space="preserve">      http:</w:t>
              <w:br w:type="textWrapping"/>
              <w:t xml:space="preserve">        password: ((registry_password))</w:t>
              <w:br w:type="textWrapping"/>
              <w:t xml:space="preserve">        port: 25777</w:t>
              <w:br w:type="textWrapping"/>
              <w:t xml:space="preserve">        user: registry</w:t>
              <w:br w:type="textWrapping"/>
              <w:t xml:space="preserve">      password: ((registry_password))</w:t>
              <w:br w:type="textWrapping"/>
              <w:t xml:space="preserve">      port: 25777</w:t>
              <w:br w:type="textWrapping"/>
              <w:t xml:space="preserve">      username: registry</w:t>
              <w:br w:type="textWrapping"/>
              <w:t xml:space="preserve">  resource_pool: vms</w:t>
              <w:br w:type="textWrapping"/>
              <w:br w:type="textWrapping"/>
              <w:t xml:space="preserve">variables:</w:t>
              <w:br w:type="textWrapping"/>
              <w:t xml:space="preserve">- name: admin_password</w:t>
              <w:br w:type="textWrapping"/>
              <w:t xml:space="preserve">  type: password</w:t>
              <w:br w:type="textWrapping"/>
              <w:t xml:space="preserve">- name: blobstore_director_password</w:t>
              <w:br w:type="textWrapping"/>
              <w:t xml:space="preserve">  type: password</w:t>
              <w:br w:type="textWrapping"/>
              <w:t xml:space="preserve">- name: blobstore_agent_password</w:t>
              <w:br w:type="textWrapping"/>
              <w:t xml:space="preserve">  type: password</w:t>
              <w:br w:type="textWrapping"/>
              <w:t xml:space="preserve">- name: hm_password</w:t>
              <w:br w:type="textWrapping"/>
              <w:t xml:space="preserve">  type: password</w:t>
              <w:br w:type="textWrapping"/>
              <w:t xml:space="preserve">- name: mbus_bootstrap_password</w:t>
              <w:br w:type="textWrapping"/>
              <w:t xml:space="preserve">  type: password</w:t>
              <w:br w:type="textWrapping"/>
              <w:t xml:space="preserve">- name: nats_password</w:t>
              <w:br w:type="textWrapping"/>
              <w:t xml:space="preserve">  type: password</w:t>
              <w:br w:type="textWrapping"/>
              <w:t xml:space="preserve">- name: postgres_password</w:t>
              <w:br w:type="textWrapping"/>
              <w:t xml:space="preserve">  type: password</w:t>
              <w:br w:type="textWrapping"/>
              <w:t xml:space="preserve">- name: default_ca</w:t>
              <w:br w:type="textWrapping"/>
              <w:t xml:space="preserve">  options:</w:t>
              <w:br w:type="textWrapping"/>
              <w:t xml:space="preserve">    common_name: ca</w:t>
              <w:br w:type="textWrapping"/>
              <w:t xml:space="preserve">    is_ca: true</w:t>
              <w:br w:type="textWrapping"/>
              <w:t xml:space="preserve">  type: certificate</w:t>
              <w:br w:type="textWrapping"/>
              <w:t xml:space="preserve">- name: mbus_bootstrap_ssl</w:t>
              <w:br w:type="textWrapping"/>
              <w:t xml:space="preserve">  options:</w:t>
              <w:br w:type="textWrapping"/>
              <w:t xml:space="preserve">    alternative_names:</w:t>
              <w:br w:type="textWrapping"/>
              <w:t xml:space="preserve">    - ((elastic_ip))</w:t>
              <w:br w:type="textWrapping"/>
              <w:t xml:space="preserve">    ca: default_ca</w:t>
              <w:br w:type="textWrapping"/>
              <w:t xml:space="preserve">    common_name: ((elastic_ip))</w:t>
              <w:br w:type="textWrapping"/>
              <w:t xml:space="preserve">  type: certificate</w:t>
              <w:br w:type="textWrapping"/>
              <w:t xml:space="preserve">- name: director_ssl</w:t>
              <w:br w:type="textWrapping"/>
              <w:t xml:space="preserve">  options:</w:t>
              <w:br w:type="textWrapping"/>
              <w:t xml:space="preserve">    alternative_names:</w:t>
              <w:br w:type="textWrapping"/>
              <w:t xml:space="preserve">    - ((elastic_ip))</w:t>
              <w:br w:type="textWrapping"/>
              <w:t xml:space="preserve">    ca: default_ca</w:t>
              <w:br w:type="textWrapping"/>
              <w:t xml:space="preserve">    common_name: ((elastic_ip))</w:t>
              <w:br w:type="textWrapping"/>
              <w:t xml:space="preserve">  type: certificate</w:t>
              <w:br w:type="textWrapping"/>
              <w:t xml:space="preserve">- name: registry_password</w:t>
              <w:br w:type="textWrapping"/>
              <w:t xml:space="preserve">  type: password</w:t>
              <w:br w:type="textWrapping"/>
              <w:br w:type="textWrapping"/>
              <w:t xml:space="preserve">cloud_provider:</w:t>
              <w:br w:type="textWrapping"/>
              <w:t xml:space="preserve">  cert: ((mbus_bootstrap_ssl))</w:t>
              <w:br w:type="textWrapping"/>
              <w:t xml:space="preserve">  mbus: https://mbus:((mbus_bootstrap_password))@((elastic_ip)):6868</w:t>
              <w:br w:type="textWrapping"/>
              <w:t xml:space="preserve">  properties:</w:t>
              <w:br w:type="textWrapping"/>
              <w:t xml:space="preserve">    agent:</w:t>
              <w:br w:type="textWrapping"/>
              <w:t xml:space="preserve">      mbus: https://mbus:((mbus_bootstrap_password))@0.0.0.0:6868</w:t>
              <w:br w:type="textWrapping"/>
              <w:t xml:space="preserve">    aws:</w:t>
              <w:br w:type="textWrapping"/>
              <w:t xml:space="preserve">      access_key_id: ((access_key_id))</w:t>
              <w:br w:type="textWrapping"/>
              <w:t xml:space="preserve">      default_key_name: ((default_key_name))</w:t>
              <w:br w:type="textWrapping"/>
              <w:t xml:space="preserve">      default_security_groups: ((default_security_groups))</w:t>
              <w:br w:type="textWrapping"/>
              <w:t xml:space="preserve">      region: ((region))</w:t>
              <w:br w:type="textWrapping"/>
              <w:t xml:space="preserve">      secret_access_key: ((secret_access_key))</w:t>
              <w:br w:type="textWrapping"/>
              <w:t xml:space="preserve">    blobstore:</w:t>
              <w:br w:type="textWrapping"/>
              <w:t xml:space="preserve">      path: /var/vcap/micro_bosh/data/cache</w:t>
              <w:br w:type="textWrapping"/>
              <w:t xml:space="preserve">      provider: local</w:t>
              <w:br w:type="textWrapping"/>
              <w:t xml:space="preserve">    ntp:</w:t>
              <w:br w:type="textWrapping"/>
              <w:t xml:space="preserve">    - time1.google.com</w:t>
              <w:br w:type="textWrapping"/>
              <w:t xml:space="preserve">    - time2.google.com</w:t>
              <w:br w:type="textWrapping"/>
              <w:t xml:space="preserve">    - time3.google.com</w:t>
              <w:br w:type="textWrapping"/>
              <w:t xml:space="preserve">    - time4.google.com</w:t>
              <w:br w:type="textWrapping"/>
              <w:t xml:space="preserve">  ssh_tunnel:</w:t>
              <w:br w:type="textWrapping"/>
              <w:t xml:space="preserve">    host: ((elastic_ip))</w:t>
              <w:br w:type="textWrapping"/>
              <w:t xml:space="preserve">    port: 22</w:t>
              <w:br w:type="textWrapping"/>
              <w:t xml:space="preserve">    private_key: ((private_key))</w:t>
              <w:br w:type="textWrapping"/>
              <w:t xml:space="preserve">    user: vcap</w:t>
              <w:br w:type="textWrapping"/>
              <w:t xml:space="preserve">  template:</w:t>
              <w:br w:type="textWrapping"/>
              <w:t xml:space="preserve">    name: aws_cpi</w:t>
              <w:br w:type="textWrapping"/>
              <w:t xml:space="preserve">    release: bosh-aws-cpi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deploy BOSH!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bosh create-env bosh.yml --vars-file=bosh-vars.yml --vars-store=creds.yml --var-file private_key=./ssh/bosh.pem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2ret0yl6zq6" w:id="19"/>
      <w:bookmarkEnd w:id="19"/>
      <w:r w:rsidDel="00000000" w:rsidR="00000000" w:rsidRPr="00000000">
        <w:rPr>
          <w:rtl w:val="0"/>
        </w:rPr>
        <w:t xml:space="preserve">Accessing BOSH</w:t>
      </w:r>
    </w:p>
    <w:p w:rsidR="00000000" w:rsidDel="00000000" w:rsidP="00000000" w:rsidRDefault="00000000" w:rsidRPr="00000000">
      <w:pPr>
        <w:contextualSpacing w:val="0"/>
        <w:rPr/>
      </w:pPr>
      <w:r w:rsidDel="00000000" w:rsidR="00000000" w:rsidRPr="00000000">
        <w:rPr>
          <w:rtl w:val="0"/>
        </w:rPr>
        <w:t xml:space="preserve">When BOSH finishes deploying, we need to add the credentials to our environment to have a smooth and secure workflow:</w:t>
      </w:r>
    </w:p>
    <w:p w:rsidR="00000000" w:rsidDel="00000000" w:rsidP="00000000" w:rsidRDefault="00000000" w:rsidRPr="00000000">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"export BOSH_CLIENT=admin" &gt;&gt; ~/.bashrc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"export BOSH_ENVIRONMENT=my-bosh" &gt;&gt; ~/.bashrc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echo "export BOSH_CLIENT_SECRET=`bosh int ./creds.yml --path /admin_password`" &gt;&gt; ~/.bashrc</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source ~/.bashrc</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client ID and client secret are set, we can create an alias for our environment:</w:t>
      </w:r>
    </w:p>
    <w:p w:rsidR="00000000" w:rsidDel="00000000" w:rsidP="00000000" w:rsidRDefault="00000000" w:rsidRPr="00000000">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bosh alias-env my-bosh -e `bosh int ./bosh-vars.yml --path /elastic_ip` --ca-cert &lt;(bosh int ./creds.yml --path /director_ssl/ca)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now, we can login and get information about our new BOSH environment:</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72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bosh -e my-bosh login</w:t>
            </w:r>
          </w:p>
          <w:p w:rsidR="00000000" w:rsidDel="00000000" w:rsidP="00000000" w:rsidRDefault="00000000" w:rsidRPr="00000000">
            <w:pPr>
              <w:spacing w:line="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bosh -e my-bosh env</w:t>
            </w:r>
          </w:p>
        </w:tc>
      </w:tr>
    </w:tbl>
    <w:p w:rsidR="00000000" w:rsidDel="00000000" w:rsidP="00000000" w:rsidRDefault="00000000" w:rsidRPr="00000000">
      <w:pPr>
        <w:spacing w:after="240" w:line="348" w:lineRule="auto"/>
        <w:ind w:left="0" w:firstLine="0"/>
        <w:contextualSpacing w:val="0"/>
        <w:rPr/>
      </w:pPr>
      <w:r w:rsidDel="00000000" w:rsidR="00000000" w:rsidRPr="00000000">
        <w:rPr>
          <w:rtl w:val="0"/>
        </w:rPr>
      </w:r>
    </w:p>
    <w:p w:rsidR="00000000" w:rsidDel="00000000" w:rsidP="00000000" w:rsidRDefault="00000000" w:rsidRPr="00000000">
      <w:pPr>
        <w:spacing w:after="240" w:line="348" w:lineRule="auto"/>
        <w:ind w:left="0" w:firstLine="0"/>
        <w:contextualSpacing w:val="0"/>
        <w:rPr/>
      </w:pPr>
      <w:r w:rsidDel="00000000" w:rsidR="00000000" w:rsidRPr="00000000">
        <w:rPr>
          <w:rtl w:val="0"/>
        </w:rPr>
        <w:t xml:space="preserve">Done! You have deployed BOSH!</w:t>
      </w:r>
      <w:r w:rsidDel="00000000" w:rsidR="00000000" w:rsidRPr="00000000">
        <w:rPr>
          <w:rtl w:val="0"/>
        </w:rPr>
      </w:r>
    </w:p>
    <w:p w:rsidR="00000000" w:rsidDel="00000000" w:rsidP="00000000" w:rsidRDefault="00000000" w:rsidRPr="00000000">
      <w:pPr>
        <w:spacing w:after="240" w:line="348" w:lineRule="auto"/>
        <w:contextualSpacing w:val="0"/>
        <w:rPr>
          <w:rFonts w:ascii="Consolas" w:cs="Consolas" w:eastAsia="Consolas" w:hAnsi="Consolas"/>
          <w:color w:val="183691"/>
          <w:sz w:val="20"/>
          <w:szCs w:val="20"/>
          <w:shd w:fill="f6f8fa"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aws.amazon.com/AWSEC2/latest/UserGuide/elastic-ip-addresses-eip.html" TargetMode="External"/><Relationship Id="rId10" Type="http://schemas.openxmlformats.org/officeDocument/2006/relationships/hyperlink" Target="http://docs.aws.amazon.com/AmazonVPC/latest/UserGuide/VPC_SecurityGroups.html" TargetMode="External"/><Relationship Id="rId13" Type="http://schemas.openxmlformats.org/officeDocument/2006/relationships/hyperlink" Target="https://github.com/cloudfoundry/bosh-init" TargetMode="External"/><Relationship Id="rId12" Type="http://schemas.openxmlformats.org/officeDocument/2006/relationships/hyperlink" Target="http://docs.aws.amazon.com/AWSEC2/latest/UserGuide/ec2-key-pair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aws.amazon.com/AmazonVPC/latest/UserGuide/VPC_Route_Tables.html" TargetMode="External"/><Relationship Id="rId14" Type="http://schemas.openxmlformats.org/officeDocument/2006/relationships/hyperlink" Target="https://github.com/cloudfoundry/bosh-init" TargetMode="External"/><Relationship Id="rId5" Type="http://schemas.openxmlformats.org/officeDocument/2006/relationships/hyperlink" Target="https://bosh.io/docs/init-aws.html" TargetMode="External"/><Relationship Id="rId6" Type="http://schemas.openxmlformats.org/officeDocument/2006/relationships/hyperlink" Target="https://aws.amazon.com/vpc/" TargetMode="External"/><Relationship Id="rId7" Type="http://schemas.openxmlformats.org/officeDocument/2006/relationships/hyperlink" Target="http://docs.aws.amazon.com/AmazonVPC/latest/UserGuide/VPC_Subnets.html" TargetMode="External"/><Relationship Id="rId8" Type="http://schemas.openxmlformats.org/officeDocument/2006/relationships/hyperlink" Target="http://docs.aws.amazon.com/AmazonVPC/latest/UserGuide/VPC_Internet_Gateway.html" TargetMode="External"/></Relationships>
</file>