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E8294" w14:textId="77777777" w:rsidR="00C3396B" w:rsidRPr="00C3396B" w:rsidRDefault="00C3396B" w:rsidP="00C3396B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MY"/>
          <w14:ligatures w14:val="none"/>
        </w:rPr>
      </w:pPr>
      <w:r w:rsidRPr="00C3396B">
        <w:rPr>
          <w:rFonts w:ascii="Times New Roman" w:eastAsia="Times New Roman" w:hAnsi="Times New Roman" w:cs="Times New Roman"/>
          <w:color w:val="0F4761"/>
          <w:kern w:val="0"/>
          <w:sz w:val="32"/>
          <w:szCs w:val="32"/>
          <w:lang w:val="en-US" w:eastAsia="en-MY"/>
          <w14:ligatures w14:val="none"/>
        </w:rPr>
        <w:t>2.6</w:t>
      </w:r>
      <w:r w:rsidRPr="00C3396B">
        <w:rPr>
          <w:rFonts w:ascii="Calibri" w:eastAsia="Times New Roman" w:hAnsi="Calibri" w:cs="Calibri"/>
          <w:color w:val="0F4761"/>
          <w:kern w:val="0"/>
          <w:sz w:val="32"/>
          <w:szCs w:val="32"/>
          <w:lang w:eastAsia="en-MY"/>
          <w14:ligatures w14:val="none"/>
        </w:rPr>
        <w:tab/>
      </w:r>
      <w:r w:rsidRPr="00C3396B">
        <w:rPr>
          <w:rFonts w:ascii="Times New Roman" w:eastAsia="Times New Roman" w:hAnsi="Times New Roman" w:cs="Times New Roman"/>
          <w:color w:val="0F4761"/>
          <w:kern w:val="0"/>
          <w:sz w:val="32"/>
          <w:szCs w:val="32"/>
          <w:lang w:val="en-US" w:eastAsia="en-MY"/>
          <w14:ligatures w14:val="none"/>
        </w:rPr>
        <w:t>Sprint Backlogs</w:t>
      </w:r>
      <w:r w:rsidRPr="00C3396B">
        <w:rPr>
          <w:rFonts w:ascii="Times New Roman" w:eastAsia="Times New Roman" w:hAnsi="Times New Roman" w:cs="Times New Roman"/>
          <w:color w:val="0F4761"/>
          <w:kern w:val="0"/>
          <w:sz w:val="32"/>
          <w:szCs w:val="32"/>
          <w:lang w:eastAsia="en-MY"/>
          <w14:ligatures w14:val="none"/>
        </w:rPr>
        <w:t> </w:t>
      </w:r>
    </w:p>
    <w:p w14:paraId="21742356" w14:textId="77777777" w:rsidR="00C3396B" w:rsidRPr="00C3396B" w:rsidRDefault="00C3396B" w:rsidP="00C3396B">
      <w:pPr>
        <w:pStyle w:val="Heading2"/>
        <w:rPr>
          <w:rFonts w:ascii="Segoe UI" w:eastAsia="Times New Roman" w:hAnsi="Segoe UI" w:cs="Segoe UI"/>
          <w:sz w:val="18"/>
          <w:szCs w:val="18"/>
          <w:lang w:eastAsia="en-MY"/>
        </w:rPr>
      </w:pPr>
      <w:r w:rsidRPr="00C3396B">
        <w:rPr>
          <w:rFonts w:eastAsia="Times New Roman"/>
          <w:lang w:val="en-US" w:eastAsia="en-MY"/>
        </w:rPr>
        <w:t>2.6.1</w:t>
      </w:r>
      <w:r w:rsidRPr="00C3396B">
        <w:rPr>
          <w:rFonts w:ascii="Calibri" w:eastAsia="Times New Roman" w:hAnsi="Calibri" w:cs="Calibri"/>
          <w:lang w:eastAsia="en-MY"/>
        </w:rPr>
        <w:tab/>
      </w:r>
      <w:r w:rsidRPr="00C3396B">
        <w:rPr>
          <w:rFonts w:eastAsia="Times New Roman"/>
          <w:lang w:val="en-US" w:eastAsia="en-MY"/>
        </w:rPr>
        <w:t>Sprint 1</w:t>
      </w:r>
      <w:r w:rsidRPr="00C3396B">
        <w:rPr>
          <w:rFonts w:eastAsia="Times New Roman"/>
          <w:lang w:eastAsia="en-MY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2232"/>
        <w:gridCol w:w="1455"/>
        <w:gridCol w:w="1353"/>
        <w:gridCol w:w="1175"/>
        <w:gridCol w:w="1830"/>
      </w:tblGrid>
      <w:tr w:rsidR="00C3396B" w:rsidRPr="00C3396B" w14:paraId="2B1C568F" w14:textId="77777777" w:rsidTr="00E12908">
        <w:trPr>
          <w:trHeight w:val="450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C5D3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User Story ID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162BE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User Story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609C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Task ID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23A0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Task Breakdown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9593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MoSCoW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F722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Developer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14613106" w14:textId="77777777" w:rsidTr="00E12908">
        <w:trPr>
          <w:trHeight w:val="1125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16B7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5757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log in to the system so that I can access the system using my account.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78AEE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C899153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498CDD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51E26F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8EA55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login frontend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6D27F3E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468487D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2.Create login backend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FB1B5F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F9F3E7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3.Create table to store database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B2C44CD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C586A0E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4.Use JWT token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95F0D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01F8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1.Goh Yi Wen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3F68BE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2.Yap Kar Xuan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51E0CA26" w14:textId="77777777" w:rsidTr="00E12908">
        <w:trPr>
          <w:trHeight w:val="465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2777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#16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CEFB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log in to the system so that I can access the system using my account.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5D67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3D06A0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D80FC4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85B89F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95FF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login frontend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A7445C7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9A5A74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2.Create login backend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30E38C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3A55EA5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3.Create table to store database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A2CC1C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213917D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4.Use JWT token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15535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EA234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1.Goh Yi Wen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FD1777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2.Yap Kar Xuan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31328F39" w14:textId="77777777" w:rsidTr="00E12908">
        <w:trPr>
          <w:trHeight w:val="450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7FD6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#31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04975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an admin, I want to be able to log in to the system, so that I can make changes on students and tutors.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ED17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E069267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D2B60E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431052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0CDA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login frontend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EFEDAAE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2184304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2.Create login backend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7CFC965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96DF27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3.Create table to store database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9FBCA13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B8404A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4.Use JWT token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28A7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82D9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1.Goh Yi Wen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B78B7D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2.Yap Kar Xuan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34D40B51" w14:textId="77777777" w:rsidTr="00E12908">
        <w:trPr>
          <w:trHeight w:val="450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D53C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PBI#2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4ADF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reset my password in case I have forgotten.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3F743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1,2,3,4,5,6,7,8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1A73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Create a page for reset password.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3280BB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Provide a textbox for the user to type their password and a submit button.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1255800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 Submitting will check the student’s email if it matches any email in the student table.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751DA0F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 If no, then it throws an error saying there is no user record found.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0CB56A25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5. If yes, generate a random password.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26B5C05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6. Send email with the generated password.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259FCA14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7. Hash the password.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7E18354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8. Store the hashed password into the student table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0169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EA09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6648B8EC" w14:textId="77777777" w:rsidTr="00E12908">
        <w:trPr>
          <w:trHeight w:val="450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2E4F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#17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6969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reset password if I forgot my password so that I can recover my account.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C2E45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1,2,3,4,5,6,7,8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7D9D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Create a page for reset password.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51DFA7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Provide a textbox for the user to type their password and a submit button.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6A1E280D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3. Submitting will check the tutor’s email if it matches any email in the tutor table.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21F37AD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 If no, then it throws an error saying there is no user record found.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14BCC7E7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5. If yes, generate a random password.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294DA01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6. Send email with the generated password.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22027A07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7. Hash the password.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54102DD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8. Store the hashed password into the tutor table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A8B83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6D93D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5552B43C" w14:textId="77777777" w:rsidTr="00E12908">
        <w:trPr>
          <w:trHeight w:val="465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B25AE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#32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145E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an admin, I want to reset my password if forgot password, so that I can login with the new password again.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4540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1,2,3,4,5,6,7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8CD4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Create a page for reset password.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8B8589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Provide a textbox for the user to type their password and a submit button.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232A6D7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 Submitting will check the admin’s email if it matches any email in the admin table.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2DB76B2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4. If no, then it throws an error saying there is no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user record found.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709715C7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5. If yes, generate a random password.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6F2B663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6. Send email with the generated password.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6EFDD7D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7. Store the password into the admin table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E87C3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AF4E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E12908" w:rsidRPr="00C3396B" w14:paraId="50D8ECD6" w14:textId="77777777" w:rsidTr="00E12908">
        <w:trPr>
          <w:trHeight w:val="450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94BF8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#9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451B2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view my dashboard so that I can view/interact with the features.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3548C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1</w:t>
            </w:r>
          </w:p>
          <w:p w14:paraId="429F407F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2</w:t>
            </w:r>
          </w:p>
          <w:p w14:paraId="727A2678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3</w:t>
            </w:r>
          </w:p>
          <w:p w14:paraId="56FEE305" w14:textId="5322BDBB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4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98175" w14:textId="6D550DCA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1.Create dashboard page that student can access when they log in successfully.</w:t>
            </w:r>
          </w:p>
          <w:p w14:paraId="3A995C54" w14:textId="77777777" w:rsidR="00692D64" w:rsidRDefault="00692D64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67FAF3A9" w14:textId="15B630F9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2.Redirect to student dashboard if the logged in account is registered as student.</w:t>
            </w:r>
          </w:p>
          <w:p w14:paraId="16B83E7A" w14:textId="77777777" w:rsidR="00692D64" w:rsidRDefault="00692D64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19E56673" w14:textId="1975B6EE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3.Create sidebar and footer with items with links that are clickable as intended.</w:t>
            </w:r>
          </w:p>
          <w:p w14:paraId="311C92BE" w14:textId="77777777" w:rsidR="00692D64" w:rsidRDefault="00692D64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5A124412" w14:textId="221897F9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4.Provide an indicator at the top right of dashboard page that shows their registered first and last name.</w:t>
            </w:r>
          </w:p>
          <w:p w14:paraId="0B5809FE" w14:textId="7E0012AE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3FA36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2D883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E12908" w:rsidRPr="00C3396B" w14:paraId="7677A631" w14:textId="77777777" w:rsidTr="00E12908">
        <w:trPr>
          <w:trHeight w:val="450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2A004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#10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17DDD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As an admin, I want to be able to view my dashboard so that I can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interact with the features.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2157A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> 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1</w:t>
            </w:r>
          </w:p>
          <w:p w14:paraId="1EFEB1B4" w14:textId="59B2C989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2</w:t>
            </w:r>
          </w:p>
          <w:p w14:paraId="6E63F19F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3</w:t>
            </w:r>
          </w:p>
          <w:p w14:paraId="12065AE9" w14:textId="76F79B89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 xml:space="preserve">    4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6A155" w14:textId="1B7B8975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 xml:space="preserve">1.Create dashboard page that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>admin can access when they log in successfully.</w:t>
            </w:r>
          </w:p>
          <w:p w14:paraId="3566297E" w14:textId="77777777" w:rsidR="00250FAB" w:rsidRDefault="00250FAB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3D48142B" w14:textId="2F444131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2.Redirect to admin dashboard if the logged in account is registered as admin.</w:t>
            </w:r>
          </w:p>
          <w:p w14:paraId="1B899CFA" w14:textId="77777777" w:rsidR="00250FAB" w:rsidRDefault="00250FAB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113A8ABE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3.Create sidebar and footer with items with links that are clickable as intended.</w:t>
            </w:r>
          </w:p>
          <w:p w14:paraId="0CD5AFFB" w14:textId="77777777" w:rsidR="00250FAB" w:rsidRDefault="00250FAB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0DE95BB1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4.Provide an indicator at the top right of dashboard page that shows their registered first and last name.</w:t>
            </w:r>
          </w:p>
          <w:p w14:paraId="18DA4509" w14:textId="4C6F3F69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71A14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02066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E12908" w:rsidRPr="00C3396B" w14:paraId="7F445635" w14:textId="77777777" w:rsidTr="00E12908">
        <w:trPr>
          <w:trHeight w:val="450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FAE65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#11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237A1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log out so that I can prevent unauthorized access to my account.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CD449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1,2,3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B4ADA" w14:textId="77777777" w:rsidR="00250FA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A logout button in the sidepanel.</w:t>
            </w:r>
          </w:p>
          <w:p w14:paraId="5248C238" w14:textId="4EEA5993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24F743D" w14:textId="77777777" w:rsidR="00250FA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Clicking on it will make the jwt token invalid.</w:t>
            </w:r>
          </w:p>
          <w:p w14:paraId="4C4FC60B" w14:textId="68398926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2B6D7CD3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 Redirect to login page.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A628D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838209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F729600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0203955" w14:textId="69DD248B" w:rsidR="00273BED" w:rsidRPr="00C3396B" w:rsidRDefault="00273BED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3.Mohamed Adam</w:t>
            </w:r>
          </w:p>
        </w:tc>
      </w:tr>
      <w:tr w:rsidR="00E12908" w:rsidRPr="00C3396B" w14:paraId="3370FB70" w14:textId="77777777" w:rsidTr="00E12908">
        <w:trPr>
          <w:trHeight w:val="450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C1CDF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#12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DC8D54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log out so that I can prevent unauthorized access to my account.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67BCC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1,2,3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8285D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A logout button in the sidepanel.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556A742" w14:textId="77777777" w:rsidR="00250FAB" w:rsidRPr="00C3396B" w:rsidRDefault="00250FAB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5165F164" w14:textId="77777777" w:rsidR="00250FA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Clicking on it will make the jwt token invalid.</w:t>
            </w:r>
          </w:p>
          <w:p w14:paraId="05E136F4" w14:textId="3A686135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2C05E6D7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3. Redirect to login page.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5826B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94B8B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0996174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173D2F5" w14:textId="077CED17" w:rsidR="00273BED" w:rsidRPr="00C3396B" w:rsidRDefault="00273BED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3.Mohamed Adam</w:t>
            </w:r>
          </w:p>
        </w:tc>
      </w:tr>
      <w:tr w:rsidR="00E12908" w:rsidRPr="00C3396B" w14:paraId="08896376" w14:textId="77777777" w:rsidTr="00E12908">
        <w:trPr>
          <w:trHeight w:val="450"/>
        </w:trPr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AC9E3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#13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FC6E7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an admin, I want to be able to log out so that I can prevent unauthorized access to my account.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E8A06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1,2,3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1D6A1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A logout button in the sidepanel.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38FA765" w14:textId="77777777" w:rsidR="00250FAB" w:rsidRPr="00C3396B" w:rsidRDefault="00250FAB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7A23BF24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Clicking on it will make the jwt token invalid.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7CFEC47E" w14:textId="77777777" w:rsidR="00250FAB" w:rsidRPr="00C3396B" w:rsidRDefault="00250FAB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</w:p>
          <w:p w14:paraId="4868D46B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 Redirect to login page.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9EEF3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0D791" w14:textId="77777777" w:rsidR="00E12908" w:rsidRP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51CE661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49A8FC0" w14:textId="717B3B60" w:rsidR="00273BED" w:rsidRPr="00C3396B" w:rsidRDefault="00273BED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3.Mohamed Adam</w:t>
            </w:r>
          </w:p>
        </w:tc>
      </w:tr>
    </w:tbl>
    <w:p w14:paraId="19B96DE0" w14:textId="77777777" w:rsidR="00C3396B" w:rsidRPr="00C3396B" w:rsidRDefault="00C3396B" w:rsidP="00C3396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MY"/>
          <w14:ligatures w14:val="none"/>
        </w:rPr>
      </w:pPr>
      <w:r w:rsidRPr="00C3396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 </w:t>
      </w:r>
    </w:p>
    <w:p w14:paraId="05923079" w14:textId="77777777" w:rsidR="00C3396B" w:rsidRDefault="00C3396B">
      <w:pPr>
        <w:rPr>
          <w:rFonts w:ascii="Times New Roman" w:eastAsia="Times New Roman" w:hAnsi="Times New Roman" w:cs="Times New Roman"/>
          <w:color w:val="0F4761"/>
          <w:kern w:val="0"/>
          <w:sz w:val="28"/>
          <w:szCs w:val="28"/>
          <w:lang w:val="en-US" w:eastAsia="en-MY"/>
          <w14:ligatures w14:val="none"/>
        </w:rPr>
      </w:pPr>
      <w:r>
        <w:rPr>
          <w:rFonts w:ascii="Times New Roman" w:eastAsia="Times New Roman" w:hAnsi="Times New Roman" w:cs="Times New Roman"/>
          <w:color w:val="0F4761"/>
          <w:kern w:val="0"/>
          <w:sz w:val="28"/>
          <w:szCs w:val="28"/>
          <w:lang w:val="en-US" w:eastAsia="en-MY"/>
          <w14:ligatures w14:val="none"/>
        </w:rPr>
        <w:br w:type="page"/>
      </w:r>
    </w:p>
    <w:p w14:paraId="06205766" w14:textId="766E6E81" w:rsidR="00C3396B" w:rsidRDefault="00C3396B" w:rsidP="00C3396B">
      <w:pPr>
        <w:pStyle w:val="Heading2"/>
        <w:rPr>
          <w:rFonts w:eastAsia="Times New Roman"/>
          <w:lang w:eastAsia="en-MY"/>
        </w:rPr>
      </w:pPr>
      <w:r w:rsidRPr="00C3396B">
        <w:rPr>
          <w:rFonts w:eastAsia="Times New Roman"/>
          <w:lang w:val="en-US" w:eastAsia="en-MY"/>
        </w:rPr>
        <w:lastRenderedPageBreak/>
        <w:t>2.6.2</w:t>
      </w:r>
      <w:r w:rsidRPr="00C3396B">
        <w:rPr>
          <w:rFonts w:ascii="Calibri" w:eastAsia="Times New Roman" w:hAnsi="Calibri" w:cs="Calibri"/>
          <w:lang w:eastAsia="en-MY"/>
        </w:rPr>
        <w:tab/>
      </w:r>
      <w:r w:rsidRPr="00C3396B">
        <w:rPr>
          <w:rFonts w:eastAsia="Times New Roman"/>
          <w:lang w:val="en-US" w:eastAsia="en-MY"/>
        </w:rPr>
        <w:t>Sprint 2</w:t>
      </w:r>
      <w:r w:rsidRPr="00C3396B">
        <w:rPr>
          <w:rFonts w:eastAsia="Times New Roman"/>
          <w:lang w:eastAsia="en-MY"/>
        </w:rPr>
        <w:t> </w:t>
      </w:r>
    </w:p>
    <w:p w14:paraId="259C8B35" w14:textId="77777777" w:rsidR="00C3396B" w:rsidRPr="00C3396B" w:rsidRDefault="00C3396B" w:rsidP="00C3396B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MY"/>
          <w14:ligatures w14:val="none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1406"/>
        <w:gridCol w:w="1426"/>
        <w:gridCol w:w="1896"/>
        <w:gridCol w:w="1396"/>
        <w:gridCol w:w="1680"/>
      </w:tblGrid>
      <w:tr w:rsidR="00C3396B" w:rsidRPr="00C3396B" w14:paraId="3AD6E3AA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59EE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User Story ID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CC16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User Story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4477F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Task ID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A252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Task Breakdown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F2EE4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MoSCoW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6BABD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Developer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3A1AE1EB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8C61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#35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4A903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an admin, I want to be able register student and tutor, so that they can login to their dashboard.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4C29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B38EC6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1D2CA7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EAE3257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DF7C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register frontend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7A7E57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F1ABAF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2.Create register backend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F84043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6A3052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3.Create table to store database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7089795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FAC0BBE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4.Use JWT token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64B3EF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BFD8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AC01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1.Goh Yi Wen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3A8499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2.Yap Kar Xuan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786637DC" w14:textId="77777777" w:rsidTr="00DC321E">
        <w:trPr>
          <w:trHeight w:val="465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9CE9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#33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71EA4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an admin, I want to be able to assign students to tutors, so that students can be enrolled to a course.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F64B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1,2,3,4,5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803D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Create a table showing all the students without tutor, and a dropdownlist of tutor at the end of each student record.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287576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Admin can choose tutor for each student in bulk using the dropdown.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6D2FA74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3. Submit button to insert the record of the assignment in the StudentAssignment table.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58326CB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 Send email regarding the assignment to the tutor and student.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2180D13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5. Shows an alert box saying that the assignment was successful.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6072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E93B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63A98ADB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9E557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#26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FFC2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As a tutor, I want to be able to view my student list so that I can know which student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is assigned to me.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9D4FD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54CBFC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C67302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DAE4A3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1ECD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tutor view student list frontend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1C8757D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24FED6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2.Create tutor view student list backend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F53CD67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> </w:t>
            </w:r>
          </w:p>
          <w:p w14:paraId="2CFBD6B7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3.Create table to store database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468EC57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83FB8D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4.Use JWT token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31E3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C205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1.Goh Yi Wen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5009D9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2.Yap Kar Xuan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56DB5F1D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0E2D3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#36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AAEBE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an admin, I want to be able to create variable courses so that students can be enrolled into their courses.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E6CB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C3C889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950A48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5C3C3AE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36A36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admin create course frontend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526B0C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858BBC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2.Create admin create course backend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F279F7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E1CCB6E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3.Create courses table to store database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1B50DE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9E35A0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4.Use JWT token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22CE3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0F8F4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1.Yap Kar Xuan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1AAAEB35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CB76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#38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4920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an admin, I want to be able to assign tutor to a course so that all the courses have a tutor assigned.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4004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1,2,3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C3BF3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Add a new field, dropdownlist of tutors in the create course component.2. Adding a new attribute (tutorID) to the course table in database.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874B90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 Creating course will add the tutorID together.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B6D5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F02C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523DE444" w14:textId="77777777" w:rsidTr="00DC321E">
        <w:trPr>
          <w:trHeight w:val="465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E125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#30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2756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view my course list so that I can know which course is assigned to me.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E326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59F7DC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2A9A453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111B40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4735E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tutor view course list frontend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A3AD38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DD2084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2.Create tutor view course list backend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D959AF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F65B3A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3.Create table to store database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BAA6FB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48D0CC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4.Use JWT token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30492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3E1C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1.Goh Yi Wen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5A912A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6228CDC3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AE83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#40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B1B7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As a tutor, I want to be able to assign students to my course so that the students have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access to the course.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A42E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1,2,3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5967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Show a table of student assigned to the tutor with a checkbox at the end of each student record.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80A71C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2. Selecting the students and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clicking submit will insert a new record in the course student table.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13BBC69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 Sends an email to the students who are assigned.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F87B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776E4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1E362860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FE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#39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E5CA4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view my courses so that I can access my course page.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4D85E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1, 2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D715B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A table of courses assigned to the student.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772766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Clicking on the course will redirect to the respective course component using the courseID.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5AFDA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814E2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3396B" w:rsidRPr="00C3396B" w14:paraId="6DEFA672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7B189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#24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29343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create tutorials so that I can share the exercises with my students.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5998E" w14:textId="77777777" w:rsid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 w:rsidR="005C1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1</w:t>
            </w:r>
          </w:p>
          <w:p w14:paraId="585DF879" w14:textId="77777777" w:rsidR="005C167E" w:rsidRDefault="005C167E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2</w:t>
            </w:r>
          </w:p>
          <w:p w14:paraId="3777FE6E" w14:textId="77777777" w:rsidR="005C167E" w:rsidRDefault="005C167E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3</w:t>
            </w:r>
          </w:p>
          <w:p w14:paraId="3178378D" w14:textId="18DBA19F" w:rsidR="005C167E" w:rsidRPr="00C3396B" w:rsidRDefault="005C167E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4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28C4B" w14:textId="77777777" w:rsidR="00C3396B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1.Create tutorials tab inside Courses page.</w:t>
            </w:r>
          </w:p>
          <w:p w14:paraId="63286575" w14:textId="77777777" w:rsidR="00FA1979" w:rsidRDefault="00FA1979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4412DBBF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2.Create form to allow tutor to browse files to upload as tutorial.</w:t>
            </w:r>
          </w:p>
          <w:p w14:paraId="04A3B2D8" w14:textId="77777777" w:rsidR="00FA1979" w:rsidRDefault="00FA1979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4077C30D" w14:textId="77777777" w:rsid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3.Create text areas that hold tutor input as tutorial title and tutorial description.</w:t>
            </w:r>
          </w:p>
          <w:p w14:paraId="79C1B0AB" w14:textId="77777777" w:rsidR="00FA1979" w:rsidRDefault="00FA1979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6BF7D744" w14:textId="05CBDB16" w:rsidR="00E12908" w:rsidRPr="00E12908" w:rsidRDefault="00E12908" w:rsidP="00E129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</w:t>
            </w:r>
            <w:r w:rsidR="009013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Create email sending feature when tutor uploads tutorials, so that the </w:t>
            </w:r>
            <w:r w:rsidR="005C1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students who are assigned to the course will receive an email indicating the creation of a tutorial by tutor.</w:t>
            </w:r>
            <w:r w:rsidR="009013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A2AA4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28E74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DC321E" w:rsidRPr="00C3396B" w14:paraId="1DF428D6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146FF" w14:textId="77777777" w:rsidR="00DC321E" w:rsidRPr="00C3396B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#23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9D678D" w14:textId="77777777" w:rsidR="00DC321E" w:rsidRPr="00C3396B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As a tutor, I want to be able to upload notes with comments so that I can share my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work with my students.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DD26C" w14:textId="77777777" w:rsidR="00DC321E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1</w:t>
            </w:r>
          </w:p>
          <w:p w14:paraId="614E52EC" w14:textId="77777777" w:rsidR="00DC321E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2</w:t>
            </w:r>
          </w:p>
          <w:p w14:paraId="14D011D6" w14:textId="77777777" w:rsidR="00DC321E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3</w:t>
            </w:r>
          </w:p>
          <w:p w14:paraId="319A4791" w14:textId="0D48FA04" w:rsidR="00DC321E" w:rsidRPr="00C3396B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4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11779" w14:textId="1D88C946" w:rsidR="00DC321E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1.Create notes tab inside Courses page.</w:t>
            </w:r>
          </w:p>
          <w:p w14:paraId="1DB998F7" w14:textId="77777777" w:rsidR="00FA1979" w:rsidRDefault="00FA1979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30FE4BC8" w14:textId="6C2E49B6" w:rsidR="00DC321E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2.Create form to allow tutor to browse files to upload as notes.</w:t>
            </w:r>
          </w:p>
          <w:p w14:paraId="25C221F0" w14:textId="77777777" w:rsidR="00FA1979" w:rsidRDefault="00FA1979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26AE14CB" w14:textId="063F052B" w:rsidR="00DC321E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3.Create text areas that hold tutor input as note title and note description.</w:t>
            </w:r>
          </w:p>
          <w:p w14:paraId="50794126" w14:textId="77777777" w:rsidR="00FA1979" w:rsidRDefault="00FA1979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06B85A20" w14:textId="27AC26A2" w:rsidR="00DC321E" w:rsidRPr="00C3396B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4.Create email sending feature when tutor uploads notes, so that the students who are assigned to the course will receive an email indicating the upload of notes by tutor. 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63170" w14:textId="77777777" w:rsidR="00DC321E" w:rsidRPr="00C3396B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3738A" w14:textId="77777777" w:rsidR="00DC321E" w:rsidRPr="00C3396B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DC321E" w:rsidRPr="00C3396B" w14:paraId="2F3B80E8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F59F5" w14:textId="77777777" w:rsidR="00DC321E" w:rsidRPr="00C3396B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#8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AD908" w14:textId="77777777" w:rsidR="00DC321E" w:rsidRPr="00C3396B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create a blog with a title and content so that I can share my thoughts and ideas.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272BF" w14:textId="5559220C" w:rsidR="00DC321E" w:rsidRDefault="007369CE" w:rsidP="007369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</w:t>
            </w:r>
          </w:p>
          <w:p w14:paraId="41F28C1A" w14:textId="77777777" w:rsidR="007369CE" w:rsidRDefault="007369CE" w:rsidP="007369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</w:t>
            </w:r>
          </w:p>
          <w:p w14:paraId="7590C806" w14:textId="77777777" w:rsidR="007369CE" w:rsidRDefault="007369CE" w:rsidP="007369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</w:t>
            </w:r>
          </w:p>
          <w:p w14:paraId="7E24D740" w14:textId="68CC60EB" w:rsidR="007369CE" w:rsidRPr="00C3396B" w:rsidRDefault="007369C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CB83A" w14:textId="519740EF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1.Create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Blogs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tab inside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Blogs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page.</w:t>
            </w:r>
          </w:p>
          <w:p w14:paraId="57634A17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2AD4F20E" w14:textId="5152F541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Create form to allow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student to insert into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</w:t>
            </w:r>
            <w:r w:rsidRPr="007369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input fields for the blog title and description, and a file upload field for the blog image.</w:t>
            </w:r>
          </w:p>
          <w:p w14:paraId="7B4F4C4D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6FA65FDF" w14:textId="6A910F81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3.Create a “Publish” button so it enables the student to submit the created blog post. </w:t>
            </w:r>
          </w:p>
          <w:p w14:paraId="2FB5260F" w14:textId="4656DBA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6662C02A" w14:textId="50B966E1" w:rsidR="00DC321E" w:rsidRPr="007369CE" w:rsidRDefault="00DC321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2E64B" w14:textId="77777777" w:rsidR="00DC321E" w:rsidRPr="00C3396B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9BFAF" w14:textId="700CB8C2" w:rsidR="00DC321E" w:rsidRPr="00C3396B" w:rsidRDefault="00DC321E" w:rsidP="00DC32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</w:t>
            </w:r>
            <w:r w:rsidR="00C15E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Mohamed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Adam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7369CE" w:rsidRPr="00C3396B" w14:paraId="4EEE2B56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D0014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#25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8B0CC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create a blog with a title and content so that I can share my thoughts and ideas.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6099B" w14:textId="5325346D" w:rsidR="007369CE" w:rsidRDefault="007369CE" w:rsidP="007369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</w:t>
            </w:r>
          </w:p>
          <w:p w14:paraId="2886DD4B" w14:textId="77777777" w:rsidR="007369CE" w:rsidRDefault="007369CE" w:rsidP="007369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</w:t>
            </w:r>
          </w:p>
          <w:p w14:paraId="7CC532F1" w14:textId="77777777" w:rsidR="007369CE" w:rsidRDefault="007369CE" w:rsidP="007369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</w:t>
            </w:r>
          </w:p>
          <w:p w14:paraId="15F33810" w14:textId="58E44004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74AE9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1.Create Blogs tab inside Blogs page.</w:t>
            </w:r>
          </w:p>
          <w:p w14:paraId="24298884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2661BE50" w14:textId="3DA70A5F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2. Create form to allow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tutor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to insert into </w:t>
            </w:r>
            <w:r w:rsidRPr="007369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input fields for the blog title and description, and a file upload field for the blog image.</w:t>
            </w:r>
          </w:p>
          <w:p w14:paraId="5082C9DD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0ECECB99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3.Create a “Publish” button so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 xml:space="preserve">it enables the tutor to submit the created blog post. </w:t>
            </w:r>
          </w:p>
          <w:p w14:paraId="2E655977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2EBA68E6" w14:textId="70F7ADE6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7040A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2CE38" w14:textId="17BD7366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Mohamed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Adam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7369CE" w:rsidRPr="00C3396B" w14:paraId="041E0F81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158C9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#41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7E8FE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view created blogs so that I can see full content of the clicked blog.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8E4E5" w14:textId="37264B58" w:rsidR="007369CE" w:rsidRDefault="007369CE" w:rsidP="007369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</w:t>
            </w:r>
          </w:p>
          <w:p w14:paraId="3272272D" w14:textId="3F522997" w:rsidR="007369CE" w:rsidRPr="00C3396B" w:rsidRDefault="007369CE" w:rsidP="007369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D6FE2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1.Navigate to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Blogs tab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and click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Blogs page.</w:t>
            </w:r>
          </w:p>
          <w:p w14:paraId="00D580BE" w14:textId="77777777" w:rsidR="00F605A7" w:rsidRDefault="00F605A7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6055A716" w14:textId="4C51287D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2.Click “Read More” on the blog listed and redirects to detailed blog page.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7EA9B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02090" w14:textId="7A334A62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ohamed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Adam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7369CE" w:rsidRPr="00C3396B" w14:paraId="105F8839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57D84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#42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CE687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view created blogs so that I can see full content of the clicked blog.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9782F" w14:textId="55E9FFAE" w:rsidR="007369CE" w:rsidRDefault="007369CE" w:rsidP="007369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</w:t>
            </w:r>
          </w:p>
          <w:p w14:paraId="0A64804A" w14:textId="0D02954C" w:rsidR="007369CE" w:rsidRDefault="007369CE" w:rsidP="007369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</w:t>
            </w:r>
          </w:p>
          <w:p w14:paraId="1F549E04" w14:textId="4C9A48DC" w:rsidR="007369CE" w:rsidRPr="00C3396B" w:rsidRDefault="007369CE" w:rsidP="007369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BE606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1.Navigate to Blogs tab and click Blogs page.</w:t>
            </w:r>
          </w:p>
          <w:p w14:paraId="597721EF" w14:textId="77777777" w:rsidR="00F605A7" w:rsidRDefault="00F605A7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0C3EB22F" w14:textId="3C8439A4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2.Click “Read More” on the blog listed and it redirect to detailed blog page.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6676D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A9CD6" w14:textId="6BB221A3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1.Moh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amed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Adam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7369CE" w:rsidRPr="00C3396B" w14:paraId="40CD6E98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9BB50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#7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3C646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upload tutorials (answers) with comments so that I can share my work with my tutor.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7C05D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1</w:t>
            </w:r>
          </w:p>
          <w:p w14:paraId="10CBA92C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2</w:t>
            </w:r>
          </w:p>
          <w:p w14:paraId="7025BA59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3</w:t>
            </w:r>
          </w:p>
          <w:p w14:paraId="3DDA3ABB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4</w:t>
            </w:r>
          </w:p>
          <w:p w14:paraId="2BE796AD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5</w:t>
            </w:r>
          </w:p>
          <w:p w14:paraId="12F26943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6</w:t>
            </w:r>
          </w:p>
          <w:p w14:paraId="6BC1AF63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7</w:t>
            </w:r>
          </w:p>
          <w:p w14:paraId="1E2A5FF2" w14:textId="047292BE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8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6F87D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1.Create notes tab inside Courses page.</w:t>
            </w:r>
          </w:p>
          <w:p w14:paraId="04058B84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7A579964" w14:textId="63C6061E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2.Create table that displays all created tutorials by tutor.</w:t>
            </w:r>
          </w:p>
          <w:p w14:paraId="0723EA30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0DA48432" w14:textId="07DBEF62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3.Provide ‘download’ button for each tutorial which allows student to download and view the tutorial file.</w:t>
            </w:r>
          </w:p>
          <w:p w14:paraId="62A25A3E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18B5BA39" w14:textId="47A5A05A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 Provide ‘submit’ button that allows student to submit their answer to a specific tutorial.</w:t>
            </w:r>
          </w:p>
          <w:p w14:paraId="34030A6F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452B313C" w14:textId="1E99EA8D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5.Create form that allows student to browse for files to upload as tutorial answer.</w:t>
            </w:r>
          </w:p>
          <w:p w14:paraId="5FA5868D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3AEBDE0B" w14:textId="118C6FE5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 xml:space="preserve">6.Create text area that hold student input for title of their tutorial answer. </w:t>
            </w:r>
          </w:p>
          <w:p w14:paraId="488D9C7C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4CBA9787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7.Create email sending feature when student uploads tutorial answer, so that their tutor is notified of the submission, and can subsequently check it and also add remarks to it.</w:t>
            </w:r>
          </w:p>
          <w:p w14:paraId="073DC8A8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5AAF8BC6" w14:textId="64DED5A5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8.Provide students with ability to delete their tutorial answer submission should they choose to do so, with a ‘delete’ button. 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920200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37006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7369CE" w:rsidRPr="00C3396B" w14:paraId="4DB21347" w14:textId="77777777" w:rsidTr="00DC321E">
        <w:trPr>
          <w:trHeight w:val="450"/>
        </w:trPr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8A3F3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 #37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655E0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view or download the notes uploaded by tutor so that I can keep up with the syllabus.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1E7EE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1</w:t>
            </w:r>
          </w:p>
          <w:p w14:paraId="070B6E8E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2</w:t>
            </w:r>
          </w:p>
          <w:p w14:paraId="5C9CEFF0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3</w:t>
            </w:r>
          </w:p>
          <w:p w14:paraId="0BADA66E" w14:textId="3CED199D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  <w:p w14:paraId="1FD66E14" w14:textId="18BD9AEC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  <w:p w14:paraId="0049BDE0" w14:textId="1A430904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  <w:p w14:paraId="2805EE3A" w14:textId="33C4A6E2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  <w:p w14:paraId="6B295FD8" w14:textId="3627E68E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AA2E1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1.Create notes tab in courses page.</w:t>
            </w:r>
          </w:p>
          <w:p w14:paraId="7B39AAFD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223908FE" w14:textId="24C8B23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2.Display table of all notes uploaded by tutor for the chosen course, with the title of each note.</w:t>
            </w:r>
          </w:p>
          <w:p w14:paraId="326579AF" w14:textId="77777777" w:rsidR="007369CE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2D4EC9C5" w14:textId="33E84A3C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3.Provide ‘download’ button that allows students to download the note file by clicking on it.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F5E69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5C5CC" w14:textId="77777777" w:rsidR="007369CE" w:rsidRPr="00C3396B" w:rsidRDefault="007369CE" w:rsidP="007369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</w:tbl>
    <w:p w14:paraId="445C43FB" w14:textId="77777777" w:rsidR="00DA7A21" w:rsidRDefault="00DA7A21"/>
    <w:p w14:paraId="45D09A3F" w14:textId="77777777" w:rsidR="00C3396B" w:rsidRDefault="00C3396B"/>
    <w:p w14:paraId="7C871CE8" w14:textId="666CF594" w:rsidR="00C3396B" w:rsidRDefault="00C3396B">
      <w:r>
        <w:br w:type="page"/>
      </w:r>
    </w:p>
    <w:p w14:paraId="324AA15C" w14:textId="77777777" w:rsidR="00C3396B" w:rsidRDefault="00C3396B" w:rsidP="00C3396B">
      <w:pPr>
        <w:pStyle w:val="Heading2"/>
        <w:rPr>
          <w:rFonts w:eastAsia="Times New Roman"/>
          <w:lang w:eastAsia="en-MY"/>
        </w:rPr>
      </w:pPr>
      <w:r w:rsidRPr="00C3396B">
        <w:rPr>
          <w:rFonts w:eastAsia="Times New Roman"/>
          <w:lang w:val="en-US" w:eastAsia="en-MY"/>
        </w:rPr>
        <w:lastRenderedPageBreak/>
        <w:t>2.6.3</w:t>
      </w:r>
      <w:r w:rsidRPr="00C3396B">
        <w:rPr>
          <w:rFonts w:ascii="Calibri" w:eastAsia="Times New Roman" w:hAnsi="Calibri" w:cs="Calibri"/>
          <w:lang w:eastAsia="en-MY"/>
        </w:rPr>
        <w:tab/>
      </w:r>
      <w:r w:rsidRPr="00C3396B">
        <w:rPr>
          <w:rFonts w:eastAsia="Times New Roman"/>
          <w:lang w:val="en-US" w:eastAsia="en-MY"/>
        </w:rPr>
        <w:t>Sprint 3</w:t>
      </w:r>
      <w:r w:rsidRPr="00C3396B">
        <w:rPr>
          <w:rFonts w:eastAsia="Times New Roman"/>
          <w:lang w:eastAsia="en-MY"/>
        </w:rPr>
        <w:t> </w:t>
      </w:r>
    </w:p>
    <w:p w14:paraId="6660C1F2" w14:textId="77777777" w:rsidR="00C3396B" w:rsidRPr="00C3396B" w:rsidRDefault="00C3396B" w:rsidP="00C3396B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MY"/>
          <w14:ligatures w14:val="none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2485"/>
        <w:gridCol w:w="901"/>
        <w:gridCol w:w="1588"/>
        <w:gridCol w:w="1240"/>
        <w:gridCol w:w="2006"/>
      </w:tblGrid>
      <w:tr w:rsidR="00B96A41" w:rsidRPr="00C3396B" w14:paraId="0822D7B3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D133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User Story ID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75284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User Story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55F8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Task ID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DB1A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Task Breakdown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43858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MoSCoW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24D0D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Developer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B96A41" w:rsidRPr="00C3396B" w14:paraId="03BA7CD7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997C3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9FFF459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DD25F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message my tutor so that I can communicate with them.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E3EE5" w14:textId="77777777" w:rsidR="00B96A41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1</w:t>
            </w:r>
          </w:p>
          <w:p w14:paraId="743F9F32" w14:textId="77777777" w:rsidR="00B96A41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2</w:t>
            </w:r>
          </w:p>
          <w:p w14:paraId="47CB305C" w14:textId="77777777" w:rsidR="00B96A41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3</w:t>
            </w:r>
          </w:p>
          <w:p w14:paraId="38ED1EC3" w14:textId="5918E043" w:rsidR="00B96A41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4</w:t>
            </w:r>
          </w:p>
          <w:p w14:paraId="590B022D" w14:textId="77777777" w:rsidR="00B96A41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  <w:p w14:paraId="165F6080" w14:textId="77777777" w:rsidR="00B96A41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  <w:p w14:paraId="6405D468" w14:textId="77777777" w:rsidR="00B96A41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  <w:p w14:paraId="4EB285AD" w14:textId="77777777" w:rsidR="00B96A41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  <w:p w14:paraId="038C70C4" w14:textId="31BF2D44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FFEEA" w14:textId="632FFF94" w:rsidR="00B96A41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‘Chat’ item in side navigation bar.</w:t>
            </w:r>
          </w:p>
          <w:p w14:paraId="0BA09C15" w14:textId="77777777" w:rsidR="0068218E" w:rsidRDefault="0068218E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</w:pPr>
          </w:p>
          <w:p w14:paraId="61079BC9" w14:textId="77777777" w:rsidR="00B96A41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2.Create UI display that is display upon clicking of ‘Chat’ link, which shows an overview of student’s communication with their tutor.</w:t>
            </w:r>
          </w:p>
          <w:p w14:paraId="61DF1386" w14:textId="77777777" w:rsidR="0068218E" w:rsidRDefault="0068218E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1B2DA2A4" w14:textId="77777777" w:rsidR="00B96A41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3.Display name of their tutor and the unread messages that they have received from tutor (if any).</w:t>
            </w:r>
          </w:p>
          <w:p w14:paraId="109DB539" w14:textId="77777777" w:rsidR="0068218E" w:rsidRDefault="0068218E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3DCEB20C" w14:textId="08D5589E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4.Create ‘reply’ button that when clicked, shows a form that has a text are which holds input, into which students can type their message into.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13B98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809C4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48B6BFC" w14:textId="70B33891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Moh</w:t>
            </w:r>
            <w:r w:rsidR="00C15E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amed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Adam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B96A41" w:rsidRPr="00C3396B" w14:paraId="69CEC54D" w14:textId="77777777" w:rsidTr="00B96A41">
        <w:trPr>
          <w:trHeight w:val="48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3F2DD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398C8F3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1E2C0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request a meeting with my tutor so that I can schedule a time to meet with them.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4BCBC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5096219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4051ED6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37CFC12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EE99F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student request meeting frontend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EB5639C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FBB3269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2.Create student request meeting backend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B89BEB5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E661A6B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3.Create meeting student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table to store database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E104D98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27D8814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4.Use JWT token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A2228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D4FE4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1.Yap Kar Xuan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B96A41" w:rsidRPr="00C3396B" w14:paraId="5CBAEA4E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41555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C63291B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#5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CD8BD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check the meeting status with my tutor so that I can know the response from the tutor.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37BAA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12BFAA7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F3BC6F6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34CB397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29B2C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student request meeting status frontend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357AF5D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5EF6E75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2.Create student request meeting status backend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D6D5905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6FCD87A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3.Create meeting status table to store database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D099AFC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48B8726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4.Use JWT token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C68DC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FB8A1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1.Yap Kar Xuan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B96A41" w:rsidRPr="00C3396B" w14:paraId="345F966F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B88E2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A7EF1B5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#6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BA204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view the records of the meeting with my tutor so that I can know when the past meetings were conducted.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357A2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855B626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B39908B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A6AFBEF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FFF0D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student meeting history frontend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8F8800C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0551C9C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2.Create student meeting history backend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C3754C1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1BB3FE9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3.Create student meeting history table to store database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78FB8A4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FAB541B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4.Use JWT token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65232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C1F74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1.Yap Kar Xuan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B96A41" w:rsidRPr="00C3396B" w14:paraId="4F028692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1AEC60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DEB06B9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#14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DDDF7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view a dashboard that shows the number of messages in the last 7 days so that I can know the number of messages received in a week.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94930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1,2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9850A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 1. Add a card in the dashboard component.2. Populate the card with sql query from the messages table by filtering using the message time (count messages for 7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days) attribute and the student ID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198DD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23406" w14:textId="77777777" w:rsidR="00B96A41" w:rsidRPr="00C3396B" w:rsidRDefault="00B96A41" w:rsidP="00B96A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AB160D" w:rsidRPr="00C3396B" w14:paraId="710ED424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17851" w14:textId="77777777" w:rsidR="00AB160D" w:rsidRPr="00C3396B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0A176C6" w14:textId="77777777" w:rsidR="00AB160D" w:rsidRPr="00C3396B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#15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63803" w14:textId="77777777" w:rsidR="00AB160D" w:rsidRPr="00C3396B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view my message history with my tutor so that I can keep in track with our communication.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F71D2" w14:textId="5275EC6C" w:rsidR="00AB160D" w:rsidRPr="00C3396B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07E5AC9" w14:textId="3CBD5214" w:rsidR="00AB160D" w:rsidRPr="00C3396B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A6D8E2A" w14:textId="11CBB271" w:rsidR="00AB160D" w:rsidRPr="00C3396B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FAF99C3" w14:textId="460E289F" w:rsidR="00AB160D" w:rsidRPr="00C3396B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B85C6" w14:textId="77777777" w:rsidR="00AB160D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1.Create ‘view message history’ button on the student’s overview of their chat with tutor.</w:t>
            </w:r>
          </w:p>
          <w:p w14:paraId="4577F4AC" w14:textId="77777777" w:rsidR="00FA1979" w:rsidRDefault="00FA1979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025ABCFB" w14:textId="77777777" w:rsidR="00AB160D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2.Create UI that will show the communication with tutor, in chat bubbles with different colours and direction indicating sender and receiver.</w:t>
            </w:r>
          </w:p>
          <w:p w14:paraId="593CC0F2" w14:textId="77777777" w:rsidR="00FA1979" w:rsidRDefault="00FA1979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77417549" w14:textId="1AD58BCE" w:rsidR="00AB160D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 Provide the timestamp of each message in each bubble.</w:t>
            </w:r>
          </w:p>
          <w:p w14:paraId="720F77C8" w14:textId="77777777" w:rsidR="00FA1979" w:rsidRDefault="00FA1979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0EAACEDF" w14:textId="61B686A7" w:rsidR="00AB160D" w:rsidRPr="00FF764E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4.Reduce the number of unread messages indicator in previous (overview) page after student has viewed the message history with tutor.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EEC65" w14:textId="77777777" w:rsidR="00AB160D" w:rsidRPr="00C3396B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FBF0D" w14:textId="77777777" w:rsidR="00AB160D" w:rsidRPr="00C3396B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8611FD3" w14:textId="1F05AC42" w:rsidR="00AB160D" w:rsidRPr="00C3396B" w:rsidRDefault="00AB160D" w:rsidP="00AB16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2.Moha</w:t>
            </w:r>
            <w:r w:rsidR="00C15E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med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Adam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6F1F41" w:rsidRPr="00C3396B" w14:paraId="3D162688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D57E5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C51DEE9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#18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147A4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message my students so that I can communicate with them.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2E678" w14:textId="77777777" w:rsidR="006F1F41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1</w:t>
            </w:r>
          </w:p>
          <w:p w14:paraId="02A05786" w14:textId="77777777" w:rsidR="006F1F41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2</w:t>
            </w:r>
          </w:p>
          <w:p w14:paraId="5C4A5F8F" w14:textId="77777777" w:rsidR="006F1F41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3</w:t>
            </w:r>
          </w:p>
          <w:p w14:paraId="2C40CD6A" w14:textId="77777777" w:rsidR="006F1F41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4</w:t>
            </w:r>
          </w:p>
          <w:p w14:paraId="777931A2" w14:textId="6A834DE0" w:rsidR="00CB06E7" w:rsidRDefault="00CB06E7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5</w:t>
            </w:r>
          </w:p>
          <w:p w14:paraId="6406552A" w14:textId="2CAA72DD" w:rsidR="00CB06E7" w:rsidRDefault="00CB06E7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6</w:t>
            </w:r>
          </w:p>
          <w:p w14:paraId="40DD7677" w14:textId="7A3077E2" w:rsidR="00CB06E7" w:rsidRDefault="00CB06E7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7</w:t>
            </w:r>
          </w:p>
          <w:p w14:paraId="7282857E" w14:textId="3B43D92E" w:rsidR="00CB06E7" w:rsidRDefault="00CB06E7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8</w:t>
            </w:r>
          </w:p>
          <w:p w14:paraId="67BCC5B8" w14:textId="0401191D" w:rsidR="00CB06E7" w:rsidRDefault="00CB06E7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9</w:t>
            </w:r>
          </w:p>
          <w:p w14:paraId="14D69090" w14:textId="4998B156" w:rsidR="00CB06E7" w:rsidRDefault="00CB06E7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10</w:t>
            </w:r>
          </w:p>
          <w:p w14:paraId="5E53765E" w14:textId="4CD3AA6A" w:rsidR="00CB06E7" w:rsidRDefault="00CB06E7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</w:t>
            </w:r>
          </w:p>
          <w:p w14:paraId="4D91F3E3" w14:textId="1DD1070B" w:rsidR="00CB06E7" w:rsidRDefault="00CB06E7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 xml:space="preserve">   </w:t>
            </w:r>
          </w:p>
          <w:p w14:paraId="4D152B88" w14:textId="77777777" w:rsidR="006F1F41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  <w:p w14:paraId="4033D9F2" w14:textId="77777777" w:rsidR="006F1F41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  <w:p w14:paraId="203CF514" w14:textId="77777777" w:rsidR="006F1F41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  <w:p w14:paraId="5D92C3C6" w14:textId="77777777" w:rsidR="006F1F41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  <w:p w14:paraId="4C8644DB" w14:textId="626D7605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C39B5" w14:textId="13014FA5" w:rsidR="006F1F41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1.Create ‘Chat’ item in side navigation bar.</w:t>
            </w:r>
          </w:p>
          <w:p w14:paraId="19E1AFF8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</w:pPr>
          </w:p>
          <w:p w14:paraId="3C9E87C8" w14:textId="62DF5138" w:rsidR="006F1F41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2.Create UI display that is display upon clicking of ‘Chat’ link, which shows an overview of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>tutors’s communication with their students.</w:t>
            </w:r>
          </w:p>
          <w:p w14:paraId="6567B7B7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28CBD1E2" w14:textId="6153B546" w:rsidR="006F1F41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3.Display names of their students and the unread messages that they may have received from any of their students.</w:t>
            </w:r>
          </w:p>
          <w:p w14:paraId="319636B1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335C1076" w14:textId="77777777" w:rsidR="006F1F41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4.Create ‘reply’ button </w:t>
            </w:r>
            <w:r w:rsidR="00345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next to each student,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that when clicked, shows a form that has a text are which holds input, into which</w:t>
            </w:r>
            <w:r w:rsidR="00345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tutor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can type their message into.</w:t>
            </w:r>
          </w:p>
          <w:p w14:paraId="6D1897A6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14C91692" w14:textId="77777777" w:rsidR="00345FA7" w:rsidRDefault="00345FA7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5.Create ‘start new conversation’ button, which tutor can click.</w:t>
            </w:r>
          </w:p>
          <w:p w14:paraId="0C152835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062BE370" w14:textId="77777777" w:rsidR="00345FA7" w:rsidRDefault="00345FA7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6.Create UI display that tutor gets redirected to when they click the ‘start new conversation’ button.</w:t>
            </w:r>
          </w:p>
          <w:p w14:paraId="749DB9AE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26F4CCC4" w14:textId="77777777" w:rsidR="00345FA7" w:rsidRDefault="00345FA7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7.</w:t>
            </w:r>
            <w:r w:rsidR="000A31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Allow tutor to search for a specific student using the search filter in the UI.</w:t>
            </w:r>
          </w:p>
          <w:p w14:paraId="4DC279DF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050864AE" w14:textId="77777777" w:rsidR="000A318F" w:rsidRDefault="000A318F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8.Provide tutor to click on 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>specific student of theirs</w:t>
            </w:r>
            <w:r w:rsidR="00D1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.</w:t>
            </w:r>
          </w:p>
          <w:p w14:paraId="42E33D4E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3470B8ED" w14:textId="77777777" w:rsidR="00D165B3" w:rsidRDefault="00D165B3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9.Display the first and last name of their chosen student, to indicate exactly who will be the recipient of their message.</w:t>
            </w:r>
          </w:p>
          <w:p w14:paraId="62667D19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7F8BACAD" w14:textId="77777777" w:rsidR="00D165B3" w:rsidRDefault="00D165B3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10.Create text area under the name of the recipient, which holds the tutor’s message input to be sent to the student.</w:t>
            </w:r>
          </w:p>
          <w:p w14:paraId="560C5D13" w14:textId="559A0E5C" w:rsidR="00CB06E7" w:rsidRPr="00C3396B" w:rsidRDefault="00CB06E7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B81BD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CEF59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1C7124F" w14:textId="5E8FC4F5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2.Moha</w:t>
            </w:r>
            <w:r w:rsidR="00C15E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med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Adam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6F1F41" w:rsidRPr="00C3396B" w14:paraId="54687C22" w14:textId="77777777" w:rsidTr="00B96A41">
        <w:trPr>
          <w:trHeight w:val="48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11456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105F46C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#21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E8A29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accept meeting requests so that I can hold meetings with my students.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6FFD8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F11B6BF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59C767C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E7A3642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05931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tutor meeting frontend file.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3EA971F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9B476CD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2.Create tutor meeting backend file.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B3E57BC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1B8A927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3.Create table to store database.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43E1FB3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E52EA65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4.Use JWT token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712C2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79628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1.Goh Yi Wen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6F1F41" w:rsidRPr="00C3396B" w14:paraId="49AD5CB8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F0B01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A05F95D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#22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C09A7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view the list of meetings with my students so that I can know when the past/upcoming meetings is.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B0D3A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E4767CC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465F586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688C543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45BED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1.Create tutor view meeting list frontend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A4782F8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4781ED6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2.Create tutor view meeting list backend file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F43E12B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A21F7FA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3.Create table to store database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43304FD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4534F93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4.Use JWT token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0A95E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E7BB9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1.Goh Yi Wen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6F1F41" w:rsidRPr="00C3396B" w14:paraId="5E6177AC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AE9FE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57F855E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#27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C6E05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view the number of messages in the last 7 days so that I can know the number of messages received in a week.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58DDC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1,2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FF4CE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1. Add a card in the dashboard component.2. Populate the card with sql query from the messages table by filtering using the message time (count messages for 7 days) attribute and the tutor ID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C7F7268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4C517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9DDDF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6F1F41" w:rsidRPr="00C3396B" w14:paraId="2478163E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8DC25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C626F68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#28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894D7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view the average number of messages so that I can know the average number of messages sent by each student.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52CE73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1,2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70384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1. Add a card in the dashboard component.2. Populate the card with sql query from the messages table by using average formula and the tutor ID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ED4D1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72520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6F1F41" w:rsidRPr="00C3396B" w14:paraId="29BAC372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A054B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BA9CDA2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#29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2B350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see a list of students that haven't been active for 7 and 28 days so that I can know the inactive students by week and month.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600D1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1,2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A3C65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1. Add a table in the dashboard component.2. Populate the card with sql query from the student table by filtering using the last_login attribute for 7 and 28 days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BF32A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9C717E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6F1F41" w:rsidRPr="00C3396B" w14:paraId="54B06488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8A9A1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4C06EB1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#34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330AC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an admin, I want to be able to access the student's and tutor's dashboard, so that I can see their dashboard.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F356A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1,2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0F1CE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 1. Show a list of tutor and another list of student with a button at the end of each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record to view the dashboard.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B0964EC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Clicking on the button will redirect to the selected user’s dashboard using the TID or SID.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17998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2771C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6F1F41" w:rsidRPr="00C3396B" w14:paraId="43E64E94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D9CE3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B485E06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#19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4BD070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able to view my message history with specific students so that I can keep in track with our communication.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75868" w14:textId="77777777" w:rsidR="007C583B" w:rsidRPr="00C3396B" w:rsidRDefault="006F1F41" w:rsidP="007C58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 w:rsidR="007C583B"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="007C583B"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3E75929" w14:textId="204E9F54" w:rsidR="007C583B" w:rsidRPr="00C3396B" w:rsidRDefault="007C583B" w:rsidP="007C58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7D544964" w14:textId="3F0875ED" w:rsidR="007C583B" w:rsidRPr="00C3396B" w:rsidRDefault="007C583B" w:rsidP="007C58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18844BD" w14:textId="32787023" w:rsidR="006F1F41" w:rsidRPr="00C3396B" w:rsidRDefault="007C583B" w:rsidP="007C58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0FB9B" w14:textId="5E53E3D2" w:rsidR="006F1F41" w:rsidRDefault="008F672F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1.Create ‘view message history’ button in tutor’s </w:t>
            </w:r>
            <w:r w:rsidR="002738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chat overview page, (the button is in tha table under header ‘Overview of your Conversations’, which is loaded upon clicking of ‘Chat’ item in the sidebar.</w:t>
            </w:r>
          </w:p>
          <w:p w14:paraId="16BF29F4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49E531CA" w14:textId="45ABED50" w:rsidR="00273893" w:rsidRDefault="00273893" w:rsidP="002738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2.Create UI that will show the communication with a chosen student, in chat bubbles with different colours and direction indicating sender and receiver.</w:t>
            </w:r>
          </w:p>
          <w:p w14:paraId="601D990F" w14:textId="77777777" w:rsidR="00FA1979" w:rsidRDefault="00FA1979" w:rsidP="002738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78B3FECD" w14:textId="77777777" w:rsidR="00273893" w:rsidRDefault="00273893" w:rsidP="002738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 Provide the timestamp of each message in each bubble.</w:t>
            </w:r>
          </w:p>
          <w:p w14:paraId="2A9803B7" w14:textId="77777777" w:rsidR="00FA1979" w:rsidRDefault="00FA1979" w:rsidP="002738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33C1B74A" w14:textId="37CDFEFF" w:rsidR="00273893" w:rsidRPr="00C3396B" w:rsidRDefault="00273893" w:rsidP="002738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4.Reduce the number of unread messages sent by the currently chosen student, indicated in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>previous (overview) page after tutor has viewed the message history with the student.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1674E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 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4D183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6F1F41" w:rsidRPr="00C3396B" w14:paraId="2AE5C11C" w14:textId="77777777" w:rsidTr="00B96A41">
        <w:trPr>
          <w:trHeight w:val="450"/>
        </w:trPr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1623F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4030CF7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#20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51FCB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be aware every time a tutor starts a new conversation with me so that I'm aware and can respond quickly.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2BD3D" w14:textId="5560B140" w:rsidR="007C583B" w:rsidRPr="00C3396B" w:rsidRDefault="006F1F41" w:rsidP="007C58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 w:rsidR="007C58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</w:t>
            </w:r>
            <w:r w:rsidR="007C583B"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="007C583B"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9D2B4C9" w14:textId="797CCD39" w:rsidR="007C583B" w:rsidRPr="00C3396B" w:rsidRDefault="007C583B" w:rsidP="007C58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36E64E0" w14:textId="054B3303" w:rsidR="007C583B" w:rsidRPr="00C3396B" w:rsidRDefault="007C583B" w:rsidP="007C58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9719432" w14:textId="17C6E7B2" w:rsidR="006F1F41" w:rsidRPr="00C3396B" w:rsidRDefault="007C583B" w:rsidP="007C58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5453C" w14:textId="77777777" w:rsidR="006F1F41" w:rsidRDefault="00412F3F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1.Create email sending feature that sends email to a student every time a tutor starts a new conversation with them.</w:t>
            </w:r>
          </w:p>
          <w:p w14:paraId="5693FF4E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380F8053" w14:textId="77777777" w:rsidR="00412F3F" w:rsidRDefault="00412F3F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2.Indicate in the email that is is sent by e</w:t>
            </w:r>
          </w:p>
          <w:p w14:paraId="76DF2F85" w14:textId="77777777" w:rsidR="00412F3F" w:rsidRDefault="00412F3F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‘e-Tutor’.</w:t>
            </w:r>
          </w:p>
          <w:p w14:paraId="152991F2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081FD4B2" w14:textId="77777777" w:rsidR="00412F3F" w:rsidRDefault="00412F3F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3.Notify the student in the email, that their tutor has started a new conversation with them.</w:t>
            </w:r>
          </w:p>
          <w:p w14:paraId="3F8CA77D" w14:textId="77777777" w:rsidR="00FA1979" w:rsidRDefault="00FA1979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454F4045" w14:textId="1AAB2358" w:rsidR="00451E4A" w:rsidRPr="00A301C7" w:rsidRDefault="00451E4A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4.Notify the student that they can view the conversation by accessing the e-Tutor webpage.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16572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D79BE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BB431C2" w14:textId="77777777" w:rsidR="006F1F41" w:rsidRPr="00C3396B" w:rsidRDefault="006F1F41" w:rsidP="006F1F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</w:tbl>
    <w:p w14:paraId="7D160DFF" w14:textId="77777777" w:rsidR="00C3396B" w:rsidRDefault="00C3396B"/>
    <w:p w14:paraId="2F67AF34" w14:textId="37B92F43" w:rsidR="00C3396B" w:rsidRDefault="00C3396B">
      <w:r>
        <w:br w:type="page"/>
      </w:r>
    </w:p>
    <w:p w14:paraId="39E685F4" w14:textId="77777777" w:rsidR="00C3396B" w:rsidRPr="00C3396B" w:rsidRDefault="00C3396B" w:rsidP="00C3396B">
      <w:pPr>
        <w:rPr>
          <w:lang w:eastAsia="en-MY"/>
        </w:rPr>
      </w:pPr>
      <w:r w:rsidRPr="00C3396B">
        <w:rPr>
          <w:lang w:eastAsia="en-MY"/>
        </w:rPr>
        <w:lastRenderedPageBreak/>
        <w:t> </w:t>
      </w:r>
    </w:p>
    <w:p w14:paraId="5BADC598" w14:textId="77777777" w:rsidR="00C3396B" w:rsidRDefault="00C3396B" w:rsidP="00C3396B">
      <w:pPr>
        <w:pStyle w:val="Heading2"/>
        <w:rPr>
          <w:rFonts w:ascii="Times New Roman" w:eastAsia="Times New Roman" w:hAnsi="Times New Roman" w:cs="Times New Roman"/>
          <w:color w:val="0F4761"/>
          <w:sz w:val="28"/>
          <w:szCs w:val="28"/>
          <w:lang w:eastAsia="en-MY"/>
        </w:rPr>
      </w:pPr>
      <w:r w:rsidRPr="00C3396B">
        <w:rPr>
          <w:rFonts w:ascii="Times New Roman" w:eastAsia="Times New Roman" w:hAnsi="Times New Roman" w:cs="Times New Roman"/>
          <w:color w:val="0F4761"/>
          <w:sz w:val="28"/>
          <w:szCs w:val="28"/>
          <w:lang w:val="en-US" w:eastAsia="en-MY"/>
        </w:rPr>
        <w:t>2.6.4</w:t>
      </w:r>
      <w:r w:rsidRPr="00C3396B">
        <w:rPr>
          <w:rFonts w:ascii="Calibri" w:eastAsia="Times New Roman" w:hAnsi="Calibri" w:cs="Calibri"/>
          <w:color w:val="0F4761"/>
          <w:sz w:val="28"/>
          <w:szCs w:val="28"/>
          <w:lang w:eastAsia="en-MY"/>
        </w:rPr>
        <w:tab/>
      </w:r>
      <w:r w:rsidRPr="00C3396B">
        <w:rPr>
          <w:rFonts w:ascii="Times New Roman" w:eastAsia="Times New Roman" w:hAnsi="Times New Roman" w:cs="Times New Roman"/>
          <w:color w:val="0F4761"/>
          <w:sz w:val="28"/>
          <w:szCs w:val="28"/>
          <w:lang w:val="en-US" w:eastAsia="en-MY"/>
        </w:rPr>
        <w:t>Sprint 4</w:t>
      </w:r>
      <w:r w:rsidRPr="00C3396B">
        <w:rPr>
          <w:rFonts w:ascii="Times New Roman" w:eastAsia="Times New Roman" w:hAnsi="Times New Roman" w:cs="Times New Roman"/>
          <w:color w:val="0F4761"/>
          <w:sz w:val="28"/>
          <w:szCs w:val="28"/>
          <w:lang w:eastAsia="en-MY"/>
        </w:rPr>
        <w:t> </w:t>
      </w:r>
    </w:p>
    <w:p w14:paraId="3015CAEA" w14:textId="77777777" w:rsidR="00C3396B" w:rsidRPr="00C3396B" w:rsidRDefault="00C3396B" w:rsidP="00C3396B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en-MY"/>
          <w14:ligatures w14:val="none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1475"/>
        <w:gridCol w:w="1427"/>
        <w:gridCol w:w="1536"/>
        <w:gridCol w:w="1464"/>
        <w:gridCol w:w="1711"/>
      </w:tblGrid>
      <w:tr w:rsidR="00C15E52" w:rsidRPr="00C3396B" w14:paraId="01CFB41E" w14:textId="77777777" w:rsidTr="00F605A7">
        <w:trPr>
          <w:trHeight w:val="450"/>
        </w:trPr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23DE6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User Story ID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D66B1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User Story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94860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Task ID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A6DE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Task Breakdown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8223F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MoSCoW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69C1D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  <w:t>Developer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C15E52" w:rsidRPr="00C3396B" w14:paraId="49F658EF" w14:textId="77777777" w:rsidTr="00F605A7">
        <w:trPr>
          <w:trHeight w:val="450"/>
        </w:trPr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DA37D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PBI#43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5BBEC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an admin, I want to be reminded of my last login date and time, or greeted if this is my first time logging in, so that I can enhance security and keep track of my account activity.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AE7BD" w14:textId="07CA2806" w:rsidR="00C3396B" w:rsidRDefault="00F605A7" w:rsidP="00F605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</w:t>
            </w:r>
          </w:p>
          <w:p w14:paraId="72B298E7" w14:textId="77777777" w:rsidR="00F605A7" w:rsidRDefault="00F605A7" w:rsidP="00F605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</w:t>
            </w:r>
          </w:p>
          <w:p w14:paraId="1007EBC6" w14:textId="77777777" w:rsidR="00F605A7" w:rsidRDefault="00F605A7" w:rsidP="00F605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</w:t>
            </w:r>
          </w:p>
          <w:p w14:paraId="49F6F81E" w14:textId="1AECC18E" w:rsidR="00F605A7" w:rsidRPr="00C3396B" w:rsidRDefault="00F605A7" w:rsidP="00F605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90374" w14:textId="77777777" w:rsidR="00F605A7" w:rsidRDefault="00F605A7" w:rsidP="00F605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Login as admin and access the dashboard.</w:t>
            </w:r>
          </w:p>
          <w:p w14:paraId="22858C67" w14:textId="77777777" w:rsidR="0046136A" w:rsidRDefault="0046136A" w:rsidP="0046136A">
            <w:pPr>
              <w:pStyle w:val="ListParagraph"/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6E0BBF1B" w14:textId="78680569" w:rsidR="00F605A7" w:rsidRDefault="00F605A7" w:rsidP="00F605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View the sidebar</w:t>
            </w:r>
            <w:r w:rsidR="004613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.</w:t>
            </w:r>
          </w:p>
          <w:p w14:paraId="61093F95" w14:textId="77777777" w:rsidR="0046136A" w:rsidRPr="0046136A" w:rsidRDefault="0046136A" w:rsidP="0046136A">
            <w:pPr>
              <w:pStyle w:val="ListParagrap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4673BC3D" w14:textId="77777777" w:rsidR="0046136A" w:rsidRDefault="0046136A" w:rsidP="0046136A">
            <w:pPr>
              <w:pStyle w:val="ListParagraph"/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592BF7E5" w14:textId="77777777" w:rsidR="00F605A7" w:rsidRPr="0046136A" w:rsidRDefault="00F605A7" w:rsidP="00F605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Check Last Login </w:t>
            </w:r>
            <w:r>
              <w:t>If it's not the first login, display the last login time in the sidebar</w:t>
            </w:r>
            <w:r>
              <w:t>.</w:t>
            </w:r>
          </w:p>
          <w:p w14:paraId="4AE19F87" w14:textId="77777777" w:rsidR="0046136A" w:rsidRPr="00F605A7" w:rsidRDefault="0046136A" w:rsidP="0046136A">
            <w:pPr>
              <w:pStyle w:val="ListParagraph"/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22997742" w14:textId="553ECAC4" w:rsidR="00F605A7" w:rsidRPr="00F605A7" w:rsidRDefault="00F605A7" w:rsidP="00F605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t>If it's the first login, display a welcome message instead</w:t>
            </w:r>
            <w:r>
              <w:t xml:space="preserve"> in the sidebar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0E914" w14:textId="77777777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SHOULD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A96C2" w14:textId="1F5A1DA8" w:rsidR="00C3396B" w:rsidRPr="00C3396B" w:rsidRDefault="00C3396B" w:rsidP="00C339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1.Moha</w:t>
            </w:r>
            <w:r w:rsidR="00C15E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med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Adam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F605A7" w:rsidRPr="00C3396B" w14:paraId="11412EE5" w14:textId="77777777" w:rsidTr="00F605A7">
        <w:trPr>
          <w:trHeight w:val="465"/>
        </w:trPr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E951B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PBI#44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ADCD6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reminded of my last login date and time, so that I can enhance security and keep track of my account activity.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9FA67" w14:textId="77777777" w:rsidR="00F605A7" w:rsidRDefault="00F605A7" w:rsidP="00F605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</w:t>
            </w:r>
          </w:p>
          <w:p w14:paraId="3D6837F4" w14:textId="77777777" w:rsidR="00F605A7" w:rsidRDefault="00F605A7" w:rsidP="00F605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</w:t>
            </w:r>
          </w:p>
          <w:p w14:paraId="6237731D" w14:textId="77777777" w:rsidR="00F605A7" w:rsidRDefault="00F605A7" w:rsidP="00F605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</w:t>
            </w:r>
          </w:p>
          <w:p w14:paraId="3AA6E824" w14:textId="044819D2" w:rsidR="00F605A7" w:rsidRPr="00C3396B" w:rsidRDefault="00F605A7" w:rsidP="00F605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8E31D" w14:textId="6D9F949D" w:rsidR="00F605A7" w:rsidRDefault="00F605A7" w:rsidP="00F605A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Login as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student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and access the dashboard.</w:t>
            </w:r>
          </w:p>
          <w:p w14:paraId="60432D49" w14:textId="77777777" w:rsidR="0046136A" w:rsidRDefault="0046136A" w:rsidP="0046136A">
            <w:pPr>
              <w:pStyle w:val="ListParagraph"/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743DA613" w14:textId="0C2D3665" w:rsidR="00F605A7" w:rsidRDefault="00F605A7" w:rsidP="00F605A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View the sidebar</w:t>
            </w:r>
            <w:r w:rsidR="004613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.</w:t>
            </w:r>
          </w:p>
          <w:p w14:paraId="113A5FE7" w14:textId="77777777" w:rsidR="0046136A" w:rsidRPr="0046136A" w:rsidRDefault="0046136A" w:rsidP="0046136A">
            <w:pPr>
              <w:pStyle w:val="ListParagrap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4FE14C56" w14:textId="77777777" w:rsidR="0046136A" w:rsidRDefault="0046136A" w:rsidP="0046136A">
            <w:pPr>
              <w:pStyle w:val="ListParagraph"/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7C192AB3" w14:textId="77777777" w:rsidR="00F605A7" w:rsidRPr="0046136A" w:rsidRDefault="00F605A7" w:rsidP="00F605A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Check Last Login </w:t>
            </w:r>
            <w:r>
              <w:t>If it's not the first login, display the last login time in the sidebar.</w:t>
            </w:r>
          </w:p>
          <w:p w14:paraId="1FBD607C" w14:textId="77777777" w:rsidR="0046136A" w:rsidRPr="00F605A7" w:rsidRDefault="0046136A" w:rsidP="0046136A">
            <w:pPr>
              <w:pStyle w:val="ListParagraph"/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30248439" w14:textId="317AA87F" w:rsidR="00F605A7" w:rsidRPr="00F605A7" w:rsidRDefault="00F605A7" w:rsidP="00F605A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lastRenderedPageBreak/>
              <w:t>If it's the first login, display a welcome message instead</w:t>
            </w:r>
            <w:r>
              <w:t xml:space="preserve"> in the sidebar</w:t>
            </w:r>
            <w:r>
              <w:t>.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13BB4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SHOULD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C1652" w14:textId="1C86C50E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1.Moha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med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Adam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F605A7" w:rsidRPr="00C3396B" w14:paraId="604B7E47" w14:textId="77777777" w:rsidTr="00F605A7">
        <w:trPr>
          <w:trHeight w:val="450"/>
        </w:trPr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0B846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PBI#45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A07EE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tutor, I want to be reminded of my last login date and time, so that I can enhance security and keep track of my account activity.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AB3CF" w14:textId="41732006" w:rsidR="00F605A7" w:rsidRDefault="00F605A7" w:rsidP="00F605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</w:t>
            </w:r>
          </w:p>
          <w:p w14:paraId="6AF0D900" w14:textId="77777777" w:rsidR="00F605A7" w:rsidRDefault="00F605A7" w:rsidP="00F605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</w:t>
            </w:r>
          </w:p>
          <w:p w14:paraId="34C1B5CF" w14:textId="77777777" w:rsidR="00F605A7" w:rsidRDefault="00F605A7" w:rsidP="00F605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</w:t>
            </w:r>
          </w:p>
          <w:p w14:paraId="1A2F1FA3" w14:textId="066893C1" w:rsidR="00F605A7" w:rsidRPr="00C3396B" w:rsidRDefault="00F605A7" w:rsidP="00F605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60019" w14:textId="2F17DC81" w:rsidR="00F605A7" w:rsidRDefault="00F605A7" w:rsidP="00F605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Login as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tutor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and access the dashboard.</w:t>
            </w:r>
          </w:p>
          <w:p w14:paraId="797BA348" w14:textId="77777777" w:rsidR="0046136A" w:rsidRDefault="0046136A" w:rsidP="0046136A">
            <w:pPr>
              <w:pStyle w:val="ListParagraph"/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397E745B" w14:textId="173409AE" w:rsidR="00F605A7" w:rsidRDefault="00F605A7" w:rsidP="00F605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View the sidebar</w:t>
            </w:r>
            <w:r w:rsidR="004613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.</w:t>
            </w:r>
          </w:p>
          <w:p w14:paraId="24B8BCB0" w14:textId="77777777" w:rsidR="0046136A" w:rsidRPr="0046136A" w:rsidRDefault="0046136A" w:rsidP="0046136A">
            <w:pPr>
              <w:pStyle w:val="ListParagrap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12DC33B7" w14:textId="77777777" w:rsidR="0046136A" w:rsidRDefault="0046136A" w:rsidP="0046136A">
            <w:pPr>
              <w:pStyle w:val="ListParagraph"/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4342A684" w14:textId="77777777" w:rsidR="00F605A7" w:rsidRPr="0046136A" w:rsidRDefault="00F605A7" w:rsidP="00F605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Check Last Login </w:t>
            </w:r>
            <w:r>
              <w:t>If it's not the first login, display the last login time in the sidebar.</w:t>
            </w:r>
          </w:p>
          <w:p w14:paraId="2273CDE1" w14:textId="77777777" w:rsidR="0046136A" w:rsidRPr="00F605A7" w:rsidRDefault="0046136A" w:rsidP="0046136A">
            <w:pPr>
              <w:pStyle w:val="ListParagraph"/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1CDD7287" w14:textId="3C6EA0F8" w:rsidR="00F605A7" w:rsidRPr="00F605A7" w:rsidRDefault="00F605A7" w:rsidP="00F605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t>If it's the first login, display a welcome message instead</w:t>
            </w:r>
            <w:r>
              <w:t xml:space="preserve"> in the sidebar</w:t>
            </w:r>
            <w:r>
              <w:t>.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F755D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SHOULD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66633" w14:textId="3C216336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1.Moham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ed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Adam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F605A7" w:rsidRPr="00C3396B" w14:paraId="2DF0B593" w14:textId="77777777" w:rsidTr="00F605A7">
        <w:trPr>
          <w:trHeight w:val="450"/>
        </w:trPr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85C22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PBI#46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3653C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an admin, I want to access reports that display the most viewed pages, the most active users, and the browsers utilized, so that I can monitor system usage effectively.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C171" w14:textId="34A94230" w:rsidR="00F605A7" w:rsidRDefault="0046136A" w:rsidP="004613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</w:t>
            </w:r>
          </w:p>
          <w:p w14:paraId="43F4345F" w14:textId="77777777" w:rsidR="0046136A" w:rsidRDefault="0046136A" w:rsidP="004613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</w:t>
            </w:r>
          </w:p>
          <w:p w14:paraId="5DA560FA" w14:textId="77777777" w:rsidR="0046136A" w:rsidRDefault="0046136A" w:rsidP="004613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</w:t>
            </w:r>
          </w:p>
          <w:p w14:paraId="3A4C619A" w14:textId="77777777" w:rsidR="0046136A" w:rsidRDefault="006415EF" w:rsidP="004613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</w:t>
            </w:r>
          </w:p>
          <w:p w14:paraId="6ABF8350" w14:textId="1F491342" w:rsidR="006415EF" w:rsidRPr="00C3396B" w:rsidRDefault="006415EF" w:rsidP="004613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77F2E" w14:textId="0186D6FD" w:rsidR="00F605A7" w:rsidRDefault="00FE6ED1" w:rsidP="00FE6ED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FE6E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Login as </w:t>
            </w:r>
            <w:r w:rsidRPr="00FE6E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admin</w:t>
            </w:r>
            <w:r w:rsidRPr="00FE6E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and access the dashboard.</w:t>
            </w:r>
          </w:p>
          <w:p w14:paraId="5F7D281B" w14:textId="77777777" w:rsidR="0046136A" w:rsidRPr="00FE6ED1" w:rsidRDefault="0046136A" w:rsidP="0046136A">
            <w:pPr>
              <w:pStyle w:val="ListParagraph"/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47996607" w14:textId="77777777" w:rsidR="00FE6ED1" w:rsidRDefault="00FE6ED1" w:rsidP="00FE6ED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Click “Home” tab</w:t>
            </w:r>
          </w:p>
          <w:p w14:paraId="2AB163DD" w14:textId="77777777" w:rsidR="0046136A" w:rsidRPr="006415EF" w:rsidRDefault="0046136A" w:rsidP="006415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646EBE12" w14:textId="10B5E50A" w:rsidR="006415EF" w:rsidRDefault="0046136A" w:rsidP="006415E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t>Display list of</w:t>
            </w:r>
            <w:r w:rsidR="00FE6ED1" w:rsidRPr="004613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“</w:t>
            </w:r>
            <w:r w:rsidR="00FE6ED1" w:rsidRPr="004613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Most Viewed Pages"</w:t>
            </w:r>
            <w:r w:rsidR="0064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</w:t>
            </w:r>
            <w:r w:rsidR="0064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in table</w:t>
            </w:r>
            <w:r w:rsidR="0064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.</w:t>
            </w:r>
          </w:p>
          <w:p w14:paraId="4E2B3D5D" w14:textId="077EB4A0" w:rsidR="0046136A" w:rsidRPr="006415EF" w:rsidRDefault="0046136A" w:rsidP="006415EF">
            <w:pPr>
              <w:spacing w:after="0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51BB3C72" w14:textId="77777777" w:rsidR="006415EF" w:rsidRPr="0046136A" w:rsidRDefault="006415EF" w:rsidP="006415EF">
            <w:pPr>
              <w:pStyle w:val="ListParagraph"/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727582D1" w14:textId="4DCACB71" w:rsidR="006415EF" w:rsidRPr="006415EF" w:rsidRDefault="0046136A" w:rsidP="006415E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 xml:space="preserve">Display list of </w:t>
            </w:r>
            <w:r w:rsidR="00FE6ED1" w:rsidRPr="004613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"Most Active Users"</w:t>
            </w:r>
            <w:r w:rsidR="0064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</w:t>
            </w:r>
            <w:r w:rsidR="0064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in table</w:t>
            </w:r>
            <w:r w:rsidR="004D2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.</w:t>
            </w:r>
          </w:p>
          <w:p w14:paraId="21288683" w14:textId="77777777" w:rsidR="006415EF" w:rsidRPr="006415EF" w:rsidRDefault="006415EF" w:rsidP="006415EF">
            <w:pPr>
              <w:pStyle w:val="ListParagrap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58265DAC" w14:textId="0AD2A32E" w:rsidR="0046136A" w:rsidRPr="006415EF" w:rsidRDefault="0046136A" w:rsidP="0046136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Display list of </w:t>
            </w:r>
            <w:r w:rsidR="00FE6ED1" w:rsidRPr="004613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"Browsers Being Used"</w:t>
            </w:r>
            <w:r w:rsidR="0064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in table</w:t>
            </w:r>
            <w:r w:rsidR="004D2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.</w:t>
            </w:r>
          </w:p>
          <w:p w14:paraId="01F6F476" w14:textId="77777777" w:rsidR="0046136A" w:rsidRPr="0046136A" w:rsidRDefault="0046136A" w:rsidP="004613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501D9011" w14:textId="7C76C73B" w:rsidR="0046136A" w:rsidRPr="0046136A" w:rsidRDefault="0046136A" w:rsidP="0046136A">
            <w:pPr>
              <w:pStyle w:val="ListParagraph"/>
              <w:spacing w:after="0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CCD9F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COULD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90063" w14:textId="212AD65E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1.Moham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ed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Adam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F605A7" w:rsidRPr="00C3396B" w14:paraId="4D060D4E" w14:textId="77777777" w:rsidTr="00F605A7">
        <w:trPr>
          <w:trHeight w:val="450"/>
        </w:trPr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2998E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PBI#47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98532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an admin, I want to see the audit trails of all users so that I can check their activity in the dashboard.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7BA3C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1,2,3,4,5,6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07F5E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Create a table for trail in database.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912FE62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Add an insert query to the trail table after each activity performed by the admin.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28B5C926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 Add a trail button in the sidepanel.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60F27E96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 Display list of all users to choose from to see activity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51EF1AC8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5. Display a list of activity with filter by date feature by using select query for the selected user.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5CE33FC6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6. Download button will download an excel file of the activities without any filter.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275F6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COULD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4087B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F605A7" w:rsidRPr="00C3396B" w14:paraId="692F1A05" w14:textId="77777777" w:rsidTr="00F605A7">
        <w:trPr>
          <w:trHeight w:val="465"/>
        </w:trPr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95322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PBI#48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739DC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As a tutor, I want to see the audit trails of my students and mine so that I can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check mine and their activity in the dashboard.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38629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1,2,3,4,5,6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EB98B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Create a table for trail in database.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349103DB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2. Add an insert query to the trail table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after each activity performed by the tutor.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3A4DB3DD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 Add a trail button in the sidepanel.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51F9EDD1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 Display list of students assigned to the tutor and the tutor's own name to choose to see activity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7C253E2B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5. Display a list of activity with filter by date feature by using select query for the selected user.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3BCEF042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6. Download button will download an excel file of the activities without any filter.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3D88A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COULD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6E154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F605A7" w:rsidRPr="00C3396B" w14:paraId="4FD79CC6" w14:textId="77777777" w:rsidTr="00F605A7">
        <w:trPr>
          <w:trHeight w:val="465"/>
        </w:trPr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62F19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PBI#49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9A088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see the audit trails of myself and my assigned tutor's so that I can mine and the tutor's activity in the dashboard.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2A06211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DDEE5CB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5B225863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5BE48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1,2,3,4,5,6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1B4B6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 Create a table for trail in database.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1EFE7AD1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2. Add an insert query to the trail table after each activity performed by the student.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23BA6F75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3. Add a trail button in the sidepanel.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42529294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4. Display tutor assigned to the student and the student’s own name to choose to see activity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74CDFEA5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5. Display a list of activity with filter by date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feature by using select query for the selected user.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  <w:p w14:paraId="1DAEF9B4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6. Download button will download an excel file of the activities without any filter.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MY"/>
                <w14:ligatures w14:val="none"/>
              </w:rPr>
              <w:t> 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E284F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lastRenderedPageBreak/>
              <w:t>COULD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D4833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1.Kumareswren Ragh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  <w:tr w:rsidR="00F605A7" w:rsidRPr="00C3396B" w14:paraId="28215EF6" w14:textId="77777777" w:rsidTr="00F605A7">
        <w:trPr>
          <w:trHeight w:val="450"/>
        </w:trPr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64660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PBI#50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6A0AD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As a student, I want to be able to view my tutorial answers that have been checked and then commented on by my tutor so that I can learn from their feedback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AEA58" w14:textId="4B8E4256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246D1C98" w14:textId="7CDEBFDF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2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08EEB8E8" w14:textId="44CF0910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3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6D069BE2" w14:textId="77777777" w:rsidR="00F605A7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 xml:space="preserve">    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4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  <w:p w14:paraId="40AED17B" w14:textId="035509A0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   5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ABB7F" w14:textId="436CC966" w:rsidR="00F605A7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1.Create a panel in student’s page titled ‘Answers’.</w:t>
            </w:r>
          </w:p>
          <w:p w14:paraId="03B664D5" w14:textId="77777777" w:rsidR="00F605A7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516DC32B" w14:textId="49103F86" w:rsidR="00F605A7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2.Display all student submissions to tutorials of the currently chosen course.</w:t>
            </w:r>
          </w:p>
          <w:p w14:paraId="3465475F" w14:textId="77777777" w:rsidR="00F605A7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1E384B04" w14:textId="77777777" w:rsidR="00F605A7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3.Show tutor remarks, if tutor has added.</w:t>
            </w:r>
          </w:p>
          <w:p w14:paraId="5A9551D5" w14:textId="77777777" w:rsidR="00F605A7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6AEB0F32" w14:textId="77777777" w:rsidR="00F605A7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4.Show placeholder text if a submission has not been given remarks by tutor.</w:t>
            </w:r>
          </w:p>
          <w:p w14:paraId="6CB14838" w14:textId="77777777" w:rsidR="00F605A7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  <w:p w14:paraId="0DA74436" w14:textId="31762745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5.Show that no submissions were found if student has not made a tutorial submission, or if they did before tutor decided to delete the corresponding tutorial question.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08E00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MUST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493A7" w14:textId="77777777" w:rsidR="00F605A7" w:rsidRPr="00C3396B" w:rsidRDefault="00F605A7" w:rsidP="00F605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MY"/>
                <w14:ligatures w14:val="none"/>
              </w:rPr>
              <w:t>1.Sri Valsan</w:t>
            </w:r>
            <w:r w:rsidRPr="00C3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 </w:t>
            </w:r>
          </w:p>
        </w:tc>
      </w:tr>
    </w:tbl>
    <w:p w14:paraId="2344CF6C" w14:textId="77777777" w:rsidR="00C3396B" w:rsidRPr="00C3396B" w:rsidRDefault="00C3396B" w:rsidP="00C3396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MY"/>
          <w14:ligatures w14:val="none"/>
        </w:rPr>
      </w:pPr>
      <w:r w:rsidRPr="00C3396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lastRenderedPageBreak/>
        <w:t> </w:t>
      </w:r>
    </w:p>
    <w:p w14:paraId="21D623B9" w14:textId="77777777" w:rsidR="00C3396B" w:rsidRPr="00C3396B" w:rsidRDefault="00C3396B" w:rsidP="00C3396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MY"/>
          <w14:ligatures w14:val="none"/>
        </w:rPr>
      </w:pPr>
      <w:r w:rsidRPr="00C3396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 </w:t>
      </w:r>
    </w:p>
    <w:p w14:paraId="56570138" w14:textId="77777777" w:rsidR="00C3396B" w:rsidRDefault="00C3396B"/>
    <w:sectPr w:rsidR="00C3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F0D20"/>
    <w:multiLevelType w:val="hybridMultilevel"/>
    <w:tmpl w:val="598CB3B8"/>
    <w:lvl w:ilvl="0" w:tplc="35AA093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1CF40A1"/>
    <w:multiLevelType w:val="hybridMultilevel"/>
    <w:tmpl w:val="CE1A4AB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4AB6321"/>
    <w:multiLevelType w:val="hybridMultilevel"/>
    <w:tmpl w:val="1AF818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2563"/>
    <w:multiLevelType w:val="hybridMultilevel"/>
    <w:tmpl w:val="CE1A4AB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1C56716"/>
    <w:multiLevelType w:val="hybridMultilevel"/>
    <w:tmpl w:val="0C0206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007BC"/>
    <w:multiLevelType w:val="hybridMultilevel"/>
    <w:tmpl w:val="BECC1D42"/>
    <w:lvl w:ilvl="0" w:tplc="CD2A3C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B157276"/>
    <w:multiLevelType w:val="hybridMultilevel"/>
    <w:tmpl w:val="E2741D12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2010DF6"/>
    <w:multiLevelType w:val="hybridMultilevel"/>
    <w:tmpl w:val="CE1A4AB0"/>
    <w:lvl w:ilvl="0" w:tplc="67326F9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C530513"/>
    <w:multiLevelType w:val="hybridMultilevel"/>
    <w:tmpl w:val="DC30CAE6"/>
    <w:lvl w:ilvl="0" w:tplc="1C6CA92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0" w:hanging="360"/>
      </w:pPr>
    </w:lvl>
    <w:lvl w:ilvl="2" w:tplc="4409001B" w:tentative="1">
      <w:start w:val="1"/>
      <w:numFmt w:val="lowerRoman"/>
      <w:lvlText w:val="%3."/>
      <w:lvlJc w:val="right"/>
      <w:pPr>
        <w:ind w:left="1920" w:hanging="180"/>
      </w:pPr>
    </w:lvl>
    <w:lvl w:ilvl="3" w:tplc="4409000F" w:tentative="1">
      <w:start w:val="1"/>
      <w:numFmt w:val="decimal"/>
      <w:lvlText w:val="%4."/>
      <w:lvlJc w:val="left"/>
      <w:pPr>
        <w:ind w:left="2640" w:hanging="360"/>
      </w:pPr>
    </w:lvl>
    <w:lvl w:ilvl="4" w:tplc="44090019" w:tentative="1">
      <w:start w:val="1"/>
      <w:numFmt w:val="lowerLetter"/>
      <w:lvlText w:val="%5."/>
      <w:lvlJc w:val="left"/>
      <w:pPr>
        <w:ind w:left="3360" w:hanging="360"/>
      </w:pPr>
    </w:lvl>
    <w:lvl w:ilvl="5" w:tplc="4409001B" w:tentative="1">
      <w:start w:val="1"/>
      <w:numFmt w:val="lowerRoman"/>
      <w:lvlText w:val="%6."/>
      <w:lvlJc w:val="right"/>
      <w:pPr>
        <w:ind w:left="4080" w:hanging="180"/>
      </w:pPr>
    </w:lvl>
    <w:lvl w:ilvl="6" w:tplc="4409000F" w:tentative="1">
      <w:start w:val="1"/>
      <w:numFmt w:val="decimal"/>
      <w:lvlText w:val="%7."/>
      <w:lvlJc w:val="left"/>
      <w:pPr>
        <w:ind w:left="4800" w:hanging="360"/>
      </w:pPr>
    </w:lvl>
    <w:lvl w:ilvl="7" w:tplc="44090019" w:tentative="1">
      <w:start w:val="1"/>
      <w:numFmt w:val="lowerLetter"/>
      <w:lvlText w:val="%8."/>
      <w:lvlJc w:val="left"/>
      <w:pPr>
        <w:ind w:left="5520" w:hanging="360"/>
      </w:pPr>
    </w:lvl>
    <w:lvl w:ilvl="8" w:tplc="4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6E7C531C"/>
    <w:multiLevelType w:val="hybridMultilevel"/>
    <w:tmpl w:val="5738665A"/>
    <w:lvl w:ilvl="0" w:tplc="245E81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83214125">
    <w:abstractNumId w:val="0"/>
  </w:num>
  <w:num w:numId="2" w16cid:durableId="1414009793">
    <w:abstractNumId w:val="2"/>
  </w:num>
  <w:num w:numId="3" w16cid:durableId="1622493377">
    <w:abstractNumId w:val="5"/>
  </w:num>
  <w:num w:numId="4" w16cid:durableId="1805850781">
    <w:abstractNumId w:val="4"/>
  </w:num>
  <w:num w:numId="5" w16cid:durableId="927689384">
    <w:abstractNumId w:val="8"/>
  </w:num>
  <w:num w:numId="6" w16cid:durableId="1134718199">
    <w:abstractNumId w:val="9"/>
  </w:num>
  <w:num w:numId="7" w16cid:durableId="14428647">
    <w:abstractNumId w:val="7"/>
  </w:num>
  <w:num w:numId="8" w16cid:durableId="49620223">
    <w:abstractNumId w:val="3"/>
  </w:num>
  <w:num w:numId="9" w16cid:durableId="369767363">
    <w:abstractNumId w:val="1"/>
  </w:num>
  <w:num w:numId="10" w16cid:durableId="14072613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6B"/>
    <w:rsid w:val="000A318F"/>
    <w:rsid w:val="001F4E0D"/>
    <w:rsid w:val="002342F5"/>
    <w:rsid w:val="00236CE0"/>
    <w:rsid w:val="00250FAB"/>
    <w:rsid w:val="002515FF"/>
    <w:rsid w:val="00273893"/>
    <w:rsid w:val="00273BED"/>
    <w:rsid w:val="002F4085"/>
    <w:rsid w:val="003268C7"/>
    <w:rsid w:val="00345FA7"/>
    <w:rsid w:val="00412F3F"/>
    <w:rsid w:val="00413195"/>
    <w:rsid w:val="00451E4A"/>
    <w:rsid w:val="0046136A"/>
    <w:rsid w:val="004D2859"/>
    <w:rsid w:val="005120E0"/>
    <w:rsid w:val="0052139E"/>
    <w:rsid w:val="0052593D"/>
    <w:rsid w:val="005C167E"/>
    <w:rsid w:val="005C7DE8"/>
    <w:rsid w:val="005F7615"/>
    <w:rsid w:val="006415EF"/>
    <w:rsid w:val="00677E7B"/>
    <w:rsid w:val="0068218E"/>
    <w:rsid w:val="00692D64"/>
    <w:rsid w:val="00694693"/>
    <w:rsid w:val="006F1F41"/>
    <w:rsid w:val="007369CE"/>
    <w:rsid w:val="00794DB2"/>
    <w:rsid w:val="007C583B"/>
    <w:rsid w:val="008347BB"/>
    <w:rsid w:val="008522FB"/>
    <w:rsid w:val="008F672F"/>
    <w:rsid w:val="00901363"/>
    <w:rsid w:val="00A12C74"/>
    <w:rsid w:val="00A301C7"/>
    <w:rsid w:val="00A3382E"/>
    <w:rsid w:val="00A73B2D"/>
    <w:rsid w:val="00AB160D"/>
    <w:rsid w:val="00B54B6F"/>
    <w:rsid w:val="00B613B9"/>
    <w:rsid w:val="00B96A41"/>
    <w:rsid w:val="00BA4747"/>
    <w:rsid w:val="00C15E52"/>
    <w:rsid w:val="00C3396B"/>
    <w:rsid w:val="00CB06E7"/>
    <w:rsid w:val="00D165B3"/>
    <w:rsid w:val="00D575D4"/>
    <w:rsid w:val="00DA7A21"/>
    <w:rsid w:val="00DC321E"/>
    <w:rsid w:val="00DD2E88"/>
    <w:rsid w:val="00DE1037"/>
    <w:rsid w:val="00E12908"/>
    <w:rsid w:val="00F605A7"/>
    <w:rsid w:val="00FA1979"/>
    <w:rsid w:val="00FE6ED1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6FAF"/>
  <w15:chartTrackingRefBased/>
  <w15:docId w15:val="{5153F01D-6EBB-486D-8D12-607C7656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8E"/>
  </w:style>
  <w:style w:type="paragraph" w:styleId="Heading1">
    <w:name w:val="heading 1"/>
    <w:basedOn w:val="Normal"/>
    <w:next w:val="Normal"/>
    <w:link w:val="Heading1Char"/>
    <w:uiPriority w:val="9"/>
    <w:qFormat/>
    <w:rsid w:val="00C33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96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33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customStyle="1" w:styleId="normaltextrun">
    <w:name w:val="normaltextrun"/>
    <w:basedOn w:val="DefaultParagraphFont"/>
    <w:rsid w:val="00C3396B"/>
  </w:style>
  <w:style w:type="character" w:customStyle="1" w:styleId="tabchar">
    <w:name w:val="tabchar"/>
    <w:basedOn w:val="DefaultParagraphFont"/>
    <w:rsid w:val="00C3396B"/>
  </w:style>
  <w:style w:type="character" w:customStyle="1" w:styleId="eop">
    <w:name w:val="eop"/>
    <w:basedOn w:val="DefaultParagraphFont"/>
    <w:rsid w:val="00C3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90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0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8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4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4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3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8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6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2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1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7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3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6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7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2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8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4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4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1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2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9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0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0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3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2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3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3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0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2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4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5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9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8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0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2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8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6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2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0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8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9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1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6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8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2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7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5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7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5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4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7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1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6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26</Pages>
  <Words>3444</Words>
  <Characters>19633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Mohamed A Khan</cp:lastModifiedBy>
  <cp:revision>50</cp:revision>
  <dcterms:created xsi:type="dcterms:W3CDTF">2024-04-25T04:26:00Z</dcterms:created>
  <dcterms:modified xsi:type="dcterms:W3CDTF">2024-04-25T09:59:00Z</dcterms:modified>
</cp:coreProperties>
</file>