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F7232" w14:textId="77777777" w:rsidR="00527C0A" w:rsidRDefault="00527C0A"/>
    <w:p w14:paraId="01A63914" w14:textId="77777777" w:rsidR="00527C0A" w:rsidRDefault="00527C0A"/>
    <w:p w14:paraId="505944C1" w14:textId="77777777" w:rsidR="00527C0A" w:rsidRDefault="00527C0A"/>
    <w:p w14:paraId="67228916" w14:textId="77777777" w:rsidR="00527C0A" w:rsidRDefault="00527C0A"/>
    <w:p w14:paraId="06C7B3AD" w14:textId="4C463B41" w:rsidR="00527C0A" w:rsidRDefault="00527C0A">
      <w:bookmarkStart w:id="0" w:name="_GoBack"/>
      <w:bookmarkEnd w:id="0"/>
    </w:p>
    <w:p w14:paraId="0027CB9C" w14:textId="7755DDA6" w:rsidR="00527C0A" w:rsidRDefault="00527C0A"/>
    <w:p w14:paraId="5D75E7CD" w14:textId="3644957E" w:rsidR="002F1C09" w:rsidRDefault="00527C0A">
      <w:r>
        <w:rPr>
          <w:noProof/>
        </w:rPr>
        <w:drawing>
          <wp:inline distT="0" distB="0" distL="0" distR="0" wp14:anchorId="086CC4E5" wp14:editId="6D3FC340">
            <wp:extent cx="5943600" cy="4741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0A"/>
    <w:rsid w:val="002F1C09"/>
    <w:rsid w:val="00527C0A"/>
    <w:rsid w:val="00C9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AACD"/>
  <w15:chartTrackingRefBased/>
  <w15:docId w15:val="{691274DE-3127-40F9-B469-4759EFD7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Ganesan</dc:creator>
  <cp:keywords/>
  <dc:description/>
  <cp:lastModifiedBy>Kumar Ganesan</cp:lastModifiedBy>
  <cp:revision>1</cp:revision>
  <dcterms:created xsi:type="dcterms:W3CDTF">2020-02-01T17:55:00Z</dcterms:created>
  <dcterms:modified xsi:type="dcterms:W3CDTF">2020-02-01T18:01:00Z</dcterms:modified>
</cp:coreProperties>
</file>