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49DED" w14:textId="77777777" w:rsidR="0073072A" w:rsidRDefault="0073072A" w:rsidP="0073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EB5D6C" w14:textId="77777777" w:rsidR="0073072A" w:rsidRDefault="0073072A" w:rsidP="0073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6BC74A" w14:textId="77777777" w:rsidR="0073072A" w:rsidRDefault="0073072A" w:rsidP="0073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C90733" w14:textId="0A983F12" w:rsidR="00422B0F" w:rsidRDefault="00422B0F" w:rsidP="003E35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Final </w:t>
      </w:r>
      <w:r w:rsidR="0073282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phase </w:t>
      </w:r>
      <w:r w:rsidR="0010782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– pre-production </w:t>
      </w:r>
      <w:r w:rsidR="00625E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final</w:t>
      </w:r>
      <w:r w:rsidR="0010782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test</w:t>
      </w:r>
    </w:p>
    <w:p w14:paraId="6925F489" w14:textId="041D9C9B" w:rsidR="008C5C57" w:rsidRDefault="00422B0F" w:rsidP="0073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Your work is ready to go into production to </w:t>
      </w:r>
      <w:r w:rsidR="003C54B9">
        <w:rPr>
          <w:rFonts w:ascii="Times New Roman" w:eastAsia="Times New Roman" w:hAnsi="Times New Roman" w:cs="Times New Roman"/>
          <w:color w:val="000000"/>
          <w:sz w:val="24"/>
          <w:szCs w:val="24"/>
        </w:rPr>
        <w:t>classify</w:t>
      </w:r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rest of the </w:t>
      </w:r>
      <w:r w:rsidR="0073072A">
        <w:rPr>
          <w:rFonts w:ascii="Times New Roman" w:eastAsia="Times New Roman" w:hAnsi="Times New Roman" w:cs="Times New Roman"/>
          <w:color w:val="000000"/>
          <w:sz w:val="24"/>
          <w:szCs w:val="24"/>
        </w:rPr>
        <w:t>hundred</w:t>
      </w:r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thousand customers</w:t>
      </w:r>
      <w:r w:rsidR="00E16B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the </w:t>
      </w:r>
      <w:r w:rsidR="00996B80" w:rsidRPr="00996B80">
        <w:rPr>
          <w:rFonts w:ascii="Times New Roman" w:hAnsi="Times New Roman" w:cs="Times New Roman"/>
        </w:rPr>
        <w:t>Great One Bank</w:t>
      </w:r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2A019F"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before you do that you </w:t>
      </w:r>
      <w:r w:rsidR="004712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 </w:t>
      </w:r>
      <w:proofErr w:type="gramStart"/>
      <w:r w:rsidR="004712D0">
        <w:rPr>
          <w:rFonts w:ascii="Times New Roman" w:eastAsia="Times New Roman" w:hAnsi="Times New Roman" w:cs="Times New Roman"/>
          <w:color w:val="000000"/>
          <w:sz w:val="24"/>
          <w:szCs w:val="24"/>
        </w:rPr>
        <w:t>required</w:t>
      </w:r>
      <w:proofErr w:type="gramEnd"/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final pre-production </w:t>
      </w:r>
      <w:r w:rsidR="00625ED0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test. </w:t>
      </w:r>
    </w:p>
    <w:p w14:paraId="145DF45C" w14:textId="30AC4085" w:rsidR="002A019F" w:rsidRDefault="00422B0F" w:rsidP="0073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goal </w:t>
      </w:r>
      <w:r w:rsidR="003C54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this phase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to</w:t>
      </w:r>
      <w:r w:rsid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a</w:t>
      </w:r>
      <w:r w:rsidR="00A070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C54B9">
        <w:rPr>
          <w:rFonts w:ascii="Times New Roman" w:eastAsia="Times New Roman" w:hAnsi="Times New Roman" w:cs="Times New Roman"/>
          <w:color w:val="000000"/>
          <w:sz w:val="24"/>
          <w:szCs w:val="24"/>
        </w:rPr>
        <w:t>final test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C54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 </w:t>
      </w:r>
      <w:r w:rsidR="007328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that </w:t>
      </w:r>
      <w:proofErr w:type="gramStart"/>
      <w:r w:rsid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>were</w:t>
      </w:r>
      <w:proofErr w:type="gramEnd"/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C54B9">
        <w:rPr>
          <w:rFonts w:ascii="Times New Roman" w:eastAsia="Times New Roman" w:hAnsi="Times New Roman" w:cs="Times New Roman"/>
          <w:color w:val="000000"/>
          <w:sz w:val="24"/>
          <w:szCs w:val="24"/>
        </w:rPr>
        <w:t>recommended</w:t>
      </w:r>
      <w:r w:rsidR="007328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phase 2</w:t>
      </w:r>
      <w:r w:rsidR="000F41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40217A" w14:textId="1760D31D" w:rsidR="0058667B" w:rsidRDefault="00107825" w:rsidP="005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do this task you will us</w:t>
      </w:r>
      <w:r w:rsidR="000F4126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="007328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A01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="008C5C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unclassified </w:t>
      </w:r>
      <w:r w:rsidR="00422B0F">
        <w:rPr>
          <w:rFonts w:ascii="Times New Roman" w:eastAsia="Times New Roman" w:hAnsi="Times New Roman" w:cs="Times New Roman"/>
          <w:color w:val="000000"/>
          <w:sz w:val="24"/>
          <w:szCs w:val="24"/>
        </w:rPr>
        <w:t>file</w:t>
      </w:r>
      <w:r w:rsidR="00C201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</w:t>
      </w:r>
      <w:r w:rsidR="003E3541">
        <w:rPr>
          <w:rFonts w:ascii="Times New Roman" w:eastAsia="Times New Roman" w:hAnsi="Times New Roman" w:cs="Times New Roman"/>
          <w:color w:val="000000"/>
          <w:sz w:val="24"/>
          <w:szCs w:val="24"/>
        </w:rPr>
        <w:t>Documents</w:t>
      </w:r>
      <w:r w:rsidR="00C201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folder </w:t>
      </w:r>
      <w:r w:rsidR="00C20123" w:rsidRPr="00C2012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“</w:t>
      </w:r>
      <w:r w:rsidR="008D3593" w:rsidRPr="008D359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Phase 3 records to be classified</w:t>
      </w:r>
      <w:proofErr w:type="gramStart"/>
      <w:r w:rsidR="008D3593" w:rsidRPr="00C2012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”</w:t>
      </w:r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This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</w:t>
      </w:r>
      <w:r w:rsidR="004712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consists of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records </w:t>
      </w:r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>for each team member. (The CLIENTNUM field</w:t>
      </w:r>
      <w:r w:rsidR="00DB6A52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the </w:t>
      </w:r>
      <w:proofErr w:type="gramStart"/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>member</w:t>
      </w:r>
      <w:proofErr w:type="gramEnd"/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B6A52">
        <w:rPr>
          <w:rFonts w:ascii="Times New Roman" w:eastAsia="Times New Roman" w:hAnsi="Times New Roman" w:cs="Times New Roman"/>
          <w:color w:val="000000"/>
          <w:sz w:val="24"/>
          <w:szCs w:val="24"/>
        </w:rPr>
        <w:t>last name</w:t>
      </w:r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name)</w:t>
      </w:r>
      <w:r w:rsidR="00DB6A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There are </w:t>
      </w:r>
      <w:r w:rsidR="003C54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only </w:t>
      </w:r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two </w:t>
      </w:r>
      <w:proofErr w:type="spellStart"/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>attrited</w:t>
      </w:r>
      <w:proofErr w:type="spellEnd"/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customers</w:t>
      </w:r>
      <w:r w:rsidR="008D3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member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>, but you do not know which ones</w:t>
      </w:r>
      <w:r w:rsidR="004712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they are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475014" w14:textId="33C7934E" w:rsidR="00C958D9" w:rsidRDefault="00422B0F" w:rsidP="0073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 team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member</w:t>
      </w:r>
      <w:r w:rsidR="00D460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</w:t>
      </w:r>
      <w:r w:rsidRPr="009719F7">
        <w:rPr>
          <w:rFonts w:ascii="Times New Roman" w:eastAsia="Times New Roman" w:hAnsi="Times New Roman" w:cs="Times New Roman"/>
          <w:color w:val="000000"/>
          <w:sz w:val="24"/>
          <w:szCs w:val="24"/>
        </w:rPr>
        <w:t>ill</w:t>
      </w:r>
      <w:r w:rsidR="007723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958D9" w:rsidRPr="007723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</w:t>
      </w:r>
      <w:r w:rsidR="004712D0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="00625E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recommended</w:t>
      </w:r>
      <w:r w:rsidR="004712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</w:t>
      </w:r>
      <w:r w:rsidR="004275B6" w:rsidRPr="007723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Phase 2</w:t>
      </w:r>
      <w:r w:rsidRPr="009719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958D9"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 w:rsidRPr="009719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>is</w:t>
      </w:r>
      <w:r w:rsidRPr="009719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r w:rsidRPr="009719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set for </w:t>
      </w:r>
      <w:r w:rsidR="00625ED0">
        <w:rPr>
          <w:rFonts w:ascii="Times New Roman" w:eastAsia="Times New Roman" w:hAnsi="Times New Roman" w:cs="Times New Roman"/>
          <w:color w:val="000000"/>
          <w:sz w:val="24"/>
          <w:szCs w:val="24"/>
        </w:rPr>
        <w:t>classifying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new records</w:t>
      </w:r>
      <w:r w:rsid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0C33DEF" w14:textId="5A8A316B" w:rsidR="0058667B" w:rsidRDefault="008C5C57" w:rsidP="0058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 w:rsidR="00772365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="000F41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proofErr w:type="spellStart"/>
      <w:r w:rsidR="000F4126">
        <w:rPr>
          <w:rFonts w:ascii="Times New Roman" w:eastAsia="Times New Roman" w:hAnsi="Times New Roman" w:cs="Times New Roman"/>
          <w:color w:val="000000"/>
          <w:sz w:val="24"/>
          <w:szCs w:val="24"/>
        </w:rPr>
        <w:t>attrited</w:t>
      </w:r>
      <w:proofErr w:type="spellEnd"/>
      <w:r w:rsidR="000F41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records is not 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>close</w:t>
      </w:r>
      <w:r w:rsidR="004712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2</w:t>
      </w:r>
      <w:r w:rsidR="00042105">
        <w:rPr>
          <w:rFonts w:ascii="Times New Roman" w:eastAsia="Times New Roman" w:hAnsi="Times New Roman" w:cs="Times New Roman"/>
          <w:color w:val="000000"/>
          <w:sz w:val="24"/>
          <w:szCs w:val="24"/>
        </w:rPr>
        <w:t>0% /80%</w:t>
      </w:r>
      <w:r w:rsidR="004712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23162">
        <w:rPr>
          <w:rFonts w:ascii="Times New Roman" w:eastAsia="Times New Roman" w:hAnsi="Times New Roman" w:cs="Times New Roman"/>
          <w:color w:val="000000"/>
          <w:sz w:val="24"/>
          <w:szCs w:val="24"/>
        </w:rPr>
        <w:t>proportion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772365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accuracy </w:t>
      </w:r>
      <w:r w:rsidR="00077C4A">
        <w:rPr>
          <w:rFonts w:ascii="Times New Roman" w:eastAsia="Times New Roman" w:hAnsi="Times New Roman" w:cs="Times New Roman"/>
          <w:color w:val="000000"/>
          <w:sz w:val="24"/>
          <w:szCs w:val="24"/>
        </w:rPr>
        <w:t>is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42105">
        <w:rPr>
          <w:rFonts w:ascii="Times New Roman" w:eastAsia="Times New Roman" w:hAnsi="Times New Roman" w:cs="Times New Roman"/>
          <w:color w:val="000000"/>
          <w:sz w:val="24"/>
          <w:szCs w:val="24"/>
        </w:rPr>
        <w:t>not correct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>In that case you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010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try any of the </w:t>
      </w:r>
      <w:r w:rsidR="000010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below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o</w:t>
      </w:r>
      <w:r w:rsidR="0013222E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tain </w:t>
      </w:r>
      <w:r w:rsidR="0000105D">
        <w:rPr>
          <w:rFonts w:ascii="Times New Roman" w:eastAsia="Times New Roman" w:hAnsi="Times New Roman" w:cs="Times New Roman"/>
          <w:color w:val="000000"/>
          <w:sz w:val="24"/>
          <w:szCs w:val="24"/>
        </w:rPr>
        <w:t>the right</w:t>
      </w:r>
      <w:r w:rsid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proportion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>. R</w:t>
      </w:r>
      <w:r w:rsidRP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etrain </w:t>
      </w:r>
      <w:r w:rsidR="00772365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P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model with </w:t>
      </w:r>
    </w:p>
    <w:p w14:paraId="13E88381" w14:textId="1913671A" w:rsidR="0058667B" w:rsidRDefault="0058667B" w:rsidP="0073072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different mix of </w:t>
      </w:r>
      <w:r w:rsidR="008C5C57" w:rsidRPr="00800466">
        <w:rPr>
          <w:rFonts w:ascii="Times New Roman" w:eastAsia="Times New Roman" w:hAnsi="Times New Roman" w:cs="Times New Roman"/>
          <w:color w:val="000000"/>
          <w:sz w:val="24"/>
          <w:szCs w:val="24"/>
        </w:rPr>
        <w:t>attributes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20CCBBEE" w14:textId="1B2F4EA0" w:rsidR="0058667B" w:rsidRDefault="0058667B" w:rsidP="0073072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different validation record segments </w:t>
      </w:r>
      <w:proofErr w:type="spellStart"/>
      <w:r w:rsidR="00107825">
        <w:rPr>
          <w:rFonts w:ascii="Times New Roman" w:eastAsia="Times New Roman" w:hAnsi="Times New Roman" w:cs="Times New Roman"/>
          <w:color w:val="000000"/>
          <w:sz w:val="24"/>
          <w:szCs w:val="24"/>
        </w:rPr>
        <w:t>e.g</w:t>
      </w:r>
      <w:proofErr w:type="spellEnd"/>
      <w:r w:rsidR="001078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60%/40%, 70%30%,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etc</w:t>
      </w:r>
      <w:proofErr w:type="spellEnd"/>
    </w:p>
    <w:p w14:paraId="2F916AEE" w14:textId="684A017B" w:rsidR="008C5C57" w:rsidRPr="00800466" w:rsidRDefault="00625ED0" w:rsidP="0073072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="00F878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different model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different </w:t>
      </w:r>
      <w:r w:rsidR="00F878B4">
        <w:rPr>
          <w:rFonts w:ascii="Times New Roman" w:eastAsia="Times New Roman" w:hAnsi="Times New Roman" w:cs="Times New Roman"/>
          <w:color w:val="000000"/>
          <w:sz w:val="24"/>
          <w:szCs w:val="24"/>
        </w:rPr>
        <w:t>operator</w:t>
      </w:r>
      <w:r w:rsidR="005866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parameters</w:t>
      </w:r>
      <w:r w:rsidR="001078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e.g. </w:t>
      </w:r>
      <w:proofErr w:type="spellStart"/>
      <w:r w:rsidR="00107825">
        <w:rPr>
          <w:rFonts w:ascii="Times New Roman" w:eastAsia="Times New Roman" w:hAnsi="Times New Roman" w:cs="Times New Roman"/>
          <w:color w:val="000000"/>
          <w:sz w:val="24"/>
          <w:szCs w:val="24"/>
        </w:rPr>
        <w:t>gini</w:t>
      </w:r>
      <w:proofErr w:type="spellEnd"/>
      <w:r w:rsidR="001078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index, gain ratio, </w:t>
      </w:r>
      <w:proofErr w:type="spellStart"/>
      <w:proofErr w:type="gramStart"/>
      <w:r w:rsidR="00107825">
        <w:rPr>
          <w:rFonts w:ascii="Times New Roman" w:eastAsia="Times New Roman" w:hAnsi="Times New Roman" w:cs="Times New Roman"/>
          <w:color w:val="000000"/>
          <w:sz w:val="24"/>
          <w:szCs w:val="24"/>
        </w:rPr>
        <w:t>etc</w:t>
      </w:r>
      <w:proofErr w:type="spellEnd"/>
      <w:proofErr w:type="gramEnd"/>
    </w:p>
    <w:p w14:paraId="227A5DC9" w14:textId="7F5F4CCB" w:rsidR="00107825" w:rsidRPr="00107825" w:rsidRDefault="00107825" w:rsidP="00107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7825">
        <w:rPr>
          <w:rFonts w:ascii="Times New Roman" w:eastAsia="Times New Roman" w:hAnsi="Times New Roman" w:cs="Times New Roman"/>
          <w:color w:val="000000"/>
          <w:sz w:val="24"/>
          <w:szCs w:val="24"/>
        </w:rPr>
        <w:t>Each member of the team will have specific slide</w:t>
      </w:r>
      <w:r w:rsidR="00996B80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1078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he or she will speak to during the presentation. </w:t>
      </w:r>
      <w:r w:rsidRPr="001078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5B294C46" w14:textId="77777777" w:rsidR="00D23071" w:rsidRDefault="0013222E" w:rsidP="00471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deliverables </w:t>
      </w:r>
      <w:r w:rsidR="00077C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have to upload </w:t>
      </w:r>
      <w:proofErr w:type="gramStart"/>
      <w:r w:rsid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proofErr w:type="gramEnd"/>
    </w:p>
    <w:p w14:paraId="0187AB5F" w14:textId="4B1DD265" w:rsidR="0013222E" w:rsidRPr="00D23071" w:rsidRDefault="00996B80" w:rsidP="00D2307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600039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Excel sheet with </w:t>
      </w:r>
      <w:r w:rsidR="0013222E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="00600039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>classified</w:t>
      </w:r>
      <w:r w:rsidR="0013222E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records </w:t>
      </w:r>
      <w:r w:rsidR="00600039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same format as the </w:t>
      </w:r>
      <w:r w:rsidR="00600039" w:rsidRPr="00D2307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“Unlabeled Bank Churner records to be classified.”</w:t>
      </w:r>
      <w:r w:rsidR="00600039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 w:rsidR="00107825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Attrition Flag score from the model </w:t>
      </w:r>
      <w:proofErr w:type="gramStart"/>
      <w:r w:rsidR="00107825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 w:rsid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07825" w:rsidRPr="00625E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confidence</w:t>
      </w:r>
      <w:proofErr w:type="gramEnd"/>
      <w:r w:rsidR="00107825" w:rsidRPr="00625E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23071" w:rsidRPr="00625E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proportion </w:t>
      </w:r>
      <w:r w:rsidR="00107825" w:rsidRPr="00625E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 each score</w:t>
      </w:r>
      <w:r w:rsidR="00107825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FFB81F" w14:textId="45FFB9E9" w:rsidR="00D23071" w:rsidRDefault="00996B80" w:rsidP="00D2307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 w:rsidR="00D23071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individual slides with </w:t>
      </w:r>
      <w:r w:rsidR="00625E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any </w:t>
      </w:r>
      <w:r w:rsidR="00D23071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final recommendations to </w:t>
      </w:r>
      <w:r w:rsidR="00D23071" w:rsidRPr="00996B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996B80">
        <w:rPr>
          <w:rFonts w:ascii="Times New Roman" w:hAnsi="Times New Roman" w:cs="Times New Roman"/>
        </w:rPr>
        <w:t>Great One Bank</w:t>
      </w:r>
      <w:r>
        <w:t xml:space="preserve"> </w:t>
      </w:r>
      <w:r w:rsidR="00D23071" w:rsidRPr="00D23071"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management.</w:t>
      </w:r>
    </w:p>
    <w:p w14:paraId="773B2D51" w14:textId="67D705C6" w:rsidR="003C54B9" w:rsidRPr="00D23071" w:rsidRDefault="003C54B9" w:rsidP="00D2307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996B80"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files or code used in this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phase</w:t>
      </w:r>
      <w:proofErr w:type="gramEnd"/>
    </w:p>
    <w:p w14:paraId="38642131" w14:textId="77777777" w:rsidR="004241CE" w:rsidRDefault="004241CE" w:rsidP="00730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241CE" w:rsidSect="00D11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B4797"/>
    <w:multiLevelType w:val="hybridMultilevel"/>
    <w:tmpl w:val="485692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A14EAB"/>
    <w:multiLevelType w:val="hybridMultilevel"/>
    <w:tmpl w:val="5FB8A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B24D6"/>
    <w:multiLevelType w:val="multilevel"/>
    <w:tmpl w:val="C60A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0304E"/>
    <w:multiLevelType w:val="hybridMultilevel"/>
    <w:tmpl w:val="B95A2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C3696"/>
    <w:multiLevelType w:val="hybridMultilevel"/>
    <w:tmpl w:val="CF42A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87D54"/>
    <w:multiLevelType w:val="hybridMultilevel"/>
    <w:tmpl w:val="86BA00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B6733B"/>
    <w:multiLevelType w:val="multilevel"/>
    <w:tmpl w:val="DDF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B3733"/>
    <w:multiLevelType w:val="hybridMultilevel"/>
    <w:tmpl w:val="B394B2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B54B21"/>
    <w:multiLevelType w:val="hybridMultilevel"/>
    <w:tmpl w:val="0B2E2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A2148"/>
    <w:multiLevelType w:val="hybridMultilevel"/>
    <w:tmpl w:val="0A7C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F39D3"/>
    <w:multiLevelType w:val="multilevel"/>
    <w:tmpl w:val="0E7A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074914">
    <w:abstractNumId w:val="2"/>
  </w:num>
  <w:num w:numId="2" w16cid:durableId="574435853">
    <w:abstractNumId w:val="10"/>
  </w:num>
  <w:num w:numId="3" w16cid:durableId="1909918774">
    <w:abstractNumId w:val="6"/>
  </w:num>
  <w:num w:numId="4" w16cid:durableId="1579362455">
    <w:abstractNumId w:val="4"/>
  </w:num>
  <w:num w:numId="5" w16cid:durableId="257518817">
    <w:abstractNumId w:val="7"/>
  </w:num>
  <w:num w:numId="6" w16cid:durableId="2039315344">
    <w:abstractNumId w:val="1"/>
  </w:num>
  <w:num w:numId="7" w16cid:durableId="741606289">
    <w:abstractNumId w:val="3"/>
  </w:num>
  <w:num w:numId="8" w16cid:durableId="512766212">
    <w:abstractNumId w:val="8"/>
  </w:num>
  <w:num w:numId="9" w16cid:durableId="161626106">
    <w:abstractNumId w:val="0"/>
  </w:num>
  <w:num w:numId="10" w16cid:durableId="1123888803">
    <w:abstractNumId w:val="5"/>
  </w:num>
  <w:num w:numId="11" w16cid:durableId="409890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U0sjQ0tDA2MjMwsbRQ0lEKTi0uzszPAykwrgUAiByHLywAAAA="/>
    <w:docVar w:name="dgnword-docGUID" w:val="{6AE97EFC-BCC4-4F97-88CE-9CB11ED9DFC6}"/>
    <w:docVar w:name="dgnword-eventsink" w:val="127842000"/>
  </w:docVars>
  <w:rsids>
    <w:rsidRoot w:val="00E40B06"/>
    <w:rsid w:val="0000105D"/>
    <w:rsid w:val="00016851"/>
    <w:rsid w:val="00023162"/>
    <w:rsid w:val="00031557"/>
    <w:rsid w:val="00042105"/>
    <w:rsid w:val="000448B5"/>
    <w:rsid w:val="0006473E"/>
    <w:rsid w:val="00077C4A"/>
    <w:rsid w:val="000C1464"/>
    <w:rsid w:val="000E1640"/>
    <w:rsid w:val="000F090F"/>
    <w:rsid w:val="000F4126"/>
    <w:rsid w:val="00107825"/>
    <w:rsid w:val="00112747"/>
    <w:rsid w:val="00117608"/>
    <w:rsid w:val="0013222E"/>
    <w:rsid w:val="00174E82"/>
    <w:rsid w:val="00182E5C"/>
    <w:rsid w:val="00203362"/>
    <w:rsid w:val="00233502"/>
    <w:rsid w:val="002377E1"/>
    <w:rsid w:val="00263BF6"/>
    <w:rsid w:val="002A019F"/>
    <w:rsid w:val="003020EB"/>
    <w:rsid w:val="00303554"/>
    <w:rsid w:val="00373AC6"/>
    <w:rsid w:val="003A17E5"/>
    <w:rsid w:val="003A3B17"/>
    <w:rsid w:val="003C54B9"/>
    <w:rsid w:val="003D25D9"/>
    <w:rsid w:val="003E3541"/>
    <w:rsid w:val="00422B0F"/>
    <w:rsid w:val="004241CE"/>
    <w:rsid w:val="004275B6"/>
    <w:rsid w:val="00440363"/>
    <w:rsid w:val="004416C6"/>
    <w:rsid w:val="004578B6"/>
    <w:rsid w:val="004712D0"/>
    <w:rsid w:val="004C1027"/>
    <w:rsid w:val="005003F7"/>
    <w:rsid w:val="00512F30"/>
    <w:rsid w:val="00516CBD"/>
    <w:rsid w:val="00535236"/>
    <w:rsid w:val="00544701"/>
    <w:rsid w:val="005477E0"/>
    <w:rsid w:val="005532AF"/>
    <w:rsid w:val="005534E4"/>
    <w:rsid w:val="00560FF6"/>
    <w:rsid w:val="0058667B"/>
    <w:rsid w:val="005D0DA0"/>
    <w:rsid w:val="00600039"/>
    <w:rsid w:val="006174E1"/>
    <w:rsid w:val="00625ED0"/>
    <w:rsid w:val="0063757E"/>
    <w:rsid w:val="00644988"/>
    <w:rsid w:val="00697B27"/>
    <w:rsid w:val="006A1B47"/>
    <w:rsid w:val="006B3EEF"/>
    <w:rsid w:val="006B5145"/>
    <w:rsid w:val="006E3F86"/>
    <w:rsid w:val="006E49E3"/>
    <w:rsid w:val="006F5B29"/>
    <w:rsid w:val="00710BD9"/>
    <w:rsid w:val="007149F6"/>
    <w:rsid w:val="00723AA4"/>
    <w:rsid w:val="0073072A"/>
    <w:rsid w:val="00732826"/>
    <w:rsid w:val="007339BE"/>
    <w:rsid w:val="00743C0A"/>
    <w:rsid w:val="00772365"/>
    <w:rsid w:val="007B0CE2"/>
    <w:rsid w:val="007B119E"/>
    <w:rsid w:val="007C215B"/>
    <w:rsid w:val="00800337"/>
    <w:rsid w:val="00800466"/>
    <w:rsid w:val="00837A9A"/>
    <w:rsid w:val="00852034"/>
    <w:rsid w:val="00852E15"/>
    <w:rsid w:val="008A5EE7"/>
    <w:rsid w:val="008C5C57"/>
    <w:rsid w:val="008D3593"/>
    <w:rsid w:val="009145B4"/>
    <w:rsid w:val="00945645"/>
    <w:rsid w:val="00996B80"/>
    <w:rsid w:val="009F691C"/>
    <w:rsid w:val="00A070AD"/>
    <w:rsid w:val="00A35C09"/>
    <w:rsid w:val="00A765AA"/>
    <w:rsid w:val="00A82552"/>
    <w:rsid w:val="00A93456"/>
    <w:rsid w:val="00AD75B2"/>
    <w:rsid w:val="00B1257D"/>
    <w:rsid w:val="00B1322A"/>
    <w:rsid w:val="00B5537E"/>
    <w:rsid w:val="00B7388D"/>
    <w:rsid w:val="00BB09C2"/>
    <w:rsid w:val="00BB144E"/>
    <w:rsid w:val="00BB3572"/>
    <w:rsid w:val="00BC4933"/>
    <w:rsid w:val="00BF2125"/>
    <w:rsid w:val="00C20123"/>
    <w:rsid w:val="00C33FAC"/>
    <w:rsid w:val="00C51B9F"/>
    <w:rsid w:val="00C85BAC"/>
    <w:rsid w:val="00C958D9"/>
    <w:rsid w:val="00CA1558"/>
    <w:rsid w:val="00CA467A"/>
    <w:rsid w:val="00CC2761"/>
    <w:rsid w:val="00D110B6"/>
    <w:rsid w:val="00D11CFA"/>
    <w:rsid w:val="00D23071"/>
    <w:rsid w:val="00D46044"/>
    <w:rsid w:val="00D77977"/>
    <w:rsid w:val="00D94E17"/>
    <w:rsid w:val="00DA607E"/>
    <w:rsid w:val="00DB6A52"/>
    <w:rsid w:val="00DE0535"/>
    <w:rsid w:val="00E16B54"/>
    <w:rsid w:val="00E40B06"/>
    <w:rsid w:val="00E417D2"/>
    <w:rsid w:val="00E567C8"/>
    <w:rsid w:val="00EA5CE8"/>
    <w:rsid w:val="00F04EE5"/>
    <w:rsid w:val="00F13568"/>
    <w:rsid w:val="00F253ED"/>
    <w:rsid w:val="00F84BAF"/>
    <w:rsid w:val="00F878B4"/>
    <w:rsid w:val="00FC18B5"/>
    <w:rsid w:val="00FD53AA"/>
    <w:rsid w:val="00FE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DAEF"/>
  <w15:docId w15:val="{52BB5633-9874-4362-96C3-FD1EA5ED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0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00000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0B06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B06"/>
    <w:rPr>
      <w:rFonts w:ascii="Times New Roman" w:eastAsia="Times New Roman" w:hAnsi="Times New Roman" w:cs="Times New Roman"/>
      <w:b/>
      <w:bCs/>
      <w:color w:val="000000"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E40B0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40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723AA4"/>
    <w:pPr>
      <w:spacing w:after="0" w:line="240" w:lineRule="auto"/>
    </w:pPr>
    <w:rPr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F04EE5"/>
    <w:pPr>
      <w:spacing w:line="240" w:lineRule="auto"/>
    </w:pPr>
    <w:rPr>
      <w:rFonts w:ascii="Calibri" w:hAnsi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F04EE5"/>
    <w:rPr>
      <w:rFonts w:ascii="Calibri" w:hAnsi="Calibri"/>
      <w:noProof/>
    </w:rPr>
  </w:style>
  <w:style w:type="paragraph" w:styleId="ListParagraph">
    <w:name w:val="List Paragraph"/>
    <w:basedOn w:val="Normal"/>
    <w:uiPriority w:val="34"/>
    <w:qFormat/>
    <w:rsid w:val="00D94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6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882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5034">
          <w:marLeft w:val="28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215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708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367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418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987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996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5130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3148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1499B4-F739-4FF0-ADEB-9AB103D59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PV</dc:creator>
  <cp:lastModifiedBy>Pedro Vasseur</cp:lastModifiedBy>
  <cp:revision>5</cp:revision>
  <dcterms:created xsi:type="dcterms:W3CDTF">2024-04-20T15:23:00Z</dcterms:created>
  <dcterms:modified xsi:type="dcterms:W3CDTF">2024-04-24T19:19:00Z</dcterms:modified>
</cp:coreProperties>
</file>