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4095" w14:textId="191E28D9" w:rsidR="006E2A5C" w:rsidRDefault="006E2A5C" w:rsidP="006E2A5C">
      <w:pPr>
        <w:jc w:val="center"/>
        <w:rPr>
          <w:b/>
          <w:bCs/>
          <w:sz w:val="40"/>
          <w:szCs w:val="40"/>
        </w:rPr>
      </w:pPr>
      <w:r w:rsidRPr="006E2A5C">
        <w:rPr>
          <w:b/>
          <w:bCs/>
          <w:sz w:val="40"/>
          <w:szCs w:val="40"/>
        </w:rPr>
        <w:t>Performance</w:t>
      </w:r>
      <w:r>
        <w:rPr>
          <w:b/>
          <w:bCs/>
          <w:sz w:val="40"/>
          <w:szCs w:val="40"/>
        </w:rPr>
        <w:t xml:space="preserve"> And</w:t>
      </w:r>
      <w:r w:rsidRPr="006E2A5C">
        <w:rPr>
          <w:b/>
          <w:bCs/>
          <w:sz w:val="40"/>
          <w:szCs w:val="40"/>
        </w:rPr>
        <w:t xml:space="preserve">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6E2A5C" w14:paraId="4D539F94" w14:textId="77777777" w:rsidTr="00284919">
        <w:trPr>
          <w:trHeight w:val="611"/>
        </w:trPr>
        <w:tc>
          <w:tcPr>
            <w:tcW w:w="3145" w:type="dxa"/>
          </w:tcPr>
          <w:p w14:paraId="20CD55FE" w14:textId="77777777" w:rsidR="006E2A5C" w:rsidRPr="00561230" w:rsidRDefault="006E2A5C" w:rsidP="00284919">
            <w:pPr>
              <w:rPr>
                <w:sz w:val="32"/>
                <w:szCs w:val="32"/>
              </w:rPr>
            </w:pPr>
            <w:r w:rsidRPr="00561230">
              <w:rPr>
                <w:sz w:val="32"/>
                <w:szCs w:val="32"/>
              </w:rPr>
              <w:t>Date</w:t>
            </w:r>
          </w:p>
        </w:tc>
        <w:tc>
          <w:tcPr>
            <w:tcW w:w="6205" w:type="dxa"/>
          </w:tcPr>
          <w:p w14:paraId="0068BE27" w14:textId="77777777" w:rsidR="006E2A5C" w:rsidRPr="00561230" w:rsidRDefault="006E2A5C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31 OCTOBER 2025</w:t>
            </w:r>
          </w:p>
        </w:tc>
      </w:tr>
      <w:tr w:rsidR="006E2A5C" w14:paraId="513128B5" w14:textId="77777777" w:rsidTr="00284919">
        <w:trPr>
          <w:trHeight w:val="611"/>
        </w:trPr>
        <w:tc>
          <w:tcPr>
            <w:tcW w:w="3145" w:type="dxa"/>
          </w:tcPr>
          <w:p w14:paraId="1C1DE090" w14:textId="77777777" w:rsidR="006E2A5C" w:rsidRPr="0060530C" w:rsidRDefault="006E2A5C" w:rsidP="00284919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Team ID</w:t>
            </w:r>
          </w:p>
        </w:tc>
        <w:tc>
          <w:tcPr>
            <w:tcW w:w="6205" w:type="dxa"/>
          </w:tcPr>
          <w:p w14:paraId="413CB679" w14:textId="77777777" w:rsidR="006E2A5C" w:rsidRDefault="006E2A5C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NM2025TMID04230</w:t>
            </w:r>
          </w:p>
        </w:tc>
      </w:tr>
      <w:tr w:rsidR="006E2A5C" w14:paraId="2BC074F0" w14:textId="77777777" w:rsidTr="00284919">
        <w:trPr>
          <w:trHeight w:val="620"/>
        </w:trPr>
        <w:tc>
          <w:tcPr>
            <w:tcW w:w="3145" w:type="dxa"/>
          </w:tcPr>
          <w:p w14:paraId="65F37F0B" w14:textId="77777777" w:rsidR="006E2A5C" w:rsidRDefault="006E2A5C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Project Name</w:t>
            </w:r>
          </w:p>
        </w:tc>
        <w:tc>
          <w:tcPr>
            <w:tcW w:w="6205" w:type="dxa"/>
          </w:tcPr>
          <w:p w14:paraId="495DBA4A" w14:textId="77777777" w:rsidR="006E2A5C" w:rsidRDefault="006E2A5C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 xml:space="preserve">Education </w:t>
            </w:r>
            <w:proofErr w:type="spellStart"/>
            <w:r>
              <w:rPr>
                <w:sz w:val="32"/>
                <w:szCs w:val="32"/>
              </w:rPr>
              <w:t>Organisation</w:t>
            </w:r>
            <w:proofErr w:type="spellEnd"/>
            <w:r>
              <w:rPr>
                <w:sz w:val="32"/>
                <w:szCs w:val="32"/>
              </w:rPr>
              <w:t xml:space="preserve"> Using ServiceNow</w:t>
            </w:r>
          </w:p>
        </w:tc>
      </w:tr>
      <w:tr w:rsidR="006E2A5C" w14:paraId="22B1ABE8" w14:textId="77777777" w:rsidTr="00284919">
        <w:trPr>
          <w:trHeight w:val="539"/>
        </w:trPr>
        <w:tc>
          <w:tcPr>
            <w:tcW w:w="3145" w:type="dxa"/>
          </w:tcPr>
          <w:p w14:paraId="1152DCAE" w14:textId="77777777" w:rsidR="006E2A5C" w:rsidRDefault="006E2A5C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Maximum Marks</w:t>
            </w:r>
          </w:p>
        </w:tc>
        <w:tc>
          <w:tcPr>
            <w:tcW w:w="6205" w:type="dxa"/>
          </w:tcPr>
          <w:p w14:paraId="32E8A93F" w14:textId="77777777" w:rsidR="006E2A5C" w:rsidRDefault="006E2A5C" w:rsidP="00284919">
            <w:pPr>
              <w:rPr>
                <w:b/>
                <w:bCs/>
                <w:sz w:val="40"/>
                <w:szCs w:val="40"/>
              </w:rPr>
            </w:pPr>
            <w:r>
              <w:rPr>
                <w:sz w:val="32"/>
                <w:szCs w:val="32"/>
              </w:rPr>
              <w:t>4 Marks</w:t>
            </w:r>
          </w:p>
        </w:tc>
      </w:tr>
    </w:tbl>
    <w:p w14:paraId="215A81FB" w14:textId="77777777" w:rsidR="006E2A5C" w:rsidRDefault="006E2A5C"/>
    <w:p w14:paraId="059E01C8" w14:textId="5423588A" w:rsidR="006E2A5C" w:rsidRDefault="006E2A5C">
      <w:pPr>
        <w:rPr>
          <w:b/>
          <w:bCs/>
          <w:sz w:val="28"/>
          <w:szCs w:val="28"/>
        </w:rPr>
      </w:pPr>
      <w:r w:rsidRPr="006E2A5C">
        <w:rPr>
          <w:b/>
          <w:bCs/>
          <w:sz w:val="28"/>
          <w:szCs w:val="28"/>
        </w:rPr>
        <w:t>Model Performance Testing</w:t>
      </w:r>
    </w:p>
    <w:p w14:paraId="39F6E4F7" w14:textId="15DE1034" w:rsidR="00325228" w:rsidRDefault="003252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Adding Admission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Student</w:t>
      </w:r>
    </w:p>
    <w:p w14:paraId="0C9E78F7" w14:textId="4E779438" w:rsidR="00325228" w:rsidRDefault="0032522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7DFBE3" wp14:editId="1A0B5901">
            <wp:extent cx="6299200" cy="3695366"/>
            <wp:effectExtent l="0" t="0" r="6350" b="635"/>
            <wp:docPr id="7380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8335" name="Picture 73803833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4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366" cy="3711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5C3FA" w14:textId="77777777" w:rsidR="00325228" w:rsidRDefault="00325228">
      <w:pPr>
        <w:rPr>
          <w:b/>
          <w:bCs/>
          <w:sz w:val="28"/>
          <w:szCs w:val="28"/>
        </w:rPr>
      </w:pPr>
    </w:p>
    <w:p w14:paraId="40FC7965" w14:textId="77777777" w:rsidR="00325228" w:rsidRDefault="00325228">
      <w:pPr>
        <w:rPr>
          <w:b/>
          <w:bCs/>
          <w:sz w:val="28"/>
          <w:szCs w:val="28"/>
        </w:rPr>
      </w:pPr>
    </w:p>
    <w:p w14:paraId="4DAB66EF" w14:textId="77777777" w:rsidR="00325228" w:rsidRDefault="00325228">
      <w:pPr>
        <w:rPr>
          <w:b/>
          <w:bCs/>
          <w:sz w:val="28"/>
          <w:szCs w:val="28"/>
        </w:rPr>
      </w:pPr>
    </w:p>
    <w:p w14:paraId="531C9882" w14:textId="77777777" w:rsidR="00325228" w:rsidRDefault="00325228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325228" w14:paraId="470289E8" w14:textId="77777777" w:rsidTr="00325228">
        <w:tc>
          <w:tcPr>
            <w:tcW w:w="3055" w:type="dxa"/>
          </w:tcPr>
          <w:p w14:paraId="2B4F9222" w14:textId="7C55A3EE" w:rsidR="00325228" w:rsidRPr="00325228" w:rsidRDefault="00325228" w:rsidP="00325228">
            <w:pPr>
              <w:rPr>
                <w:rFonts w:ascii="Arial" w:hAnsi="Arial" w:cs="Arial"/>
              </w:rPr>
            </w:pPr>
            <w:r w:rsidRPr="00325228">
              <w:rPr>
                <w:rStyle w:val="Strong"/>
                <w:rFonts w:ascii="Arial" w:hAnsi="Arial" w:cs="Arial"/>
              </w:rPr>
              <w:lastRenderedPageBreak/>
              <w:t>Parameter</w:t>
            </w:r>
          </w:p>
        </w:tc>
        <w:tc>
          <w:tcPr>
            <w:tcW w:w="6295" w:type="dxa"/>
          </w:tcPr>
          <w:p w14:paraId="26A5F05B" w14:textId="5DC990BD" w:rsidR="00325228" w:rsidRDefault="00325228">
            <w:pPr>
              <w:rPr>
                <w:b/>
                <w:bCs/>
                <w:sz w:val="28"/>
                <w:szCs w:val="28"/>
              </w:rPr>
            </w:pPr>
            <w:r w:rsidRPr="0032522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325228" w14:paraId="15A9FD67" w14:textId="77777777" w:rsidTr="00325228">
        <w:tc>
          <w:tcPr>
            <w:tcW w:w="3055" w:type="dxa"/>
          </w:tcPr>
          <w:p w14:paraId="4771619F" w14:textId="155D2F0B" w:rsidR="00325228" w:rsidRPr="00325228" w:rsidRDefault="00325228" w:rsidP="00325228">
            <w:r w:rsidRPr="00325228">
              <w:t>Admission</w:t>
            </w:r>
            <w:r w:rsidRPr="00325228">
              <w:t xml:space="preserve"> </w:t>
            </w:r>
            <w:r w:rsidRPr="00325228">
              <w:t>Number</w:t>
            </w:r>
          </w:p>
        </w:tc>
        <w:tc>
          <w:tcPr>
            <w:tcW w:w="6295" w:type="dxa"/>
          </w:tcPr>
          <w:p w14:paraId="63BAF085" w14:textId="6394752C" w:rsidR="00325228" w:rsidRPr="00325228" w:rsidRDefault="00325228">
            <w:r w:rsidRPr="00325228">
              <w:t>A unique identifier assigned by the system for this specific admission record. (Example shown: SAL001006).</w:t>
            </w:r>
          </w:p>
        </w:tc>
      </w:tr>
      <w:tr w:rsidR="00325228" w14:paraId="5C344293" w14:textId="77777777" w:rsidTr="00325228">
        <w:tc>
          <w:tcPr>
            <w:tcW w:w="3055" w:type="dxa"/>
          </w:tcPr>
          <w:p w14:paraId="356B1F27" w14:textId="6F9AA37D" w:rsidR="00325228" w:rsidRPr="00325228" w:rsidRDefault="00325228">
            <w:r w:rsidRPr="00325228">
              <w:t>Admin Status</w:t>
            </w:r>
          </w:p>
        </w:tc>
        <w:tc>
          <w:tcPr>
            <w:tcW w:w="6295" w:type="dxa"/>
          </w:tcPr>
          <w:p w14:paraId="6996E0A0" w14:textId="1DFB390C" w:rsidR="00325228" w:rsidRPr="00325228" w:rsidRDefault="00325228">
            <w:r w:rsidRPr="00325228">
              <w:t xml:space="preserve">The current stage or </w:t>
            </w:r>
            <w:r w:rsidRPr="00325228">
              <w:rPr>
                <w:b/>
                <w:bCs/>
              </w:rPr>
              <w:t>administrative status</w:t>
            </w:r>
            <w:r w:rsidRPr="00325228">
              <w:t xml:space="preserve"> of the admission process. Possible values include 'New,' 'In Progress,' 'Pending Review,' 'Approved,' or 'Rejected.'</w:t>
            </w:r>
          </w:p>
        </w:tc>
      </w:tr>
      <w:tr w:rsidR="00325228" w14:paraId="57814EF6" w14:textId="77777777" w:rsidTr="00325228">
        <w:tc>
          <w:tcPr>
            <w:tcW w:w="3055" w:type="dxa"/>
          </w:tcPr>
          <w:p w14:paraId="5BEAE32F" w14:textId="57860EEF" w:rsidR="00325228" w:rsidRPr="00325228" w:rsidRDefault="00325228">
            <w:r w:rsidRPr="00325228">
              <w:t>Fee</w:t>
            </w:r>
          </w:p>
        </w:tc>
        <w:tc>
          <w:tcPr>
            <w:tcW w:w="6295" w:type="dxa"/>
          </w:tcPr>
          <w:p w14:paraId="5D1A5D7C" w14:textId="02C86669" w:rsidR="00325228" w:rsidRPr="00325228" w:rsidRDefault="00325228">
            <w:r w:rsidRPr="00325228">
              <w:t xml:space="preserve">The amount of the </w:t>
            </w:r>
            <w:r w:rsidRPr="00325228">
              <w:rPr>
                <w:b/>
                <w:bCs/>
              </w:rPr>
              <w:t>initial admission or application fee</w:t>
            </w:r>
            <w:r w:rsidRPr="00325228">
              <w:t xml:space="preserve"> associated with this record. (Value shown: $0.00, indicating an entry is pending or it's waived).</w:t>
            </w:r>
          </w:p>
        </w:tc>
      </w:tr>
      <w:tr w:rsidR="00325228" w14:paraId="2B46297D" w14:textId="77777777" w:rsidTr="00325228">
        <w:tc>
          <w:tcPr>
            <w:tcW w:w="3055" w:type="dxa"/>
          </w:tcPr>
          <w:p w14:paraId="16BF294F" w14:textId="3728428A" w:rsidR="00325228" w:rsidRPr="00325228" w:rsidRDefault="00325228">
            <w:r w:rsidRPr="00325228">
              <w:t>Purpose of Join</w:t>
            </w:r>
          </w:p>
        </w:tc>
        <w:tc>
          <w:tcPr>
            <w:tcW w:w="6295" w:type="dxa"/>
          </w:tcPr>
          <w:p w14:paraId="3EA06B6E" w14:textId="5460D311" w:rsidR="00325228" w:rsidRPr="00F36F9B" w:rsidRDefault="00F36F9B">
            <w:r w:rsidRPr="00F36F9B">
              <w:t xml:space="preserve">The student's stated </w:t>
            </w:r>
            <w:r w:rsidRPr="00F36F9B">
              <w:rPr>
                <w:b/>
                <w:bCs/>
              </w:rPr>
              <w:t>primary reason or goal</w:t>
            </w:r>
            <w:r w:rsidRPr="00F36F9B">
              <w:t xml:space="preserve"> for joining the educational organization (e.g., 'Higher Education,' 'Skill Development').</w:t>
            </w:r>
          </w:p>
        </w:tc>
      </w:tr>
      <w:tr w:rsidR="00325228" w14:paraId="36C01CFD" w14:textId="77777777" w:rsidTr="00F36F9B">
        <w:trPr>
          <w:trHeight w:val="152"/>
        </w:trPr>
        <w:tc>
          <w:tcPr>
            <w:tcW w:w="3055" w:type="dxa"/>
          </w:tcPr>
          <w:p w14:paraId="3DB261AC" w14:textId="2F217AC5" w:rsidR="00325228" w:rsidRPr="00F36F9B" w:rsidRDefault="00F36F9B">
            <w:r w:rsidRPr="00F36F9B">
              <w:t>Comments</w:t>
            </w:r>
          </w:p>
        </w:tc>
        <w:tc>
          <w:tcPr>
            <w:tcW w:w="6295" w:type="dxa"/>
          </w:tcPr>
          <w:p w14:paraId="7F59E556" w14:textId="1A0213C1" w:rsidR="00325228" w:rsidRPr="00F36F9B" w:rsidRDefault="00F36F9B">
            <w:r w:rsidRPr="00F36F9B">
              <w:t xml:space="preserve">A free-text field for </w:t>
            </w:r>
            <w:r w:rsidRPr="00F36F9B">
              <w:rPr>
                <w:b/>
                <w:bCs/>
              </w:rPr>
              <w:t>notes, remarks, or special instructions</w:t>
            </w:r>
            <w:r w:rsidRPr="00F36F9B">
              <w:t xml:space="preserve"> related to the student's admission or any actions taken by staff.</w:t>
            </w:r>
          </w:p>
        </w:tc>
      </w:tr>
    </w:tbl>
    <w:p w14:paraId="49067512" w14:textId="77777777" w:rsidR="00325228" w:rsidRDefault="00325228">
      <w:pPr>
        <w:rPr>
          <w:b/>
          <w:bCs/>
          <w:sz w:val="28"/>
          <w:szCs w:val="28"/>
        </w:rPr>
      </w:pPr>
    </w:p>
    <w:p w14:paraId="74C6CD8D" w14:textId="2101FB05" w:rsidR="00F36F9B" w:rsidRDefault="00F36F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Adding </w:t>
      </w:r>
      <w:r>
        <w:rPr>
          <w:b/>
          <w:bCs/>
          <w:sz w:val="28"/>
          <w:szCs w:val="28"/>
        </w:rPr>
        <w:t>Salesforce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Student</w:t>
      </w:r>
    </w:p>
    <w:p w14:paraId="210ACC95" w14:textId="4AAFA3F1" w:rsidR="00F36F9B" w:rsidRDefault="00F36F9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F313655" wp14:editId="1204D9FE">
            <wp:extent cx="5943600" cy="1917700"/>
            <wp:effectExtent l="0" t="0" r="0" b="6350"/>
            <wp:docPr id="1750721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1605" name="Picture 175072160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06C79" w14:textId="77777777" w:rsidR="00F0770D" w:rsidRDefault="00F0770D">
      <w:pPr>
        <w:rPr>
          <w:b/>
          <w:bCs/>
          <w:sz w:val="28"/>
          <w:szCs w:val="28"/>
        </w:rPr>
      </w:pPr>
    </w:p>
    <w:tbl>
      <w:tblPr>
        <w:tblStyle w:val="TableGrid"/>
        <w:tblW w:w="9389" w:type="dxa"/>
        <w:tblLook w:val="04A0" w:firstRow="1" w:lastRow="0" w:firstColumn="1" w:lastColumn="0" w:noHBand="0" w:noVBand="1"/>
      </w:tblPr>
      <w:tblGrid>
        <w:gridCol w:w="3068"/>
        <w:gridCol w:w="6321"/>
      </w:tblGrid>
      <w:tr w:rsidR="00F36F9B" w14:paraId="0FAD90CF" w14:textId="77777777" w:rsidTr="00F0770D">
        <w:trPr>
          <w:trHeight w:val="686"/>
        </w:trPr>
        <w:tc>
          <w:tcPr>
            <w:tcW w:w="3068" w:type="dxa"/>
          </w:tcPr>
          <w:p w14:paraId="12FA7F49" w14:textId="2510E6E3" w:rsidR="00F36F9B" w:rsidRDefault="00F36F9B" w:rsidP="00F36F9B">
            <w:pPr>
              <w:rPr>
                <w:b/>
                <w:bCs/>
                <w:sz w:val="28"/>
                <w:szCs w:val="28"/>
              </w:rPr>
            </w:pPr>
            <w:r w:rsidRPr="00325228">
              <w:rPr>
                <w:rStyle w:val="Strong"/>
                <w:rFonts w:ascii="Arial" w:hAnsi="Arial" w:cs="Arial"/>
              </w:rPr>
              <w:t>Parameter</w:t>
            </w:r>
          </w:p>
        </w:tc>
        <w:tc>
          <w:tcPr>
            <w:tcW w:w="6321" w:type="dxa"/>
          </w:tcPr>
          <w:p w14:paraId="2EF1DCBA" w14:textId="08920E5F" w:rsidR="00F36F9B" w:rsidRDefault="00F36F9B" w:rsidP="00F36F9B">
            <w:pPr>
              <w:rPr>
                <w:b/>
                <w:bCs/>
                <w:sz w:val="28"/>
                <w:szCs w:val="28"/>
              </w:rPr>
            </w:pPr>
            <w:r w:rsidRPr="0032522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F36F9B" w14:paraId="045C56E5" w14:textId="77777777" w:rsidTr="00F0770D">
        <w:trPr>
          <w:trHeight w:val="998"/>
        </w:trPr>
        <w:tc>
          <w:tcPr>
            <w:tcW w:w="3068" w:type="dxa"/>
          </w:tcPr>
          <w:p w14:paraId="10990262" w14:textId="216A0529" w:rsidR="00F36F9B" w:rsidRPr="00F36F9B" w:rsidRDefault="00F36F9B" w:rsidP="00F36F9B">
            <w:r w:rsidRPr="00F36F9B">
              <w:t>District</w:t>
            </w:r>
          </w:p>
        </w:tc>
        <w:tc>
          <w:tcPr>
            <w:tcW w:w="6321" w:type="dxa"/>
          </w:tcPr>
          <w:p w14:paraId="58FD3162" w14:textId="25E75276" w:rsidR="00F36F9B" w:rsidRPr="00F36F9B" w:rsidRDefault="00F0770D" w:rsidP="00F36F9B">
            <w:r w:rsidRPr="00F0770D">
              <w:t xml:space="preserve">The </w:t>
            </w:r>
            <w:r w:rsidRPr="00F0770D">
              <w:rPr>
                <w:b/>
                <w:bCs/>
              </w:rPr>
              <w:t>geographical or administrative district</w:t>
            </w:r>
            <w:r w:rsidRPr="00F0770D">
              <w:t xml:space="preserve"> associated with the student, such as their residential district or the district of a previous school.</w:t>
            </w:r>
          </w:p>
        </w:tc>
      </w:tr>
      <w:tr w:rsidR="00F36F9B" w14:paraId="2E701506" w14:textId="77777777" w:rsidTr="00F0770D">
        <w:trPr>
          <w:trHeight w:val="1259"/>
        </w:trPr>
        <w:tc>
          <w:tcPr>
            <w:tcW w:w="3068" w:type="dxa"/>
          </w:tcPr>
          <w:p w14:paraId="657E3DF2" w14:textId="5A56D5FE" w:rsidR="00F36F9B" w:rsidRPr="00F0770D" w:rsidRDefault="00F0770D" w:rsidP="00F36F9B">
            <w:r w:rsidRPr="00F0770D">
              <w:t>Number</w:t>
            </w:r>
          </w:p>
        </w:tc>
        <w:tc>
          <w:tcPr>
            <w:tcW w:w="6321" w:type="dxa"/>
          </w:tcPr>
          <w:p w14:paraId="371B53F1" w14:textId="036429D0" w:rsidR="00F36F9B" w:rsidRPr="00F0770D" w:rsidRDefault="00F0770D" w:rsidP="00F36F9B">
            <w:r w:rsidRPr="00F0770D">
              <w:t xml:space="preserve">Another unique identifier, likely a </w:t>
            </w:r>
            <w:r w:rsidRPr="00F0770D">
              <w:rPr>
                <w:b/>
                <w:bCs/>
              </w:rPr>
              <w:t>record number for the underlying ServiceNow table</w:t>
            </w:r>
            <w:r w:rsidRPr="00F0770D">
              <w:t>. This might be the system's internal ID for the record, distinct from the Admission Number which could be business-facing.</w:t>
            </w:r>
          </w:p>
        </w:tc>
      </w:tr>
      <w:tr w:rsidR="00F36F9B" w14:paraId="7644CA34" w14:textId="77777777" w:rsidTr="00F0770D">
        <w:trPr>
          <w:trHeight w:val="686"/>
        </w:trPr>
        <w:tc>
          <w:tcPr>
            <w:tcW w:w="3068" w:type="dxa"/>
          </w:tcPr>
          <w:p w14:paraId="1CE3642B" w14:textId="5F231FC8" w:rsidR="00F36F9B" w:rsidRPr="00F0770D" w:rsidRDefault="00F0770D" w:rsidP="00F36F9B">
            <w:r w:rsidRPr="00F0770D">
              <w:lastRenderedPageBreak/>
              <w:t>Admission Number</w:t>
            </w:r>
          </w:p>
        </w:tc>
        <w:tc>
          <w:tcPr>
            <w:tcW w:w="6321" w:type="dxa"/>
          </w:tcPr>
          <w:p w14:paraId="5A86890E" w14:textId="21524558" w:rsidR="00F36F9B" w:rsidRPr="00F0770D" w:rsidRDefault="00F0770D" w:rsidP="00F36F9B">
            <w:r w:rsidRPr="00F0770D">
              <w:t xml:space="preserve">A </w:t>
            </w:r>
            <w:r w:rsidRPr="00F0770D">
              <w:rPr>
                <w:b/>
                <w:bCs/>
              </w:rPr>
              <w:t>unique identifier</w:t>
            </w:r>
            <w:r w:rsidRPr="00F0770D">
              <w:t xml:space="preserve"> for this specific admission application or record. Often automatically assigned by the system.</w:t>
            </w:r>
          </w:p>
        </w:tc>
      </w:tr>
      <w:tr w:rsidR="00F36F9B" w14:paraId="2E4F2C72" w14:textId="77777777" w:rsidTr="00F0770D">
        <w:trPr>
          <w:trHeight w:val="646"/>
        </w:trPr>
        <w:tc>
          <w:tcPr>
            <w:tcW w:w="3068" w:type="dxa"/>
          </w:tcPr>
          <w:p w14:paraId="480E3137" w14:textId="27E5384A" w:rsidR="00F36F9B" w:rsidRPr="00F0770D" w:rsidRDefault="00F0770D" w:rsidP="00F36F9B">
            <w:r w:rsidRPr="00F0770D">
              <w:t>Admin Status</w:t>
            </w:r>
          </w:p>
        </w:tc>
        <w:tc>
          <w:tcPr>
            <w:tcW w:w="6321" w:type="dxa"/>
          </w:tcPr>
          <w:p w14:paraId="6382DC6D" w14:textId="3338590A" w:rsidR="00F36F9B" w:rsidRPr="00F0770D" w:rsidRDefault="00F0770D" w:rsidP="00F36F9B">
            <w:r w:rsidRPr="00F0770D">
              <w:t>The current administrative status of the admission record. This tracks the progress of an applicant through the admission pipeline.</w:t>
            </w:r>
          </w:p>
        </w:tc>
      </w:tr>
    </w:tbl>
    <w:p w14:paraId="17F79A3C" w14:textId="77777777" w:rsidR="00F36F9B" w:rsidRDefault="00F36F9B">
      <w:pPr>
        <w:rPr>
          <w:b/>
          <w:bCs/>
          <w:sz w:val="28"/>
          <w:szCs w:val="28"/>
        </w:rPr>
      </w:pPr>
    </w:p>
    <w:p w14:paraId="277B84D2" w14:textId="4026CD15" w:rsidR="00F0770D" w:rsidRDefault="00F077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Adding Salesforce </w:t>
      </w:r>
      <w:proofErr w:type="gramStart"/>
      <w:r>
        <w:rPr>
          <w:b/>
          <w:bCs/>
          <w:sz w:val="28"/>
          <w:szCs w:val="28"/>
        </w:rPr>
        <w:t>For</w:t>
      </w:r>
      <w:proofErr w:type="gramEnd"/>
      <w:r>
        <w:rPr>
          <w:b/>
          <w:bCs/>
          <w:sz w:val="28"/>
          <w:szCs w:val="28"/>
        </w:rPr>
        <w:t xml:space="preserve"> Student</w:t>
      </w:r>
    </w:p>
    <w:p w14:paraId="1438DC85" w14:textId="4CE57774" w:rsidR="005559DF" w:rsidRDefault="005559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247123" wp14:editId="297836B1">
            <wp:extent cx="5943600" cy="1718310"/>
            <wp:effectExtent l="0" t="0" r="0" b="0"/>
            <wp:docPr id="1451165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5628" name="Picture 14511656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59DF" w14:paraId="0FCD81BA" w14:textId="77777777" w:rsidTr="005559DF">
        <w:tc>
          <w:tcPr>
            <w:tcW w:w="4675" w:type="dxa"/>
          </w:tcPr>
          <w:p w14:paraId="5726971C" w14:textId="6491D5BE" w:rsidR="005559DF" w:rsidRDefault="005559DF" w:rsidP="005559DF">
            <w:pPr>
              <w:rPr>
                <w:b/>
                <w:bCs/>
                <w:sz w:val="28"/>
                <w:szCs w:val="28"/>
              </w:rPr>
            </w:pPr>
            <w:r w:rsidRPr="00325228">
              <w:rPr>
                <w:rStyle w:val="Strong"/>
                <w:rFonts w:ascii="Arial" w:hAnsi="Arial" w:cs="Arial"/>
              </w:rPr>
              <w:t>Parameter</w:t>
            </w:r>
          </w:p>
        </w:tc>
        <w:tc>
          <w:tcPr>
            <w:tcW w:w="4675" w:type="dxa"/>
          </w:tcPr>
          <w:p w14:paraId="7E8001AF" w14:textId="7D6D950B" w:rsidR="005559DF" w:rsidRDefault="005559DF" w:rsidP="005559DF">
            <w:pPr>
              <w:rPr>
                <w:b/>
                <w:bCs/>
                <w:sz w:val="28"/>
                <w:szCs w:val="28"/>
              </w:rPr>
            </w:pPr>
            <w:r w:rsidRPr="0032522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559DF" w14:paraId="1ACA704B" w14:textId="77777777" w:rsidTr="005559DF">
        <w:tc>
          <w:tcPr>
            <w:tcW w:w="4675" w:type="dxa"/>
          </w:tcPr>
          <w:p w14:paraId="59F66674" w14:textId="52A532EF" w:rsidR="005559DF" w:rsidRPr="005559DF" w:rsidRDefault="005559DF" w:rsidP="005559DF">
            <w:r w:rsidRPr="005559DF">
              <w:t>Admission Number</w:t>
            </w:r>
          </w:p>
        </w:tc>
        <w:tc>
          <w:tcPr>
            <w:tcW w:w="4675" w:type="dxa"/>
          </w:tcPr>
          <w:p w14:paraId="5CC55E95" w14:textId="04F343B7" w:rsidR="005559DF" w:rsidRPr="005559DF" w:rsidRDefault="005559DF" w:rsidP="005559DF">
            <w:r w:rsidRPr="005559DF">
              <w:t xml:space="preserve">A </w:t>
            </w:r>
            <w:r w:rsidRPr="005559DF">
              <w:rPr>
                <w:b/>
                <w:bCs/>
              </w:rPr>
              <w:t>unique identifier for the student</w:t>
            </w:r>
            <w:r w:rsidRPr="005559DF">
              <w:t xml:space="preserve">, linking this progress record back to a specific student's admission or enrollment. The magnifying glass indicates it's likely a reference field to a </w:t>
            </w:r>
            <w:proofErr w:type="gramStart"/>
            <w:r w:rsidRPr="005559DF">
              <w:t>Student</w:t>
            </w:r>
            <w:proofErr w:type="gramEnd"/>
            <w:r w:rsidRPr="005559DF">
              <w:t xml:space="preserve"> or Admission table.</w:t>
            </w:r>
          </w:p>
        </w:tc>
      </w:tr>
      <w:tr w:rsidR="005559DF" w14:paraId="21D10C17" w14:textId="77777777" w:rsidTr="005559DF">
        <w:tc>
          <w:tcPr>
            <w:tcW w:w="4675" w:type="dxa"/>
          </w:tcPr>
          <w:p w14:paraId="6342B1E1" w14:textId="735FBBC5" w:rsidR="005559DF" w:rsidRPr="005559DF" w:rsidRDefault="005559DF" w:rsidP="005559DF">
            <w:r w:rsidRPr="005559DF">
              <w:t>Hindi</w:t>
            </w:r>
          </w:p>
        </w:tc>
        <w:tc>
          <w:tcPr>
            <w:tcW w:w="4675" w:type="dxa"/>
          </w:tcPr>
          <w:p w14:paraId="10AEED44" w14:textId="456DD482" w:rsidR="005559DF" w:rsidRPr="005559DF" w:rsidRDefault="005559DF" w:rsidP="005559DF">
            <w:r w:rsidRPr="005559DF">
              <w:t>The score or grade achieved by the student in the Hindi language subject.</w:t>
            </w:r>
          </w:p>
        </w:tc>
      </w:tr>
      <w:tr w:rsidR="005559DF" w14:paraId="2A4A75DA" w14:textId="77777777" w:rsidTr="005559DF">
        <w:tc>
          <w:tcPr>
            <w:tcW w:w="4675" w:type="dxa"/>
          </w:tcPr>
          <w:p w14:paraId="6BC9A5A5" w14:textId="38E779DF" w:rsidR="005559DF" w:rsidRPr="005559DF" w:rsidRDefault="005559DF" w:rsidP="005559DF">
            <w:r w:rsidRPr="005559DF">
              <w:t>Total</w:t>
            </w:r>
          </w:p>
        </w:tc>
        <w:tc>
          <w:tcPr>
            <w:tcW w:w="4675" w:type="dxa"/>
          </w:tcPr>
          <w:p w14:paraId="31E49C3C" w14:textId="5E7CB83F" w:rsidR="005559DF" w:rsidRPr="005559DF" w:rsidRDefault="005559DF" w:rsidP="005559DF">
            <w:r w:rsidRPr="005559DF">
              <w:t xml:space="preserve">The </w:t>
            </w:r>
            <w:r w:rsidRPr="005559DF">
              <w:rPr>
                <w:b/>
                <w:bCs/>
              </w:rPr>
              <w:t>total score or sum of grades across all listed subjects</w:t>
            </w:r>
            <w:r w:rsidRPr="005559DF">
              <w:t xml:space="preserve"> for the student. This would likely be a calculated field.</w:t>
            </w:r>
          </w:p>
        </w:tc>
      </w:tr>
    </w:tbl>
    <w:p w14:paraId="666284F8" w14:textId="77777777" w:rsidR="005559DF" w:rsidRPr="006E2A5C" w:rsidRDefault="005559DF">
      <w:pPr>
        <w:rPr>
          <w:b/>
          <w:bCs/>
          <w:sz w:val="28"/>
          <w:szCs w:val="28"/>
        </w:rPr>
      </w:pPr>
    </w:p>
    <w:sectPr w:rsidR="005559DF" w:rsidRPr="006E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5C"/>
    <w:rsid w:val="00325228"/>
    <w:rsid w:val="005559DF"/>
    <w:rsid w:val="006E2A5C"/>
    <w:rsid w:val="007B50D0"/>
    <w:rsid w:val="00F0770D"/>
    <w:rsid w:val="00F3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67F6C"/>
  <w15:chartTrackingRefBased/>
  <w15:docId w15:val="{D49E422A-66CC-402E-86D5-C64109537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A5C"/>
  </w:style>
  <w:style w:type="paragraph" w:styleId="Heading1">
    <w:name w:val="heading 1"/>
    <w:basedOn w:val="Normal"/>
    <w:next w:val="Normal"/>
    <w:link w:val="Heading1Char"/>
    <w:uiPriority w:val="9"/>
    <w:qFormat/>
    <w:rsid w:val="006E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2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252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R S</dc:creator>
  <cp:keywords/>
  <dc:description/>
  <cp:lastModifiedBy>Ashika R S</cp:lastModifiedBy>
  <cp:revision>1</cp:revision>
  <dcterms:created xsi:type="dcterms:W3CDTF">2025-10-31T08:13:00Z</dcterms:created>
  <dcterms:modified xsi:type="dcterms:W3CDTF">2025-10-31T09:14:00Z</dcterms:modified>
</cp:coreProperties>
</file>