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21" w:rsidRDefault="00A965D1" w:rsidP="00A965D1">
      <w:pPr>
        <w:pStyle w:val="Title"/>
      </w:pPr>
      <w:r>
        <w:t>Community</w:t>
      </w:r>
    </w:p>
    <w:p w:rsidR="00E34E04" w:rsidRPr="00E34E04" w:rsidRDefault="00E34E04" w:rsidP="00E34E04">
      <w:pPr>
        <w:rPr>
          <w:i/>
        </w:rPr>
      </w:pPr>
      <w:r w:rsidRPr="00E34E04">
        <w:rPr>
          <w:i/>
        </w:rPr>
        <w:t>Rotating pictures of communities around western Washington (contact county commerce/tourism)</w:t>
      </w:r>
    </w:p>
    <w:p w:rsidR="00A165C6" w:rsidRDefault="00A165C6" w:rsidP="00E34E04">
      <w:pPr>
        <w:pStyle w:val="Heading1"/>
      </w:pPr>
      <w:r>
        <w:t>Medical Neighborhood</w:t>
      </w:r>
    </w:p>
    <w:p w:rsidR="00AF476E" w:rsidRPr="00AF476E" w:rsidRDefault="00AF476E" w:rsidP="00AF476E">
      <w:pPr>
        <w:pStyle w:val="Heading1"/>
      </w:pPr>
      <w:hyperlink r:id="rId5" w:history="1">
        <w:r w:rsidRPr="00AF476E">
          <w:rPr>
            <w:rStyle w:val="Hyperlink"/>
          </w:rPr>
          <w:t>CDC Community Health Programs</w:t>
        </w:r>
      </w:hyperlink>
    </w:p>
    <w:p w:rsidR="00AF476E" w:rsidRPr="00AF476E" w:rsidRDefault="00AF476E" w:rsidP="00AF476E">
      <w:pPr>
        <w:pStyle w:val="Heading1"/>
      </w:pPr>
      <w:r>
        <w:t xml:space="preserve">CDC Healthy Communities Program - </w:t>
      </w:r>
      <w:hyperlink r:id="rId6" w:history="1">
        <w:r w:rsidRPr="00AF476E">
          <w:rPr>
            <w:rStyle w:val="Hyperlink"/>
          </w:rPr>
          <w:t>Tools for Community Action</w:t>
        </w:r>
      </w:hyperlink>
    </w:p>
    <w:p w:rsidR="00AF476E" w:rsidRDefault="00AF476E" w:rsidP="00E34E04">
      <w:pPr>
        <w:pStyle w:val="Heading1"/>
      </w:pPr>
      <w:hyperlink r:id="rId7" w:history="1">
        <w:r w:rsidRPr="00AF476E">
          <w:rPr>
            <w:rStyle w:val="Hyperlink"/>
          </w:rPr>
          <w:t>CDC Healthy Places</w:t>
        </w:r>
      </w:hyperlink>
      <w:bookmarkStart w:id="0" w:name="_GoBack"/>
      <w:bookmarkEnd w:id="0"/>
    </w:p>
    <w:p w:rsidR="00A165C6" w:rsidRDefault="00A165C6" w:rsidP="00E34E04">
      <w:pPr>
        <w:pStyle w:val="Heading1"/>
      </w:pPr>
      <w:r>
        <w:t>Social Determinants of Health</w:t>
      </w:r>
    </w:p>
    <w:p w:rsidR="00AF476E" w:rsidRPr="00AF476E" w:rsidRDefault="00AF476E" w:rsidP="00AF476E">
      <w:pPr>
        <w:pStyle w:val="Heading1"/>
      </w:pPr>
      <w:hyperlink r:id="rId8" w:history="1">
        <w:r w:rsidRPr="00AF476E">
          <w:rPr>
            <w:rStyle w:val="Hyperlink"/>
          </w:rPr>
          <w:t>Racial and Ethnic Approaches to Community Health (REACH)</w:t>
        </w:r>
      </w:hyperlink>
    </w:p>
    <w:p w:rsidR="00161CE3" w:rsidRDefault="00161CE3" w:rsidP="00E34E04">
      <w:pPr>
        <w:pStyle w:val="Heading1"/>
      </w:pPr>
      <w:r>
        <w:t>Community Health Worker – WADOH Training</w:t>
      </w:r>
    </w:p>
    <w:p w:rsidR="00E34E04" w:rsidRDefault="00E34E04" w:rsidP="00E34E04">
      <w:pPr>
        <w:pStyle w:val="Heading1"/>
      </w:pPr>
      <w:r>
        <w:t>Community Organizations</w:t>
      </w:r>
    </w:p>
    <w:p w:rsidR="00E34E04" w:rsidRPr="00E34E04" w:rsidRDefault="00971DF5" w:rsidP="00E34E04">
      <w:r>
        <w:t>“</w:t>
      </w:r>
      <w:r w:rsidR="00E34E04">
        <w:t>Get involved!</w:t>
      </w:r>
      <w:r>
        <w:t>”</w:t>
      </w:r>
    </w:p>
    <w:p w:rsidR="00AA43BE" w:rsidRDefault="00AA43BE" w:rsidP="00AA43BE">
      <w:r>
        <w:t>Give a brief description and highlight any annual events</w:t>
      </w:r>
    </w:p>
    <w:p w:rsidR="00971DF5" w:rsidRDefault="00AA43BE" w:rsidP="00971DF5">
      <w:r>
        <w:t xml:space="preserve">Source: </w:t>
      </w:r>
      <w:r w:rsidR="00971DF5">
        <w:t xml:space="preserve"> Washington State Library, </w:t>
      </w:r>
      <w:hyperlink r:id="rId9" w:history="1">
        <w:r w:rsidR="00971DF5" w:rsidRPr="00971DF5">
          <w:rPr>
            <w:rStyle w:val="Hyperlink"/>
          </w:rPr>
          <w:t>Washington Associations and Organizations by Subject</w:t>
        </w:r>
      </w:hyperlink>
    </w:p>
    <w:p w:rsidR="00AA43BE" w:rsidRPr="00AA43BE" w:rsidRDefault="00971DF5" w:rsidP="00971DF5">
      <w:r>
        <w:t xml:space="preserve"> </w:t>
      </w:r>
      <w:hyperlink r:id="rId10" w:anchor="Medicine&amp;HealthCare" w:history="1">
        <w:r w:rsidR="00AA43BE" w:rsidRPr="00C14F0B">
          <w:rPr>
            <w:rStyle w:val="Hyperlink"/>
          </w:rPr>
          <w:t>https://www.sos.wa.gov/library/wa_orgsubjects.aspx#Medicine&amp;HealthCare</w:t>
        </w:r>
      </w:hyperlink>
      <w:r w:rsidR="00AA43BE">
        <w:t xml:space="preserve"> </w:t>
      </w:r>
    </w:p>
    <w:p w:rsidR="00A965D1" w:rsidRPr="00A965D1" w:rsidRDefault="00A97AA9" w:rsidP="00A965D1">
      <w:pPr>
        <w:numPr>
          <w:ilvl w:val="0"/>
          <w:numId w:val="1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11" w:history="1">
        <w:r w:rsidR="00A965D1" w:rsidRPr="00A965D1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ALS Association Evergreen Chapter</w:t>
        </w:r>
      </w:hyperlink>
    </w:p>
    <w:p w:rsidR="00A965D1" w:rsidRPr="00A965D1" w:rsidRDefault="00A97AA9" w:rsidP="00A965D1">
      <w:pPr>
        <w:numPr>
          <w:ilvl w:val="0"/>
          <w:numId w:val="1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12" w:history="1">
        <w:r w:rsidR="00A965D1" w:rsidRPr="00A965D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Alzheimer's Association of Washington</w:t>
        </w:r>
      </w:hyperlink>
    </w:p>
    <w:p w:rsidR="00A965D1" w:rsidRPr="00A965D1" w:rsidRDefault="00A97AA9" w:rsidP="00A965D1">
      <w:pPr>
        <w:numPr>
          <w:ilvl w:val="0"/>
          <w:numId w:val="1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13" w:history="1">
        <w:r w:rsidR="00A965D1" w:rsidRPr="00A965D1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American Liver Foundation, Pacific Northwest Division</w:t>
        </w:r>
      </w:hyperlink>
    </w:p>
    <w:p w:rsidR="00A965D1" w:rsidRPr="00A965D1" w:rsidRDefault="00A97AA9" w:rsidP="00A965D1">
      <w:pPr>
        <w:numPr>
          <w:ilvl w:val="0"/>
          <w:numId w:val="1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14" w:history="1">
        <w:r w:rsidR="00A965D1" w:rsidRPr="00A965D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American Lung Association of Washington</w:t>
        </w:r>
      </w:hyperlink>
    </w:p>
    <w:p w:rsidR="00A965D1" w:rsidRPr="00A965D1" w:rsidRDefault="00A97AA9" w:rsidP="00A965D1">
      <w:pPr>
        <w:numPr>
          <w:ilvl w:val="0"/>
          <w:numId w:val="1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15" w:history="1">
        <w:r w:rsidR="00A965D1" w:rsidRPr="00A965D1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American Parkinson Disease Association – Washington State Chapter</w:t>
        </w:r>
      </w:hyperlink>
    </w:p>
    <w:p w:rsidR="00A965D1" w:rsidRPr="00A965D1" w:rsidRDefault="00A97AA9" w:rsidP="00A965D1">
      <w:pPr>
        <w:numPr>
          <w:ilvl w:val="0"/>
          <w:numId w:val="1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16" w:history="1">
        <w:r w:rsidR="00A965D1" w:rsidRPr="00A965D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Arthritis Foundation, Washington Chapter</w:t>
        </w:r>
      </w:hyperlink>
    </w:p>
    <w:p w:rsidR="00AA43BE" w:rsidRPr="00AA43BE" w:rsidRDefault="00A97AA9" w:rsidP="00AA43BE">
      <w:pPr>
        <w:numPr>
          <w:ilvl w:val="0"/>
          <w:numId w:val="1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17" w:history="1">
        <w:r w:rsidR="00AA43BE" w:rsidRPr="00AA43BE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Asthma and Allergy Foundation of America - Washington State Chapter</w:t>
        </w:r>
      </w:hyperlink>
    </w:p>
    <w:p w:rsidR="00AA43BE" w:rsidRPr="00AA43BE" w:rsidRDefault="00A97AA9" w:rsidP="00AA43BE">
      <w:pPr>
        <w:numPr>
          <w:ilvl w:val="0"/>
          <w:numId w:val="1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18" w:history="1">
        <w:r w:rsidR="00AA43BE" w:rsidRPr="00AA43BE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Autism Society of Washington</w:t>
        </w:r>
      </w:hyperlink>
    </w:p>
    <w:p w:rsidR="00AA43BE" w:rsidRPr="00AA43BE" w:rsidRDefault="00A97AA9" w:rsidP="00AA43BE">
      <w:pPr>
        <w:numPr>
          <w:ilvl w:val="0"/>
          <w:numId w:val="5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19" w:history="1">
        <w:r w:rsidR="00AA43BE" w:rsidRPr="00AA43BE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Brain Injury Association of Washington</w:t>
        </w:r>
      </w:hyperlink>
    </w:p>
    <w:p w:rsidR="00AA43BE" w:rsidRPr="00AA43BE" w:rsidRDefault="00A97AA9" w:rsidP="00AA43BE">
      <w:pPr>
        <w:numPr>
          <w:ilvl w:val="0"/>
          <w:numId w:val="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20" w:history="1">
        <w:r w:rsidR="00AA43BE" w:rsidRPr="00AA43BE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Citizens For Medical Isotopes (based in Pasco, WA)</w:t>
        </w:r>
      </w:hyperlink>
      <w:r w:rsidR="00AA43BE" w:rsidRPr="00AA43BE">
        <w:rPr>
          <w:rFonts w:ascii="Calibri" w:eastAsia="Times New Roman" w:hAnsi="Calibri" w:cs="Calibri"/>
          <w:color w:val="111111"/>
          <w:sz w:val="24"/>
          <w:szCs w:val="24"/>
        </w:rPr>
        <w:t> </w:t>
      </w:r>
    </w:p>
    <w:p w:rsidR="00AA43BE" w:rsidRPr="00AA43BE" w:rsidRDefault="00A97AA9" w:rsidP="00AA43BE">
      <w:pPr>
        <w:numPr>
          <w:ilvl w:val="0"/>
          <w:numId w:val="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21" w:history="1">
        <w:r w:rsidR="00AA43BE" w:rsidRPr="00AA43BE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Crisis Clinic Resource Network</w:t>
        </w:r>
      </w:hyperlink>
    </w:p>
    <w:p w:rsidR="00AA43BE" w:rsidRPr="00AA43BE" w:rsidRDefault="00A97AA9" w:rsidP="00AA43BE">
      <w:pPr>
        <w:numPr>
          <w:ilvl w:val="0"/>
          <w:numId w:val="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22" w:history="1">
        <w:r w:rsidR="00AA43BE" w:rsidRPr="00AA43BE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Cystic Fibrosis Foundation -Washington Chapter</w:t>
        </w:r>
      </w:hyperlink>
    </w:p>
    <w:p w:rsidR="00AA43BE" w:rsidRPr="00AA43BE" w:rsidRDefault="00A97AA9" w:rsidP="00AA43BE">
      <w:pPr>
        <w:numPr>
          <w:ilvl w:val="0"/>
          <w:numId w:val="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23" w:history="1">
        <w:r w:rsidR="00AA43BE" w:rsidRPr="00AA43BE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Epilepsy Foundation Northwest</w:t>
        </w:r>
      </w:hyperlink>
    </w:p>
    <w:p w:rsidR="0025551A" w:rsidRPr="0025551A" w:rsidRDefault="0025551A" w:rsidP="00AA43BE">
      <w:pPr>
        <w:numPr>
          <w:ilvl w:val="0"/>
          <w:numId w:val="7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24" w:history="1">
        <w:r w:rsidRPr="0025551A">
          <w:rPr>
            <w:rStyle w:val="Hyperlink"/>
            <w:rFonts w:ascii="Calibri" w:eastAsia="Times New Roman" w:hAnsi="Calibri" w:cs="Calibri"/>
            <w:sz w:val="24"/>
            <w:szCs w:val="24"/>
          </w:rPr>
          <w:t>Evergreen Wellness Advocates</w:t>
        </w:r>
      </w:hyperlink>
    </w:p>
    <w:p w:rsidR="00AA43BE" w:rsidRPr="00AA43BE" w:rsidRDefault="00A97AA9" w:rsidP="00AA43BE">
      <w:pPr>
        <w:numPr>
          <w:ilvl w:val="0"/>
          <w:numId w:val="7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25" w:history="1">
        <w:r w:rsidR="00AA43BE" w:rsidRPr="00AA43BE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Greater Northwest Healthcare Access Management Association</w:t>
        </w:r>
      </w:hyperlink>
    </w:p>
    <w:p w:rsidR="00AA43BE" w:rsidRPr="00AA43BE" w:rsidRDefault="00A97AA9" w:rsidP="00AA43BE">
      <w:pPr>
        <w:numPr>
          <w:ilvl w:val="0"/>
          <w:numId w:val="8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26" w:history="1">
        <w:r w:rsidR="00AA43BE" w:rsidRPr="00AA43BE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Health Information Network</w:t>
        </w:r>
      </w:hyperlink>
    </w:p>
    <w:p w:rsidR="00AA43BE" w:rsidRPr="00AA43BE" w:rsidRDefault="00A97AA9" w:rsidP="00AA43BE">
      <w:pPr>
        <w:numPr>
          <w:ilvl w:val="0"/>
          <w:numId w:val="9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27" w:tgtFrame="_blank" w:history="1">
        <w:r w:rsidR="00AA43BE" w:rsidRPr="00AA43BE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Hydrocephalus Support Group</w:t>
        </w:r>
      </w:hyperlink>
    </w:p>
    <w:p w:rsidR="00987B68" w:rsidRDefault="00A97AA9" w:rsidP="00AA43BE">
      <w:pPr>
        <w:numPr>
          <w:ilvl w:val="0"/>
          <w:numId w:val="10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28" w:history="1">
        <w:r w:rsidR="00987B68" w:rsidRPr="00987B68">
          <w:rPr>
            <w:rStyle w:val="Hyperlink"/>
            <w:rFonts w:ascii="Calibri" w:eastAsia="Times New Roman" w:hAnsi="Calibri" w:cs="Calibri"/>
            <w:sz w:val="24"/>
            <w:szCs w:val="24"/>
          </w:rPr>
          <w:t>Leading Age Washington</w:t>
        </w:r>
      </w:hyperlink>
    </w:p>
    <w:p w:rsidR="00AA43BE" w:rsidRPr="00AA43BE" w:rsidRDefault="00A97AA9" w:rsidP="00AA43BE">
      <w:pPr>
        <w:numPr>
          <w:ilvl w:val="0"/>
          <w:numId w:val="10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29" w:history="1">
        <w:r w:rsidR="00AA43BE" w:rsidRPr="00AA43BE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Lifelong AIDS Alliance</w:t>
        </w:r>
      </w:hyperlink>
    </w:p>
    <w:p w:rsidR="00AA43BE" w:rsidRPr="00AA43BE" w:rsidRDefault="00A97AA9" w:rsidP="00AA43BE">
      <w:pPr>
        <w:numPr>
          <w:ilvl w:val="0"/>
          <w:numId w:val="10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30" w:history="1">
        <w:r w:rsidR="00AA43BE" w:rsidRPr="00AA43BE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Lupus Foundation of America - PNW Chapter</w:t>
        </w:r>
      </w:hyperlink>
    </w:p>
    <w:p w:rsidR="00AA43BE" w:rsidRPr="00AA43BE" w:rsidRDefault="00A97AA9" w:rsidP="00AA43BE">
      <w:pPr>
        <w:numPr>
          <w:ilvl w:val="0"/>
          <w:numId w:val="10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31" w:history="1">
        <w:r w:rsidR="00AA43BE" w:rsidRPr="00AA43BE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Marijuana Anonymous, Western Washington</w:t>
        </w:r>
      </w:hyperlink>
    </w:p>
    <w:p w:rsidR="00987B68" w:rsidRDefault="00A97AA9" w:rsidP="00987B68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32" w:history="1">
        <w:r w:rsidR="00987B68" w:rsidRPr="00987B68">
          <w:rPr>
            <w:rStyle w:val="Hyperlink"/>
            <w:rFonts w:ascii="Calibri" w:eastAsia="Times New Roman" w:hAnsi="Calibri" w:cs="Calibri"/>
            <w:sz w:val="24"/>
            <w:szCs w:val="24"/>
          </w:rPr>
          <w:t>National Adult Day Services Association</w:t>
        </w:r>
      </w:hyperlink>
    </w:p>
    <w:p w:rsidR="00AA43BE" w:rsidRPr="00AA43BE" w:rsidRDefault="00A97AA9" w:rsidP="00AA43BE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33" w:history="1">
        <w:r w:rsidR="00AA43BE" w:rsidRPr="00AA43BE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National Alliance For the Mentally Ill Washington Chapter</w:t>
        </w:r>
      </w:hyperlink>
    </w:p>
    <w:p w:rsidR="0025551A" w:rsidRPr="0025551A" w:rsidRDefault="00BA540E" w:rsidP="00AA43BE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34" w:history="1">
        <w:r w:rsidR="0025551A" w:rsidRPr="00BA540E">
          <w:rPr>
            <w:rStyle w:val="Hyperlink"/>
            <w:rFonts w:ascii="Calibri" w:eastAsia="Times New Roman" w:hAnsi="Calibri" w:cs="Calibri"/>
            <w:sz w:val="24"/>
            <w:szCs w:val="24"/>
          </w:rPr>
          <w:t>National CARES Mentoring Movement</w:t>
        </w:r>
      </w:hyperlink>
    </w:p>
    <w:p w:rsidR="00AA43BE" w:rsidRPr="00086B6D" w:rsidRDefault="00A97AA9" w:rsidP="00AA43BE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35" w:history="1">
        <w:r w:rsidR="00AA43BE" w:rsidRPr="00086B6D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National Multiple Sclerosis Society, Greater Washington Chapter</w:t>
        </w:r>
      </w:hyperlink>
    </w:p>
    <w:p w:rsidR="0025551A" w:rsidRPr="0025551A" w:rsidRDefault="0025551A" w:rsidP="00AA43BE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36" w:history="1">
        <w:r w:rsidRPr="0025551A">
          <w:rPr>
            <w:rStyle w:val="Hyperlink"/>
            <w:rFonts w:ascii="Calibri" w:eastAsia="Times New Roman" w:hAnsi="Calibri" w:cs="Calibri"/>
            <w:sz w:val="24"/>
            <w:szCs w:val="24"/>
          </w:rPr>
          <w:t>Northwest Area Foundation</w:t>
        </w:r>
      </w:hyperlink>
    </w:p>
    <w:p w:rsidR="00AA43BE" w:rsidRPr="00086B6D" w:rsidRDefault="00A97AA9" w:rsidP="00AA43BE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37" w:history="1">
        <w:r w:rsidR="00AA43BE" w:rsidRPr="00086B6D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Northwest Burn Foundation</w:t>
        </w:r>
      </w:hyperlink>
    </w:p>
    <w:p w:rsidR="00AA43BE" w:rsidRDefault="00A97AA9" w:rsidP="00AA43BE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38" w:history="1">
        <w:r w:rsidR="00AA43BE" w:rsidRPr="00086B6D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Northwest CHADD (Children and Adults with Attention Deficit/Hyperactivity Disorder)</w:t>
        </w:r>
      </w:hyperlink>
    </w:p>
    <w:p w:rsidR="00C16681" w:rsidRPr="00C16681" w:rsidRDefault="00A97AA9" w:rsidP="00C16681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39" w:history="1">
        <w:r w:rsidR="00C16681" w:rsidRPr="00C16681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Northwest Parkinson's Foundation</w:t>
        </w:r>
      </w:hyperlink>
    </w:p>
    <w:p w:rsidR="00C16681" w:rsidRPr="00C16681" w:rsidRDefault="00A97AA9" w:rsidP="00C16681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40" w:history="1">
        <w:r w:rsidR="00C16681" w:rsidRPr="00C16681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Ovarian Cancer Alliance of Oregon and Southwest Washington</w:t>
        </w:r>
      </w:hyperlink>
    </w:p>
    <w:p w:rsidR="00A165C6" w:rsidRDefault="00A97AA9" w:rsidP="00C16681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41" w:history="1">
        <w:r w:rsidR="00A165C6" w:rsidRPr="00A165C6">
          <w:rPr>
            <w:rStyle w:val="Hyperlink"/>
            <w:rFonts w:ascii="Calibri" w:eastAsia="Times New Roman" w:hAnsi="Calibri" w:cs="Calibri"/>
            <w:sz w:val="24"/>
            <w:szCs w:val="24"/>
          </w:rPr>
          <w:t>Palliative Care Institute</w:t>
        </w:r>
      </w:hyperlink>
    </w:p>
    <w:p w:rsidR="00C16681" w:rsidRPr="00C16681" w:rsidRDefault="00A97AA9" w:rsidP="00C16681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42" w:history="1">
        <w:r w:rsidR="00C16681" w:rsidRPr="00C16681">
          <w:rPr>
            <w:rFonts w:ascii="Calibri" w:eastAsia="Times New Roman" w:hAnsi="Calibri" w:cs="Calibri"/>
            <w:color w:val="43B005"/>
            <w:sz w:val="24"/>
            <w:szCs w:val="24"/>
            <w:u w:val="single"/>
          </w:rPr>
          <w:t>People of Color Against AIDS Network</w:t>
        </w:r>
      </w:hyperlink>
    </w:p>
    <w:p w:rsidR="00C16681" w:rsidRPr="00C16681" w:rsidRDefault="00A97AA9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43" w:history="1"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Planned Parenthood of the Great Northwest</w:t>
        </w:r>
      </w:hyperlink>
    </w:p>
    <w:p w:rsidR="00C16681" w:rsidRPr="00C16681" w:rsidRDefault="00A97AA9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44" w:history="1"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Postpartum Support International of Washington</w:t>
        </w:r>
      </w:hyperlink>
    </w:p>
    <w:p w:rsidR="00C16681" w:rsidRPr="00C16681" w:rsidRDefault="00A97AA9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45" w:anchor="wa" w:history="1">
        <w:proofErr w:type="spellStart"/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Prader</w:t>
        </w:r>
        <w:proofErr w:type="spellEnd"/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-Willi Northwest Association</w:t>
        </w:r>
      </w:hyperlink>
    </w:p>
    <w:p w:rsidR="0025551A" w:rsidRPr="0025551A" w:rsidRDefault="0025551A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46" w:history="1">
        <w:r w:rsidRPr="0025551A">
          <w:rPr>
            <w:rStyle w:val="Hyperlink"/>
            <w:rFonts w:ascii="Calibri" w:eastAsia="Times New Roman" w:hAnsi="Calibri" w:cs="Calibri"/>
            <w:sz w:val="24"/>
            <w:szCs w:val="24"/>
          </w:rPr>
          <w:t>Pride Foundation, Washington Chapter</w:t>
        </w:r>
      </w:hyperlink>
    </w:p>
    <w:p w:rsidR="00C16681" w:rsidRPr="00C16681" w:rsidRDefault="00A97AA9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47" w:history="1"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Puget Sound Adlerian Society</w:t>
        </w:r>
      </w:hyperlink>
    </w:p>
    <w:p w:rsidR="00BA540E" w:rsidRPr="00BA540E" w:rsidRDefault="00BA540E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48" w:history="1">
        <w:r w:rsidRPr="00BA540E">
          <w:rPr>
            <w:rStyle w:val="Hyperlink"/>
            <w:rFonts w:ascii="Calibri" w:eastAsia="Times New Roman" w:hAnsi="Calibri" w:cs="Calibri"/>
            <w:sz w:val="24"/>
            <w:szCs w:val="24"/>
          </w:rPr>
          <w:t>Racial and Equity Resource Guide</w:t>
        </w:r>
      </w:hyperlink>
    </w:p>
    <w:p w:rsidR="00C16681" w:rsidRPr="00C16681" w:rsidRDefault="00A97AA9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49" w:history="1"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SIDS Foundation of Washington</w:t>
        </w:r>
      </w:hyperlink>
    </w:p>
    <w:p w:rsidR="00C16681" w:rsidRPr="00C16681" w:rsidRDefault="00A97AA9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50" w:history="1"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 xml:space="preserve">Starlight </w:t>
        </w:r>
        <w:proofErr w:type="spellStart"/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Starbright</w:t>
        </w:r>
        <w:proofErr w:type="spellEnd"/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 xml:space="preserve"> Children's Foundation</w:t>
        </w:r>
      </w:hyperlink>
    </w:p>
    <w:p w:rsidR="00C16681" w:rsidRPr="00C16681" w:rsidRDefault="00A97AA9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51" w:history="1"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Susan G. Komen for the Cure, Puget Sound</w:t>
        </w:r>
      </w:hyperlink>
    </w:p>
    <w:p w:rsidR="00C16681" w:rsidRPr="00C16681" w:rsidRDefault="00A97AA9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52" w:history="1"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Team Survivor Northwest</w:t>
        </w:r>
      </w:hyperlink>
    </w:p>
    <w:p w:rsidR="00C16681" w:rsidRPr="00C16681" w:rsidRDefault="00A97AA9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53" w:history="1"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Tourette Syndrome Association, Washington and Oregon Chapter</w:t>
        </w:r>
      </w:hyperlink>
    </w:p>
    <w:p w:rsidR="00C16681" w:rsidRPr="00C16681" w:rsidRDefault="00A97AA9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54" w:history="1"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Transverse Myelitis Association</w:t>
        </w:r>
      </w:hyperlink>
    </w:p>
    <w:p w:rsidR="00C16681" w:rsidRPr="00C16681" w:rsidRDefault="00A97AA9" w:rsidP="00C16681">
      <w:pPr>
        <w:numPr>
          <w:ilvl w:val="0"/>
          <w:numId w:val="16"/>
        </w:numPr>
        <w:spacing w:before="100" w:beforeAutospacing="1" w:after="150" w:line="240" w:lineRule="auto"/>
        <w:ind w:left="360"/>
        <w:rPr>
          <w:rFonts w:ascii="Calibri" w:eastAsia="Times New Roman" w:hAnsi="Calibri" w:cs="Calibri"/>
          <w:color w:val="111111"/>
          <w:sz w:val="24"/>
          <w:szCs w:val="24"/>
        </w:rPr>
      </w:pPr>
      <w:hyperlink r:id="rId55" w:anchor="WASHINGTON" w:history="1">
        <w:r w:rsidR="00C16681" w:rsidRPr="00C16681">
          <w:rPr>
            <w:rFonts w:ascii="Calibri" w:eastAsia="Times New Roman" w:hAnsi="Calibri" w:cs="Calibri"/>
            <w:color w:val="368D04"/>
            <w:sz w:val="24"/>
            <w:szCs w:val="24"/>
            <w:u w:val="single"/>
          </w:rPr>
          <w:t>United Ostomy Association Seattle Chapter</w:t>
        </w:r>
      </w:hyperlink>
    </w:p>
    <w:p w:rsidR="006A3244" w:rsidRPr="006A3244" w:rsidRDefault="006A3244" w:rsidP="00B45CAE">
      <w:pPr>
        <w:numPr>
          <w:ilvl w:val="0"/>
          <w:numId w:val="16"/>
        </w:numPr>
        <w:spacing w:before="100" w:beforeAutospacing="1" w:after="150" w:line="240" w:lineRule="auto"/>
        <w:rPr>
          <w:rFonts w:eastAsia="Times New Roman" w:cstheme="minorHAnsi"/>
          <w:color w:val="111111"/>
          <w:sz w:val="24"/>
          <w:szCs w:val="24"/>
        </w:rPr>
      </w:pPr>
      <w:hyperlink r:id="rId56" w:history="1">
        <w:r w:rsidRPr="006A3244">
          <w:rPr>
            <w:rStyle w:val="Hyperlink"/>
            <w:rFonts w:eastAsia="Times New Roman" w:cstheme="minorHAnsi"/>
            <w:sz w:val="24"/>
            <w:szCs w:val="24"/>
          </w:rPr>
          <w:t>Washington Low Income Housing Alliance</w:t>
        </w:r>
      </w:hyperlink>
    </w:p>
    <w:p w:rsidR="00B45CAE" w:rsidRPr="00CF2820" w:rsidRDefault="00A97AA9" w:rsidP="00B45CAE">
      <w:pPr>
        <w:numPr>
          <w:ilvl w:val="0"/>
          <w:numId w:val="16"/>
        </w:numPr>
        <w:spacing w:before="100" w:beforeAutospacing="1" w:after="150" w:line="240" w:lineRule="auto"/>
        <w:rPr>
          <w:rFonts w:eastAsia="Times New Roman" w:cstheme="minorHAnsi"/>
          <w:color w:val="111111"/>
          <w:sz w:val="24"/>
          <w:szCs w:val="24"/>
        </w:rPr>
      </w:pPr>
      <w:hyperlink r:id="rId57" w:history="1">
        <w:r w:rsidR="00B45CAE" w:rsidRPr="00CF2820">
          <w:rPr>
            <w:rFonts w:eastAsia="Times New Roman" w:cstheme="minorHAnsi"/>
            <w:color w:val="368D04"/>
            <w:sz w:val="24"/>
            <w:szCs w:val="24"/>
            <w:u w:val="single"/>
          </w:rPr>
          <w:t>Washington State Branch of the International Dyslexia Association</w:t>
        </w:r>
      </w:hyperlink>
    </w:p>
    <w:p w:rsidR="00C16681" w:rsidRPr="00A165C6" w:rsidRDefault="00A97AA9" w:rsidP="00AA43BE">
      <w:pPr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color w:val="111111"/>
          <w:sz w:val="24"/>
          <w:szCs w:val="24"/>
        </w:rPr>
      </w:pPr>
      <w:hyperlink r:id="rId58" w:history="1">
        <w:r w:rsidR="00B45CAE" w:rsidRPr="00CF2820">
          <w:rPr>
            <w:rFonts w:eastAsia="Times New Roman" w:cstheme="minorHAnsi"/>
            <w:color w:val="368D04"/>
            <w:sz w:val="24"/>
            <w:szCs w:val="24"/>
            <w:u w:val="single"/>
          </w:rPr>
          <w:t>Washington State Hospice &amp; Palliative Care Organization</w:t>
        </w:r>
      </w:hyperlink>
    </w:p>
    <w:p w:rsidR="00A165C6" w:rsidRPr="00A165C6" w:rsidRDefault="00A97AA9" w:rsidP="00A165C6">
      <w:pPr>
        <w:numPr>
          <w:ilvl w:val="0"/>
          <w:numId w:val="10"/>
        </w:numPr>
        <w:spacing w:before="100" w:beforeAutospacing="1" w:after="150" w:line="240" w:lineRule="auto"/>
        <w:rPr>
          <w:rFonts w:eastAsia="Times New Roman" w:cstheme="minorHAnsi"/>
          <w:color w:val="111111"/>
          <w:sz w:val="24"/>
          <w:szCs w:val="24"/>
        </w:rPr>
      </w:pPr>
      <w:hyperlink r:id="rId59" w:history="1">
        <w:r w:rsidR="00A165C6" w:rsidRPr="00A165C6">
          <w:rPr>
            <w:rFonts w:eastAsia="Times New Roman" w:cstheme="minorHAnsi"/>
            <w:color w:val="43B005"/>
            <w:sz w:val="24"/>
            <w:szCs w:val="24"/>
            <w:u w:val="single"/>
          </w:rPr>
          <w:t>Wellness House</w:t>
        </w:r>
      </w:hyperlink>
    </w:p>
    <w:p w:rsidR="00A165C6" w:rsidRPr="00A165C6" w:rsidRDefault="00A97AA9" w:rsidP="00A165C6">
      <w:pPr>
        <w:numPr>
          <w:ilvl w:val="0"/>
          <w:numId w:val="19"/>
        </w:numPr>
        <w:spacing w:before="100" w:beforeAutospacing="1" w:after="150" w:line="240" w:lineRule="auto"/>
        <w:ind w:left="360"/>
        <w:rPr>
          <w:rFonts w:eastAsia="Times New Roman" w:cstheme="minorHAnsi"/>
          <w:color w:val="111111"/>
          <w:sz w:val="24"/>
          <w:szCs w:val="24"/>
        </w:rPr>
      </w:pPr>
      <w:hyperlink r:id="rId60" w:history="1">
        <w:proofErr w:type="spellStart"/>
        <w:r w:rsidR="00A165C6" w:rsidRPr="00A165C6">
          <w:rPr>
            <w:rFonts w:eastAsia="Times New Roman" w:cstheme="minorHAnsi"/>
            <w:color w:val="43B005"/>
            <w:sz w:val="24"/>
            <w:szCs w:val="24"/>
            <w:u w:val="single"/>
          </w:rPr>
          <w:t>WithinReach</w:t>
        </w:r>
        <w:proofErr w:type="spellEnd"/>
        <w:r w:rsidR="00A165C6" w:rsidRPr="00A165C6">
          <w:rPr>
            <w:rFonts w:eastAsia="Times New Roman" w:cstheme="minorHAnsi"/>
            <w:color w:val="43B005"/>
            <w:sz w:val="24"/>
            <w:szCs w:val="24"/>
            <w:u w:val="single"/>
          </w:rPr>
          <w:t xml:space="preserve"> (formerly Healthy Mothers, Healthy Babies Coalition of WA)</w:t>
        </w:r>
      </w:hyperlink>
    </w:p>
    <w:p w:rsidR="00A965D1" w:rsidRPr="00A965D1" w:rsidRDefault="00A965D1" w:rsidP="00A965D1"/>
    <w:sectPr w:rsidR="00A965D1" w:rsidRPr="00A9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5C8C"/>
    <w:multiLevelType w:val="multilevel"/>
    <w:tmpl w:val="775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93C65"/>
    <w:multiLevelType w:val="multilevel"/>
    <w:tmpl w:val="4C8E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3554"/>
    <w:multiLevelType w:val="multilevel"/>
    <w:tmpl w:val="2198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A65BE"/>
    <w:multiLevelType w:val="multilevel"/>
    <w:tmpl w:val="D5BC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5443E"/>
    <w:multiLevelType w:val="multilevel"/>
    <w:tmpl w:val="A730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762F1"/>
    <w:multiLevelType w:val="multilevel"/>
    <w:tmpl w:val="E90E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B4BB6"/>
    <w:multiLevelType w:val="multilevel"/>
    <w:tmpl w:val="996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96A42"/>
    <w:multiLevelType w:val="multilevel"/>
    <w:tmpl w:val="7D0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82B41"/>
    <w:multiLevelType w:val="multilevel"/>
    <w:tmpl w:val="1400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C09F3"/>
    <w:multiLevelType w:val="multilevel"/>
    <w:tmpl w:val="9AE2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729BF"/>
    <w:multiLevelType w:val="multilevel"/>
    <w:tmpl w:val="A17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4225D"/>
    <w:multiLevelType w:val="multilevel"/>
    <w:tmpl w:val="265E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C6AF7"/>
    <w:multiLevelType w:val="multilevel"/>
    <w:tmpl w:val="88A0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C56F8"/>
    <w:multiLevelType w:val="multilevel"/>
    <w:tmpl w:val="6762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61D1E"/>
    <w:multiLevelType w:val="multilevel"/>
    <w:tmpl w:val="9C7A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D7DEB"/>
    <w:multiLevelType w:val="multilevel"/>
    <w:tmpl w:val="091C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25FBF"/>
    <w:multiLevelType w:val="multilevel"/>
    <w:tmpl w:val="EA0C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31B72"/>
    <w:multiLevelType w:val="multilevel"/>
    <w:tmpl w:val="4B1E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30F09"/>
    <w:multiLevelType w:val="multilevel"/>
    <w:tmpl w:val="DB58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4"/>
  </w:num>
  <w:num w:numId="4">
    <w:abstractNumId w:val="14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17"/>
  </w:num>
  <w:num w:numId="11">
    <w:abstractNumId w:val="16"/>
  </w:num>
  <w:num w:numId="12">
    <w:abstractNumId w:val="1"/>
  </w:num>
  <w:num w:numId="13">
    <w:abstractNumId w:val="15"/>
  </w:num>
  <w:num w:numId="14">
    <w:abstractNumId w:val="8"/>
  </w:num>
  <w:num w:numId="15">
    <w:abstractNumId w:val="13"/>
  </w:num>
  <w:num w:numId="16">
    <w:abstractNumId w:val="12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D1"/>
    <w:rsid w:val="00161CE3"/>
    <w:rsid w:val="0025551A"/>
    <w:rsid w:val="006A3244"/>
    <w:rsid w:val="00970821"/>
    <w:rsid w:val="00971DF5"/>
    <w:rsid w:val="00987B68"/>
    <w:rsid w:val="00A165C6"/>
    <w:rsid w:val="00A965D1"/>
    <w:rsid w:val="00AA43BE"/>
    <w:rsid w:val="00AF476E"/>
    <w:rsid w:val="00B45CAE"/>
    <w:rsid w:val="00BA540E"/>
    <w:rsid w:val="00C16681"/>
    <w:rsid w:val="00E3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DF8"/>
  <w15:chartTrackingRefBased/>
  <w15:docId w15:val="{CA71BF61-5F49-4411-AE8A-FCDAF8D9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96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6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verfoundation.org/chapters/pacificnw" TargetMode="External"/><Relationship Id="rId18" Type="http://schemas.openxmlformats.org/officeDocument/2006/relationships/hyperlink" Target="http://www.autismsocietyofwa.org/" TargetMode="External"/><Relationship Id="rId26" Type="http://schemas.openxmlformats.org/officeDocument/2006/relationships/hyperlink" Target="http://www.healthinfonetwork.org/" TargetMode="External"/><Relationship Id="rId39" Type="http://schemas.openxmlformats.org/officeDocument/2006/relationships/hyperlink" Target="http://www.nwpf.com/" TargetMode="External"/><Relationship Id="rId21" Type="http://schemas.openxmlformats.org/officeDocument/2006/relationships/hyperlink" Target="http://www.crisis-clinic.org/" TargetMode="External"/><Relationship Id="rId34" Type="http://schemas.openxmlformats.org/officeDocument/2006/relationships/hyperlink" Target="http://www.caresmentoring.org/" TargetMode="External"/><Relationship Id="rId42" Type="http://schemas.openxmlformats.org/officeDocument/2006/relationships/hyperlink" Target="http://www.pocaan.org/" TargetMode="External"/><Relationship Id="rId47" Type="http://schemas.openxmlformats.org/officeDocument/2006/relationships/hyperlink" Target="http://www.psasadler.org/" TargetMode="External"/><Relationship Id="rId50" Type="http://schemas.openxmlformats.org/officeDocument/2006/relationships/hyperlink" Target="http://www.starlight-washington.org/" TargetMode="External"/><Relationship Id="rId55" Type="http://schemas.openxmlformats.org/officeDocument/2006/relationships/hyperlink" Target="http://www.uoaa.org/supportgroups.shtml" TargetMode="External"/><Relationship Id="rId7" Type="http://schemas.openxmlformats.org/officeDocument/2006/relationships/hyperlink" Target="https://www.cdc.gov/healthyplaces/abou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thritis.org/washington/" TargetMode="External"/><Relationship Id="rId29" Type="http://schemas.openxmlformats.org/officeDocument/2006/relationships/hyperlink" Target="http://www.lifelongaidsalliance.org/" TargetMode="External"/><Relationship Id="rId11" Type="http://schemas.openxmlformats.org/officeDocument/2006/relationships/hyperlink" Target="http://alsa-ec.org/" TargetMode="External"/><Relationship Id="rId24" Type="http://schemas.openxmlformats.org/officeDocument/2006/relationships/hyperlink" Target="http://ewadvocates.org/" TargetMode="External"/><Relationship Id="rId32" Type="http://schemas.openxmlformats.org/officeDocument/2006/relationships/hyperlink" Target="https://www.nadsa.org/" TargetMode="External"/><Relationship Id="rId37" Type="http://schemas.openxmlformats.org/officeDocument/2006/relationships/hyperlink" Target="http://www.nwburn.org/" TargetMode="External"/><Relationship Id="rId40" Type="http://schemas.openxmlformats.org/officeDocument/2006/relationships/hyperlink" Target="http://www.ovariancancerosw.org/" TargetMode="External"/><Relationship Id="rId45" Type="http://schemas.openxmlformats.org/officeDocument/2006/relationships/hyperlink" Target="http://www.pwsausa.org/links/chapter.htm" TargetMode="External"/><Relationship Id="rId53" Type="http://schemas.openxmlformats.org/officeDocument/2006/relationships/hyperlink" Target="http://www.tourette.net/wa/" TargetMode="External"/><Relationship Id="rId58" Type="http://schemas.openxmlformats.org/officeDocument/2006/relationships/hyperlink" Target="http://www.wshpco.org/" TargetMode="External"/><Relationship Id="rId5" Type="http://schemas.openxmlformats.org/officeDocument/2006/relationships/hyperlink" Target="https://www.cdc.gov/nccdphp/dch/programs/index.htm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www.biawa.org/" TargetMode="External"/><Relationship Id="rId14" Type="http://schemas.openxmlformats.org/officeDocument/2006/relationships/hyperlink" Target="http://www.alaw.org/" TargetMode="External"/><Relationship Id="rId22" Type="http://schemas.openxmlformats.org/officeDocument/2006/relationships/hyperlink" Target="https://www.cff.org/Washington/" TargetMode="External"/><Relationship Id="rId27" Type="http://schemas.openxmlformats.org/officeDocument/2006/relationships/hyperlink" Target="http://hydrocephalussupportgroup.blogspot.com/" TargetMode="External"/><Relationship Id="rId30" Type="http://schemas.openxmlformats.org/officeDocument/2006/relationships/hyperlink" Target="http://www.lupuspnw.org/" TargetMode="External"/><Relationship Id="rId35" Type="http://schemas.openxmlformats.org/officeDocument/2006/relationships/hyperlink" Target="http://www.nationalmssociety.org/chapters/WAS/index.aspx" TargetMode="External"/><Relationship Id="rId43" Type="http://schemas.openxmlformats.org/officeDocument/2006/relationships/hyperlink" Target="http://www.plannedparenthood.org/ppgnw/" TargetMode="External"/><Relationship Id="rId48" Type="http://schemas.openxmlformats.org/officeDocument/2006/relationships/hyperlink" Target="http://www.racialequityresourceguide.org/organizations/organizations" TargetMode="External"/><Relationship Id="rId56" Type="http://schemas.openxmlformats.org/officeDocument/2006/relationships/hyperlink" Target="http://www.wliha.org/about-us/member-organizations" TargetMode="External"/><Relationship Id="rId8" Type="http://schemas.openxmlformats.org/officeDocument/2006/relationships/hyperlink" Target="https://www.cdc.gov/nccdphp/dnpao/state-local-programs/reach/index.htm" TargetMode="External"/><Relationship Id="rId51" Type="http://schemas.openxmlformats.org/officeDocument/2006/relationships/hyperlink" Target="http://pskomen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lzwa.org/" TargetMode="External"/><Relationship Id="rId17" Type="http://schemas.openxmlformats.org/officeDocument/2006/relationships/hyperlink" Target="http://www.aafa.org/index.cfm" TargetMode="External"/><Relationship Id="rId25" Type="http://schemas.openxmlformats.org/officeDocument/2006/relationships/hyperlink" Target="http://www.gnhama.org/" TargetMode="External"/><Relationship Id="rId33" Type="http://schemas.openxmlformats.org/officeDocument/2006/relationships/hyperlink" Target="https://www.namiwa.org/" TargetMode="External"/><Relationship Id="rId38" Type="http://schemas.openxmlformats.org/officeDocument/2006/relationships/hyperlink" Target="http://www.chadd.net/template.cfm?affid=389&amp;p=about" TargetMode="External"/><Relationship Id="rId46" Type="http://schemas.openxmlformats.org/officeDocument/2006/relationships/hyperlink" Target="https://www.pridefoundation.org/local/washington/" TargetMode="External"/><Relationship Id="rId59" Type="http://schemas.openxmlformats.org/officeDocument/2006/relationships/hyperlink" Target="http://www.wellness-house.org/" TargetMode="External"/><Relationship Id="rId20" Type="http://schemas.openxmlformats.org/officeDocument/2006/relationships/hyperlink" Target="http://www.medicalisotopes.org/" TargetMode="External"/><Relationship Id="rId41" Type="http://schemas.openxmlformats.org/officeDocument/2006/relationships/hyperlink" Target="https://pci.wwu.edu/" TargetMode="External"/><Relationship Id="rId54" Type="http://schemas.openxmlformats.org/officeDocument/2006/relationships/hyperlink" Target="http://www.myelitis.org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dc.gov/nccdphp/dch/programs/healthycommunitiesprogram/tools/index.htm" TargetMode="External"/><Relationship Id="rId15" Type="http://schemas.openxmlformats.org/officeDocument/2006/relationships/hyperlink" Target="http://www.waparkinsons.org/" TargetMode="External"/><Relationship Id="rId23" Type="http://schemas.openxmlformats.org/officeDocument/2006/relationships/hyperlink" Target="http://www.epilepsynw.org/" TargetMode="External"/><Relationship Id="rId28" Type="http://schemas.openxmlformats.org/officeDocument/2006/relationships/hyperlink" Target="http://leadingagewa.org/members/adult-day/" TargetMode="External"/><Relationship Id="rId36" Type="http://schemas.openxmlformats.org/officeDocument/2006/relationships/hyperlink" Target="http://www.nwaf.org/" TargetMode="External"/><Relationship Id="rId49" Type="http://schemas.openxmlformats.org/officeDocument/2006/relationships/hyperlink" Target="http://nisa-sids.org/" TargetMode="External"/><Relationship Id="rId57" Type="http://schemas.openxmlformats.org/officeDocument/2006/relationships/hyperlink" Target="http://wabida.cfsites.org/" TargetMode="External"/><Relationship Id="rId10" Type="http://schemas.openxmlformats.org/officeDocument/2006/relationships/hyperlink" Target="https://www.sos.wa.gov/library/wa_orgsubjects.aspx" TargetMode="External"/><Relationship Id="rId31" Type="http://schemas.openxmlformats.org/officeDocument/2006/relationships/hyperlink" Target="http://www.marijuana-anonymous.org/meetdt4.shtml" TargetMode="External"/><Relationship Id="rId44" Type="http://schemas.openxmlformats.org/officeDocument/2006/relationships/hyperlink" Target="http://www.ppmdsupport.com/" TargetMode="External"/><Relationship Id="rId52" Type="http://schemas.openxmlformats.org/officeDocument/2006/relationships/hyperlink" Target="http://www.teamsurvivornw.org/index.php?pg=1" TargetMode="External"/><Relationship Id="rId60" Type="http://schemas.openxmlformats.org/officeDocument/2006/relationships/hyperlink" Target="http://www.withinreachw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s.wa.gov/library/wa_organiza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 Anne Garcia-Hansen</dc:creator>
  <cp:keywords/>
  <dc:description/>
  <cp:lastModifiedBy>Cori Anne Garcia-Hansen</cp:lastModifiedBy>
  <cp:revision>12</cp:revision>
  <dcterms:created xsi:type="dcterms:W3CDTF">2017-09-01T20:49:00Z</dcterms:created>
  <dcterms:modified xsi:type="dcterms:W3CDTF">2017-09-01T22:17:00Z</dcterms:modified>
</cp:coreProperties>
</file>