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2A" w:rsidRDefault="000B3CC5">
      <w:r>
        <w:t xml:space="preserve">Name </w:t>
      </w:r>
    </w:p>
    <w:p w:rsidR="000B3CC5" w:rsidRDefault="000B3CC5"/>
    <w:p w:rsidR="000B3CC5" w:rsidRDefault="000B3CC5">
      <w:r>
        <w:t>Email</w:t>
      </w:r>
    </w:p>
    <w:p w:rsidR="000B3CC5" w:rsidRDefault="000B3CC5"/>
    <w:p w:rsidR="000B3CC5" w:rsidRDefault="000B3CC5">
      <w:r>
        <w:t>Address</w:t>
      </w:r>
    </w:p>
    <w:p w:rsidR="000B3CC5" w:rsidRDefault="000B3CC5"/>
    <w:p w:rsidR="003C2EDC" w:rsidRDefault="003C2EDC">
      <w:r>
        <w:t>Date</w:t>
      </w:r>
    </w:p>
    <w:p w:rsidR="003C2EDC" w:rsidRDefault="003C2EDC"/>
    <w:p w:rsidR="003C2EDC" w:rsidRDefault="003C2EDC">
      <w:r>
        <w:t>CWW Member</w:t>
      </w:r>
      <w:bookmarkStart w:id="0" w:name="_GoBack"/>
      <w:bookmarkEnd w:id="0"/>
    </w:p>
    <w:sectPr w:rsidR="003C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C5"/>
    <w:rsid w:val="000B3CC5"/>
    <w:rsid w:val="003C2EDC"/>
    <w:rsid w:val="00E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9848"/>
  <w15:chartTrackingRefBased/>
  <w15:docId w15:val="{7BC3A89D-2FEA-481C-BC4C-AEA88247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2</cp:revision>
  <dcterms:created xsi:type="dcterms:W3CDTF">2017-09-21T17:20:00Z</dcterms:created>
  <dcterms:modified xsi:type="dcterms:W3CDTF">2017-09-21T17:56:00Z</dcterms:modified>
</cp:coreProperties>
</file>