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25E" w:rsidRDefault="00353D79">
      <w:r>
        <w:t>Tis the night before christmas</w:t>
      </w:r>
      <w:bookmarkStart w:id="0" w:name="_GoBack"/>
      <w:bookmarkEnd w:id="0"/>
    </w:p>
    <w:sectPr w:rsidR="005A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79"/>
    <w:rsid w:val="00353D79"/>
    <w:rsid w:val="005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149A"/>
  <w15:chartTrackingRefBased/>
  <w15:docId w15:val="{F42AF8E2-A811-4FD3-8903-88397B4D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1</cp:revision>
  <dcterms:created xsi:type="dcterms:W3CDTF">2017-10-13T18:30:00Z</dcterms:created>
  <dcterms:modified xsi:type="dcterms:W3CDTF">2017-10-13T18:30:00Z</dcterms:modified>
</cp:coreProperties>
</file>