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855" w:rsidRDefault="00815C4D">
      <w:r>
        <w:t>This is getting frustrating.  Please work.  I pray to GOD that this works.  What am I missing?</w:t>
      </w:r>
      <w:bookmarkStart w:id="0" w:name="_GoBack"/>
      <w:bookmarkEnd w:id="0"/>
    </w:p>
    <w:sectPr w:rsidR="0083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4D"/>
    <w:rsid w:val="00815C4D"/>
    <w:rsid w:val="0083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0A38"/>
  <w15:chartTrackingRefBased/>
  <w15:docId w15:val="{3F3EB253-980A-4284-9F70-2ACD3D01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raymond</dc:creator>
  <cp:keywords/>
  <dc:description/>
  <cp:lastModifiedBy>keith raymond</cp:lastModifiedBy>
  <cp:revision>1</cp:revision>
  <dcterms:created xsi:type="dcterms:W3CDTF">2017-10-13T14:17:00Z</dcterms:created>
  <dcterms:modified xsi:type="dcterms:W3CDTF">2017-10-13T14:18:00Z</dcterms:modified>
</cp:coreProperties>
</file>