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B54" w:rsidRDefault="00FC0322">
      <w:r>
        <w:t>Name: Keith Raymond</w:t>
      </w:r>
    </w:p>
    <w:p w:rsidR="00FC0322" w:rsidRDefault="00FC0322">
      <w:r>
        <w:t>EDUCATION:</w:t>
      </w:r>
    </w:p>
    <w:p w:rsidR="00FC0322" w:rsidRDefault="00FC0322">
      <w:r>
        <w:t>WHATCOM COMMUNITY COLLEGE 2015 AAS-AAT</w:t>
      </w:r>
    </w:p>
    <w:p w:rsidR="00FC0322" w:rsidRDefault="00FC0322">
      <w:r>
        <w:t>WESTERN GOVERNORS UNIVERSITY 2018 BAS</w:t>
      </w:r>
    </w:p>
    <w:p w:rsidR="00FC0322" w:rsidRDefault="00FC0322">
      <w:r>
        <w:t xml:space="preserve">I have experience in most all it fields.  I am a quick learner so new things aren’t an issue.  I can figure out most things with a bit of time.  I strive for excellence, but understand that </w:t>
      </w:r>
      <w:proofErr w:type="spellStart"/>
      <w:r>
        <w:t>im</w:t>
      </w:r>
      <w:proofErr w:type="spellEnd"/>
      <w:r>
        <w:t xml:space="preserve"> not perfect.</w:t>
      </w:r>
      <w:bookmarkStart w:id="0" w:name="_GoBack"/>
      <w:bookmarkEnd w:id="0"/>
    </w:p>
    <w:sectPr w:rsidR="00FC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22"/>
    <w:rsid w:val="00893B54"/>
    <w:rsid w:val="00FC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761F"/>
  <w15:chartTrackingRefBased/>
  <w15:docId w15:val="{3E73D0F2-8BD9-44E6-BD75-AB8791F0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1</cp:revision>
  <dcterms:created xsi:type="dcterms:W3CDTF">2017-10-09T16:42:00Z</dcterms:created>
  <dcterms:modified xsi:type="dcterms:W3CDTF">2017-10-09T16:45:00Z</dcterms:modified>
</cp:coreProperties>
</file>