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1: Hello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Create new folder in your 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name it as myWebsites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go to this folder and create new folder 1_html and go inside this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go to text editor and create new file and save as helloworld.html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type following inside this 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this file in browser, it will show hello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2: Structure of Web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http-equiv="Content-type" content="text/html; charset=utf-8" /&gt;</w:t>
        <w:br w:type="textWrapping"/>
        <w:t xml:space="preserve">&lt;meta name="viewport" content="width=device-width, initial-scale=1"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&lt;title&gt;Untitled Document&lt;/title&gt;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3: Hello World in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http-equiv="Content-type" content="text/html; charset=utf-8" /&gt;</w:t>
        <w:br w:type="textWrapping"/>
        <w:t xml:space="preserve">&lt;meta name="viewport" content="width=device-width, initial-scale=1"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&lt;title&gt;Hello World&lt;/title&gt;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4: Header 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http-equiv="Content-type" content="text/html; charset=utf-8" /&gt;</w:t>
        <w:br w:type="textWrapping"/>
        <w:t xml:space="preserve">&lt;meta name="viewport" content="width=device-width, initial-scale=1"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&lt;title&gt;Untitled Document&lt;/title&gt;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&lt;h1&gt;This is a huge header.&lt;/h1&gt;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&lt;h2&gt;This one's a little smaller.&lt;/h2&gt;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&lt;h3&gt;And smaller still...&lt;/h3&gt;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&lt;h4&gt;And so on&lt;/h4&gt;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&lt;h5&gt;And on&lt;/h5&gt;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&lt;h6&gt;Do you really want to go smaller than this?&lt;/h6&gt;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5: Paragraph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http-equiv="Content-type" content="text/html; charset=utf-8" /&gt;</w:t>
        <w:br w:type="textWrapping"/>
        <w:t xml:space="preserve">&lt;meta name="viewport" content="width=device-width, initial-scale=1"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&lt;title&gt;Untitled Document&lt;/title&gt;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&lt;h1&gt;My First Website&lt;/h1&gt;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some content which I want to appear on&lt;br /&gt;two lines.&lt;/p&gt;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 second paragraph with a neat horizontal ruled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underneath.&lt;/p&gt;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6: Formatting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http-equiv="Content-type" content="text/html; charset=utf-8"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&lt;title&gt;Untitled Document&lt;/title&gt;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&lt;h1&gt;My First Website&lt;/h1&gt;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some content which I want to appear on&lt;br /&gt;two lines.&lt;/p&gt;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 second paragraph with a neat horizontal ruled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underneath.&lt;/p&gt;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paragraph has some fancy &lt;strong&gt;bold&lt;/strong&gt;, &lt;em&gt;italic&lt;/em&gt;,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&lt;u&gt;underlined&lt;/u&gt; and &lt;strike&gt;struck through&lt;/strike&gt; text.&lt;/p&gt;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7: Unordered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http-equiv="Content-type" content="text/html; charset=utf-8"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&lt;title&gt;Untitled Document&lt;/title&gt;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&lt;h1&gt;My First Website&lt;/h1&gt;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some content which I want to appear on&lt;br /&gt;two lines.&lt;/p&gt;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 second paragraph with a neat horizontal ruled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underneath.&lt;/p&gt;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paragraph has some fancy &lt;strong&gt;bold&lt;/strong&gt;, &lt;em&gt;italic&lt;/em&gt;,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&lt;u&gt;underlined&lt;/u&gt; and &lt;strike&gt;struck through&lt;/strike&gt; text.&lt;/p&gt;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an unordered list of my favourite foods:&lt;/p&gt;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&lt;li&gt;Tangerines&lt;/li&gt;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&lt;li&gt;Rocky Road Ice Cream&lt;/li&gt;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&lt;li&gt;Pizza&lt;/li&gt;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8: Ordered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http-equiv="Content-type" content="text/html; charset=utf-8"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&lt;title&gt;Untitled Document&lt;/title&gt;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&lt;h1&gt;My First Website&lt;/h1&gt;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some content which I want to appear on&lt;br /&gt;two lines.&lt;/p&gt;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 second paragraph with a neat horizontal ruled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underneath.&lt;/p&gt;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paragraph has some fancy &lt;strong&gt;bold&lt;/strong&gt;, &lt;em&gt;italic&lt;/em&gt;,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&lt;u&gt;underlined&lt;/u&gt; and &lt;strike&gt;struck through&lt;/strike&gt; text.&lt;/p&gt;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an unordered list of my favourite foods:&lt;/p&gt;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&lt;li&gt;Tangerines&lt;/li&gt;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&lt;li&gt;Rocky Road Ice Cream&lt;/li&gt;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&lt;li&gt;Pizza&lt;/li&gt;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an ordered list of the tallest trees in the world:&lt;/p&gt;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&lt;li&gt;Coast Redwood&lt;/li&gt;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&lt;li&gt;Coast Douglas-fir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&lt;li&gt;Eucalyptus regnans&lt;/li&gt;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9: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http-equiv="Content-type" content="text/html; charset=utf-8"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&lt;title&gt;Untitled Document&lt;/title&gt;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&lt;h1&gt;My First Website&lt;/h1&gt;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some content which I want to appear on&lt;br /&gt;two lines.&lt;/p&gt;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 second paragraph with a neat horizontal ruled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underneath.&lt;/p&gt;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paragraph has some fancy &lt;strong&gt;bold&lt;/strong&gt;, &lt;em&gt;italic&lt;/em&gt;,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&lt;u&gt;underlined&lt;/u&gt; and &lt;strike&gt;struck through&lt;/strike&gt; text.&lt;/p&gt;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an unordered list of my favourite foods:&lt;/p&gt;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&lt;li&gt;Tangerines&lt;/li&gt;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&lt;li&gt;Rocky Road Ice Cream&lt;/li&gt;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&lt;li&gt;Pizza&lt;/li&gt;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an ordered list of the tallest trees in the world:&lt;/p&gt;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&lt;li&gt;Coast Redwood&lt;/li&gt;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&lt;li&gt;Coast Douglas-fir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&lt;li&gt;Eucalyptus regnans&lt;/li&gt;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&lt;p&gt;&lt;img src="images/beach.jpg" align=left width=300&gt;Wish you were here?&lt;/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10: Forms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http-equiv="Content-type" content="text/html; charset=utf-8"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&lt;title&gt;Untitled Document&lt;/title&gt;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&lt;h1&gt;My First Website&lt;/h1&gt;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type="text" placeholder="Type something here..."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&lt;textarea&gt;Longer text goes here...&lt;/textarea&gt;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&lt;select&gt;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&lt;option&gt;Choose an option...&lt;/option&gt;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value="1"&gt;1&lt;/option&gt;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 value="2"&gt;2&lt;/option&gt;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type="checkbox" /&gt; Click me!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type="radio" name="options" /&gt; Option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type="radio" name="options" /&gt; Option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type="submit" value="Click Me!"&gt;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11: 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http-equiv="Content-type" content="text/html; charset=utf-8"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&lt;title&gt;Untitled Document&lt;/title&gt;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 name="top"&gt;&lt;/a&gt;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&lt;h1&gt;My First Website&lt;/h1&gt;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some content which I want to appear on&lt;br /&gt;two lines.&lt;/p&gt;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 second paragraph with a neat horizontal ruled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underneath.&lt;/p&gt;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paragraph has some fancy &lt;strong&gt;bold&lt;/strong&gt;, &lt;em&gt;italic&lt;/em&gt;,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&lt;u&gt;underlined&lt;/u&gt; and &lt;strike&gt;struck through&lt;/strike&gt; text.&lt;/p&gt;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an unordered list of my favourite foods:&lt;/p&gt;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&lt;li&gt;Tangerines&lt;/li&gt;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&lt;li&gt;Rocky Road Ice Cream&lt;/li&gt;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&lt;li&gt;Pizza&lt;/li&gt;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an ordered list of the tallest trees in the world:&lt;/p&gt;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&lt;li&gt;Coast Redwood&lt;/li&gt;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&lt;li&gt;Coast Douglas-fir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&lt;li&gt;Eucalyptus regnans&lt;/li&gt;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&lt;p&gt;&lt;img src="images/beach.jpg" width=300&gt;Wish you were here?&lt;/p&gt;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type="text" placeholder="Type something here..."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&lt;textarea&gt;Longer text goes here...&lt;/textarea&gt;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&lt;select&gt;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&lt;option&gt;Choose an option...&lt;/option&gt;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&lt;option value="1"&gt;1&lt;/option&gt;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&lt;option value="2"&gt;2&lt;/option&gt;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type="checkbox" /&gt; Click me!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type="radio" name="options" /&gt; Option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type="radio" name="options" /&gt; Option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type="submit" value="Click Me!"&gt;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 href="helloworld.html"&gt;Click me to go to hello world!&lt;/a&gt;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 href="#top"&gt;Click me to go to the top of the page&lt;/a&gt;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12: 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http-equiv="Content-type" content="text/html; charset=utf-8"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&lt;title&gt;Untitled Document&lt;/title&gt;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&lt;h1&gt;My First Website&lt;/h1&gt;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some content which I want to appear on&lt;br /&gt;two lines.&lt;/p&gt;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 second paragraph with a neat horizontal ruled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underneath.&lt;/p&gt;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paragraph has some fancy &lt;strong&gt;bold&lt;/strong&gt;, &lt;em&gt;italic&lt;/em&gt;,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&lt;u&gt;underlined&lt;/u&gt; and &lt;strike&gt;struck through&lt;/strike&gt; text.&lt;/p&gt;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an unordered list of my favourite foods:&lt;/p&gt;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&lt;li&gt;Tangerines&lt;/li&gt;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&lt;li&gt;Rocky Road Ice Cream&lt;/li&gt;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&lt;li&gt;Pizza&lt;/li&gt;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an ordered list of the tallest trees in the world:&lt;/p&gt;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&lt;li&gt;Coast Redwood&lt;/li&gt;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&lt;li&gt;Coast Douglas-fir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&lt;li&gt;Eucalyptus regnans&lt;/li&gt;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&lt;p&gt;&lt;img src="images/beach.jpg" align=left width=300&gt;Wish you were here?&lt;/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&lt;tr&gt;&lt;th&gt;Name&lt;/th&gt;&lt;th&gt;Age&lt;/th&gt;&lt;th&gt;Gender&lt;/th&gt;&lt;/tr&gt;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&lt;tr&gt;&lt;td&gt;Rob&lt;/td&gt;&lt;td&gt;33&lt;td&gt;&lt;/td&gt;&lt;td&gt;Male&lt;/td&gt;&lt;/tr&gt;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&lt;tr&gt;&lt;td&gt;Kirsten&lt;/td&gt;&lt;td&gt;34&lt;/td&gt;&lt;td&gt;Female&lt;/td&gt;&lt;/tr&gt;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&lt;tr&gt;&lt;td&gt;Tom&lt;/td&gt;&lt;td&gt;3&lt;/td&gt;&lt;td&gt;Male&lt;/td&gt;&lt;/tr&gt;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13: Iframes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http-equiv="Content-type" content="text/html; charset=utf-8"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&lt;title&gt;Untitled Document&lt;/title&gt;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 name="top"&gt;&lt;/a&gt;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&lt;h1&gt;My First Website&lt;/h1&gt;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some content which I want to appear on&lt;br /&gt;two lines.&lt;/p&gt;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 second paragraph with a neat horizontal ruled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underneath.&lt;/p&gt;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paragraph has some fancy &lt;strong&gt;bold&lt;/strong&gt;, &lt;em&gt;italic&lt;/em&gt;,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&lt;u&gt;underlined&lt;/u&gt; and &lt;strike&gt;struck through&lt;/strike&gt; text.&lt;/p&gt;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an unordered list of my favourite foods:&lt;/p&gt;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&lt;li&gt;Tangerines&lt;/li&gt;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&lt;li&gt;Rocky Road Ice Cream&lt;/li&gt;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&lt;li&gt;Pizza&lt;/li&gt;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&lt;p&gt;This is an ordered list of the tallest trees in the world:&lt;/p&gt;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&lt;li&gt;Coast Redwood&lt;/li&gt;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&lt;li&gt;Coast Douglas-fir 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&lt;li&gt;Eucalyptus regnans&lt;/li&gt;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&lt;p&gt;&lt;img src="images/beach.jpg" width=300&gt;Wish you were here?&lt;/p&gt;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&lt;tr&gt;&lt;th&gt;Name&lt;/th&gt;&lt;th&gt;Age&lt;/th&gt;&lt;th&gt;Gender&lt;/th&gt;&lt;/tr&gt;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&lt;tr&gt;&lt;td&gt;Rob&lt;/td&gt;&lt;td&gt;33&lt;/td&gt;&lt;td&gt;Male&lt;/td&gt;&lt;/tr&gt;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&lt;tr&gt;&lt;td&gt;Kirsten&lt;/td&gt;&lt;td&gt;34&lt;/td&gt;&lt;td&gt;Female&lt;/td&gt;&lt;/tr&gt;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&lt;tr&gt;&lt;td&gt;Tom&lt;/td&gt;&lt;td&gt;3&lt;/td&gt;&lt;td&gt;Male&lt;/td&gt;&lt;/tr&gt;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type="text" placeholder="Type something here..."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&lt;textarea&gt;Longer text goes here...&lt;/textarea&gt;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&lt;select&gt;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&lt;option&gt;Choose an option...&lt;/option&gt;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&lt;option value="1"&gt;1&lt;/option&gt;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&lt;option value="2"&gt;2&lt;/option&gt;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type="checkbox" /&gt; Click me!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type="radio" name="options" /&gt; Option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type="radio" name="options" /&gt; Option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&lt;input type="submit" value="Click Me!"&gt;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 href="helloworld.html"&gt;Click me to go to hello world!&lt;/a&gt;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 href="#top"&gt;Click me to go to the top of the page&lt;/a&gt;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&lt;iframe src="helloworld.html"&gt;&lt;/iframe&gt;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14: HTML Entities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characters are reserved in HTML.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 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To display a less than sign we must write: &amp;lt; or &amp;#60;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A common character entity used in HTML is the non breaking space (&amp;nbsp;).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Refer to page: 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highlight w:val="white"/>
            <w:u w:val="single"/>
            <w:rtl w:val="0"/>
          </w:rPr>
          <w:t xml:space="preserve">http://www.w3schools.com/html/html_entities.asp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333333"/>
          <w:highlight w:val="white"/>
          <w:rtl w:val="0"/>
        </w:rPr>
        <w:t xml:space="preserve">Chapter 15: Project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(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highlight w:val="white"/>
            <w:u w:val="single"/>
            <w:rtl w:val="0"/>
          </w:rPr>
          <w:t xml:space="preserve">http://mkgalaxy.com/samples/projects/c1.html</w:t>
        </w:r>
      </w:hyperlink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&lt;meta http-equiv="Content-type" content="text/html; charset=utf-8"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&lt;title&gt;Hello World!&lt;/title&gt;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&lt;iframe width="560" height="315" src="https://www.youtube.com/embed/5w_rh-L-wjw" frameborder="0" allowfullscreen align="right"&gt;&lt;/iframe&gt;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&lt;h1&gt;Hello World!&lt;/h1&gt;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&lt;h2&gt;A few facts about the world we live in&lt;/h2&gt;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&lt;br&gt;&lt;br&gt;&lt;br&gt;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&lt;img src="http://www.gambassa.com/gambassafiles/images/images/2081/earth_nasa__1__v1.jpg" width="400" height="400"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&lt;p&gt;Earth is the third planet from the Sun and is the largest of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terrestrial planets. Unlike the other planets in the solar system that are named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after classic deities the Earth’s name comes from the Anglo-Saxon word erda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which means ground or soil. The Earth was formed approximately 4.54 billion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years ago and is the only known planet to support life.&lt;/p&gt;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&lt;h3&gt;About the earth&lt;/h3&gt;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&lt;li&gt;&lt;strong&gt;Mass: &lt;/strong&gt;5,972,190,000,000,000 billion kg&lt;/li&gt;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&lt;li&gt;&lt;strong&gt;Diameter at equator: &lt;/strong&gt;12,756 km&lt;/li&gt;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&lt;li&gt;&lt;strong&gt;Satellites &lt;/strong&gt;&lt;a href="http://space-facts.com/themoon/"&gt;The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Moon&lt;/a&gt;&lt;/li&gt;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&lt;li&gt;&lt;strong&gt;Mass: &lt;/strong&gt;5,972,190,000,000,000 billion kg&lt;/li&gt;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&lt;li&gt;&lt;strong&gt;Mass:&lt;/strong&gt;5,972,190,000,000,000 billion kg&lt;/li&gt;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&lt;h3&gt;Top 3 earth facts&lt;/h3&gt;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&lt;ol&gt;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&lt;li&gt;The Earth’s rotation is gradually slowing.&lt;/li&gt;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&lt;li&gt;A year isn't exactly 365 days, and the earth doesn't take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hours to rotate&lt;/li&gt;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&lt;li&gt;70% of the earth's surface is water, and only one third of 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fresh water is unfrozen&lt;/li&gt;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&lt;/ol&gt;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&lt;h3&gt;Earth's nearest neighbours&lt;/h3&gt;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&lt;table&gt;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&lt;tr&gt;&lt;th&gt;Name&lt;/th&gt;&lt;th&gt;Radius&lt;/th&gt;&lt;th&gt;Average Temperature&lt;/th&gt;&lt;/tr&gt;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&lt;tr&gt;&lt;td&gt;Mars&lt;/td&gt;&lt;td&gt;3,390km&lt;/td&gt;&lt;td&gt;-55 &amp;deg;C &lt;/td&gt;&lt;/tr&gt;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&lt;tr&gt;&lt;td&gt;Venus&lt;/td&gt;&lt;td&gt;6,052&lt;/td&gt;&lt;td&gt;460 &amp;deg;C&lt;/td&gt;&lt;/tr&gt;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&lt;/table&gt;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&lt;hr&gt;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&lt;form action="http://space-facts.com/earth/"&gt;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&lt;p&gt;Want to know more?&lt;/p&gt;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&lt;p&gt;&lt;input type="submit" value="Click Here!" /&gt;&lt;/p&gt;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mkgalaxy.com/samples/projects/c1.html" TargetMode="External"/><Relationship Id="rId5" Type="http://schemas.openxmlformats.org/officeDocument/2006/relationships/hyperlink" Target="http://www.w3schools.com/html/html_entities.asp" TargetMode="External"/></Relationships>
</file>