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C629C" w:rsidRPr="006C0857" w:rsidRDefault="001C629C">
      <w:pPr>
        <w:widowControl w:val="0"/>
        <w:rPr>
          <w:rFonts w:ascii="Times New Roman" w:hAnsi="Times New Roman" w:cs="Times New Roman"/>
          <w:color w:val="auto"/>
          <w:sz w:val="2"/>
          <w:szCs w:val="24"/>
        </w:rPr>
      </w:pPr>
    </w:p>
    <w:tbl>
      <w:tblPr>
        <w:tblStyle w:val="a"/>
        <w:tblW w:w="1159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990"/>
        <w:gridCol w:w="603"/>
      </w:tblGrid>
      <w:tr w:rsidR="001C629C" w:rsidRPr="00F073C4" w:rsidTr="00DD3F24">
        <w:trPr>
          <w:trHeight w:val="1576"/>
        </w:trPr>
        <w:tc>
          <w:tcPr>
            <w:tcW w:w="1099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9C" w:rsidRPr="00F073C4" w:rsidRDefault="00E32551" w:rsidP="008F3D61">
            <w:pPr>
              <w:pStyle w:val="Subtitle"/>
              <w:keepNext w:val="0"/>
              <w:keepLines w:val="0"/>
              <w:widowControl w:val="0"/>
              <w:tabs>
                <w:tab w:val="left" w:pos="4920"/>
              </w:tabs>
              <w:contextualSpacing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bookmarkStart w:id="0" w:name="_ydgpbs5gi5fx" w:colFirst="0" w:colLast="0"/>
            <w:bookmarkEnd w:id="0"/>
            <w:r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5B6D3920" wp14:editId="083576F1">
                  <wp:simplePos x="0" y="0"/>
                  <wp:positionH relativeFrom="margin">
                    <wp:posOffset>5156200</wp:posOffset>
                  </wp:positionH>
                  <wp:positionV relativeFrom="margin">
                    <wp:posOffset>2540</wp:posOffset>
                  </wp:positionV>
                  <wp:extent cx="1618922" cy="295275"/>
                  <wp:effectExtent l="0" t="0" r="63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uthorised-Centre_Large_RGB-2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870"/>
                          <a:stretch/>
                        </pic:blipFill>
                        <pic:spPr bwMode="auto">
                          <a:xfrm>
                            <a:off x="0" y="0"/>
                            <a:ext cx="1618922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D064D1" w:rsidRPr="00F073C4">
              <w:rPr>
                <w:rFonts w:ascii="Times New Roman" w:hAnsi="Times New Roman" w:cs="Times New Roman"/>
                <w:b/>
                <w:color w:val="auto"/>
                <w:sz w:val="28"/>
                <w:szCs w:val="24"/>
              </w:rPr>
              <w:t>Yogesh</w:t>
            </w:r>
            <w:proofErr w:type="spellEnd"/>
            <w:r w:rsidR="00D064D1" w:rsidRPr="00F073C4">
              <w:rPr>
                <w:rFonts w:ascii="Times New Roman" w:hAnsi="Times New Roman" w:cs="Times New Roman"/>
                <w:b/>
                <w:color w:val="auto"/>
                <w:sz w:val="28"/>
                <w:szCs w:val="24"/>
              </w:rPr>
              <w:t xml:space="preserve"> T S</w:t>
            </w:r>
            <w:r w:rsidR="008F3D61" w:rsidRPr="00F073C4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ab/>
            </w:r>
          </w:p>
          <w:p w:rsidR="00D064D1" w:rsidRPr="00F073C4" w:rsidRDefault="00D064D1" w:rsidP="00591F43">
            <w:pPr>
              <w:widowControl w:val="0"/>
              <w:tabs>
                <w:tab w:val="left" w:pos="1425"/>
              </w:tabs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073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108/ 235 </w:t>
            </w:r>
            <w:proofErr w:type="spellStart"/>
            <w:r w:rsidRPr="00F073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sourash</w:t>
            </w:r>
            <w:r w:rsidR="00051500" w:rsidRPr="00F073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</w:t>
            </w:r>
            <w:r w:rsidRPr="00F073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ra</w:t>
            </w:r>
            <w:proofErr w:type="spellEnd"/>
            <w:r w:rsidRPr="00F073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gramStart"/>
            <w:r w:rsidRPr="00F073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teachers</w:t>
            </w:r>
            <w:proofErr w:type="gramEnd"/>
            <w:r w:rsidRPr="00F073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colony | </w:t>
            </w:r>
            <w:proofErr w:type="spellStart"/>
            <w:r w:rsidRPr="00F073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Anuppanadi</w:t>
            </w:r>
            <w:proofErr w:type="spellEnd"/>
            <w:r w:rsidRPr="00F073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|</w:t>
            </w:r>
            <w:r w:rsidR="00E3255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</w:p>
          <w:p w:rsidR="001C629C" w:rsidRPr="00F073C4" w:rsidRDefault="002716EA" w:rsidP="00C722A7">
            <w:pPr>
              <w:widowContro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Madurai- 09 |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Tamilnadu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D064D1" w:rsidRPr="00F073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| India</w:t>
            </w:r>
            <w:r w:rsidR="00C722A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</w:p>
          <w:p w:rsidR="00D064D1" w:rsidRPr="00F073C4" w:rsidRDefault="00D064D1">
            <w:pPr>
              <w:widowContro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073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7373535614</w:t>
            </w:r>
            <w:bookmarkStart w:id="1" w:name="_GoBack"/>
            <w:bookmarkEnd w:id="1"/>
          </w:p>
          <w:p w:rsidR="00C65D64" w:rsidRPr="00F073C4" w:rsidRDefault="00E554EB" w:rsidP="00D064D1">
            <w:pPr>
              <w:widowContro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073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</w:t>
            </w:r>
            <w:r w:rsidR="00D064D1" w:rsidRPr="00F073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syogesh40@gmail.com </w:t>
            </w:r>
          </w:p>
        </w:tc>
        <w:tc>
          <w:tcPr>
            <w:tcW w:w="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629C" w:rsidRPr="00F073C4" w:rsidRDefault="001C629C" w:rsidP="000A2A6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1C629C" w:rsidRPr="00F073C4" w:rsidRDefault="001C629C">
      <w:pPr>
        <w:widowControl w:val="0"/>
        <w:jc w:val="right"/>
        <w:rPr>
          <w:rFonts w:ascii="Times New Roman" w:hAnsi="Times New Roman" w:cs="Times New Roman"/>
          <w:color w:val="auto"/>
          <w:sz w:val="24"/>
          <w:szCs w:val="24"/>
        </w:rPr>
      </w:pPr>
    </w:p>
    <w:p w:rsidR="001C629C" w:rsidRPr="00F073C4" w:rsidRDefault="001C629C">
      <w:pPr>
        <w:widowControl w:val="0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Style w:val="a1"/>
        <w:tblW w:w="1083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70"/>
        <w:gridCol w:w="8865"/>
      </w:tblGrid>
      <w:tr w:rsidR="003A6CC0" w:rsidRPr="00F073C4" w:rsidTr="00E06C4C">
        <w:tc>
          <w:tcPr>
            <w:tcW w:w="1970" w:type="dxa"/>
            <w:shd w:val="clear" w:color="auto" w:fill="FBD4B4" w:themeFill="accent6" w:themeFillTint="66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1C629C" w:rsidRPr="00F073C4" w:rsidRDefault="00652E4F" w:rsidP="00DB1E3C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bookmarkStart w:id="2" w:name="_bdk8z2l14qs8" w:colFirst="0" w:colLast="0"/>
            <w:bookmarkStart w:id="3" w:name="_tu174v5z81bh" w:colFirst="0" w:colLast="0"/>
            <w:bookmarkStart w:id="4" w:name="_o9v5mf4sf4kh" w:colFirst="0" w:colLast="0"/>
            <w:bookmarkEnd w:id="2"/>
            <w:bookmarkEnd w:id="3"/>
            <w:bookmarkEnd w:id="4"/>
            <w:r w:rsidRPr="00F073C4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Academic Profile</w:t>
            </w:r>
          </w:p>
        </w:tc>
        <w:tc>
          <w:tcPr>
            <w:tcW w:w="8865" w:type="dxa"/>
            <w:shd w:val="clear" w:color="auto" w:fill="auto"/>
            <w:tcMar>
              <w:top w:w="215" w:type="dxa"/>
              <w:left w:w="215" w:type="dxa"/>
              <w:bottom w:w="215" w:type="dxa"/>
              <w:right w:w="215" w:type="dxa"/>
            </w:tcMar>
          </w:tcPr>
          <w:tbl>
            <w:tblPr>
              <w:tblStyle w:val="LightShading-Accent6"/>
              <w:tblW w:w="8425" w:type="dxa"/>
              <w:tblLayout w:type="fixed"/>
              <w:tblLook w:val="04A0" w:firstRow="1" w:lastRow="0" w:firstColumn="1" w:lastColumn="0" w:noHBand="0" w:noVBand="1"/>
            </w:tblPr>
            <w:tblGrid>
              <w:gridCol w:w="1172"/>
              <w:gridCol w:w="2413"/>
              <w:gridCol w:w="1679"/>
              <w:gridCol w:w="1115"/>
              <w:gridCol w:w="2046"/>
            </w:tblGrid>
            <w:tr w:rsidR="003A6CC0" w:rsidRPr="00F073C4" w:rsidTr="00E06C4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870A82" w:rsidRPr="00F073C4" w:rsidRDefault="00870A82">
                  <w:pPr>
                    <w:widowControl w:val="0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bookmarkStart w:id="5" w:name="_2vmd3pd4vxzr" w:colFirst="0" w:colLast="0"/>
                  <w:bookmarkEnd w:id="5"/>
                  <w:r w:rsidRPr="00F073C4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2413" w:type="dxa"/>
                </w:tcPr>
                <w:p w:rsidR="00870A82" w:rsidRPr="00F073C4" w:rsidRDefault="00870A82">
                  <w:pPr>
                    <w:widowControl w:val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73C4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Name of Institute</w:t>
                  </w:r>
                </w:p>
              </w:tc>
              <w:tc>
                <w:tcPr>
                  <w:tcW w:w="1679" w:type="dxa"/>
                </w:tcPr>
                <w:p w:rsidR="00870A82" w:rsidRPr="00F073C4" w:rsidRDefault="00870A82">
                  <w:pPr>
                    <w:widowControl w:val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73C4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University / Board</w:t>
                  </w:r>
                </w:p>
              </w:tc>
              <w:tc>
                <w:tcPr>
                  <w:tcW w:w="1115" w:type="dxa"/>
                </w:tcPr>
                <w:p w:rsidR="00870A82" w:rsidRPr="00F073C4" w:rsidRDefault="00870A82">
                  <w:pPr>
                    <w:widowControl w:val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73C4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Year of passing</w:t>
                  </w:r>
                </w:p>
              </w:tc>
              <w:tc>
                <w:tcPr>
                  <w:tcW w:w="2046" w:type="dxa"/>
                </w:tcPr>
                <w:p w:rsidR="00870A82" w:rsidRPr="00F073C4" w:rsidRDefault="00870A82">
                  <w:pPr>
                    <w:widowControl w:val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73C4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 xml:space="preserve"> Marks</w:t>
                  </w:r>
                </w:p>
              </w:tc>
            </w:tr>
            <w:tr w:rsidR="003A6CC0" w:rsidRPr="00F073C4" w:rsidTr="00E06C4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DD3F24" w:rsidRDefault="00870A82" w:rsidP="00DD3F24">
                  <w:pPr>
                    <w:widowControl w:val="0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proofErr w:type="spellStart"/>
                  <w:r w:rsidRPr="00F073C4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B</w:t>
                  </w:r>
                  <w:r w:rsidR="003E3969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.T</w:t>
                  </w:r>
                  <w:r w:rsidRPr="00F073C4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ech</w:t>
                  </w:r>
                  <w:proofErr w:type="spellEnd"/>
                </w:p>
                <w:p w:rsidR="00870A82" w:rsidRPr="00F073C4" w:rsidRDefault="00870A82" w:rsidP="00DD3F24">
                  <w:pPr>
                    <w:widowControl w:val="0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73C4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(I</w:t>
                  </w:r>
                  <w:r w:rsidR="00DD3F24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T</w:t>
                  </w:r>
                  <w:r w:rsidRPr="00F073C4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413" w:type="dxa"/>
                </w:tcPr>
                <w:p w:rsidR="00870A82" w:rsidRPr="00F073C4" w:rsidRDefault="00475592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Velammal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 xml:space="preserve"> College of Engineering And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T</w:t>
                  </w:r>
                  <w:r w:rsidR="00870A82" w:rsidRPr="00F073C4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echnology</w:t>
                  </w:r>
                  <w:r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,Madurai</w:t>
                  </w:r>
                  <w:proofErr w:type="spellEnd"/>
                </w:p>
              </w:tc>
              <w:tc>
                <w:tcPr>
                  <w:tcW w:w="1679" w:type="dxa"/>
                </w:tcPr>
                <w:p w:rsidR="00870A82" w:rsidRPr="00F073C4" w:rsidRDefault="00870A82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73C4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Anna University</w:t>
                  </w:r>
                </w:p>
              </w:tc>
              <w:tc>
                <w:tcPr>
                  <w:tcW w:w="1115" w:type="dxa"/>
                </w:tcPr>
                <w:p w:rsidR="00870A82" w:rsidRPr="00F073C4" w:rsidRDefault="00870A82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73C4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2018</w:t>
                  </w:r>
                </w:p>
              </w:tc>
              <w:tc>
                <w:tcPr>
                  <w:tcW w:w="2046" w:type="dxa"/>
                </w:tcPr>
                <w:p w:rsidR="00870A82" w:rsidRDefault="00751643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7.92</w:t>
                  </w:r>
                </w:p>
                <w:p w:rsidR="00197084" w:rsidRPr="00F073C4" w:rsidRDefault="00F57FEB" w:rsidP="00DD3F24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(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Upto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 xml:space="preserve"> 5</w:t>
                  </w:r>
                  <w:r w:rsidR="00AF6F48" w:rsidRPr="00AF6F48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vertAlign w:val="superscript"/>
                    </w:rPr>
                    <w:t>th</w:t>
                  </w:r>
                  <w:r w:rsidR="00AF6F48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97084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Sem</w:t>
                  </w:r>
                  <w:proofErr w:type="spellEnd"/>
                  <w:r w:rsidR="00DD3F24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)</w:t>
                  </w:r>
                </w:p>
              </w:tc>
            </w:tr>
            <w:tr w:rsidR="003A6CC0" w:rsidRPr="00F073C4" w:rsidTr="00E06C4C">
              <w:trPr>
                <w:trHeight w:val="8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870A82" w:rsidRPr="00F073C4" w:rsidRDefault="00870A82">
                  <w:pPr>
                    <w:widowControl w:val="0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73C4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HSC</w:t>
                  </w:r>
                </w:p>
              </w:tc>
              <w:tc>
                <w:tcPr>
                  <w:tcW w:w="2413" w:type="dxa"/>
                </w:tcPr>
                <w:p w:rsidR="00870A82" w:rsidRPr="00F073C4" w:rsidRDefault="00870A82">
                  <w:pPr>
                    <w:widowControl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proofErr w:type="spellStart"/>
                  <w:r w:rsidRPr="00F073C4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Thiagar</w:t>
                  </w:r>
                  <w:r w:rsidR="00877C44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a</w:t>
                  </w:r>
                  <w:r w:rsidRPr="00F073C4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jar</w:t>
                  </w:r>
                  <w:proofErr w:type="spellEnd"/>
                  <w:r w:rsidRPr="00F073C4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 xml:space="preserve"> model Hr. sec school</w:t>
                  </w:r>
                </w:p>
              </w:tc>
              <w:tc>
                <w:tcPr>
                  <w:tcW w:w="1679" w:type="dxa"/>
                </w:tcPr>
                <w:p w:rsidR="00870A82" w:rsidRPr="00F073C4" w:rsidRDefault="00870A82">
                  <w:pPr>
                    <w:widowControl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proofErr w:type="spellStart"/>
                  <w:r w:rsidRPr="00F073C4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Stateboard</w:t>
                  </w:r>
                  <w:proofErr w:type="spellEnd"/>
                </w:p>
              </w:tc>
              <w:tc>
                <w:tcPr>
                  <w:tcW w:w="1115" w:type="dxa"/>
                </w:tcPr>
                <w:p w:rsidR="00870A82" w:rsidRPr="00F073C4" w:rsidRDefault="00870A82">
                  <w:pPr>
                    <w:widowControl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73C4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2014</w:t>
                  </w:r>
                </w:p>
              </w:tc>
              <w:tc>
                <w:tcPr>
                  <w:tcW w:w="2046" w:type="dxa"/>
                </w:tcPr>
                <w:p w:rsidR="00870A82" w:rsidRPr="00F073C4" w:rsidRDefault="00870A82" w:rsidP="00F837EE">
                  <w:pPr>
                    <w:widowControl w:val="0"/>
                    <w:ind w:right="-11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73C4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92.6%</w:t>
                  </w:r>
                </w:p>
              </w:tc>
            </w:tr>
            <w:tr w:rsidR="003A6CC0" w:rsidRPr="00F073C4" w:rsidTr="00E06C4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870A82" w:rsidRPr="00F073C4" w:rsidRDefault="00870A82">
                  <w:pPr>
                    <w:widowControl w:val="0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73C4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SSLC</w:t>
                  </w:r>
                </w:p>
              </w:tc>
              <w:tc>
                <w:tcPr>
                  <w:tcW w:w="2413" w:type="dxa"/>
                </w:tcPr>
                <w:p w:rsidR="00870A82" w:rsidRPr="00F073C4" w:rsidRDefault="00F23967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proofErr w:type="spellStart"/>
                  <w:r w:rsidRPr="00F073C4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Thiagar</w:t>
                  </w:r>
                  <w:r w:rsidR="00877C44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a</w:t>
                  </w:r>
                  <w:r w:rsidRPr="00F073C4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jar</w:t>
                  </w:r>
                  <w:proofErr w:type="spellEnd"/>
                  <w:r w:rsidRPr="00F073C4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 xml:space="preserve"> model Hr. sec school</w:t>
                  </w:r>
                </w:p>
              </w:tc>
              <w:tc>
                <w:tcPr>
                  <w:tcW w:w="1679" w:type="dxa"/>
                </w:tcPr>
                <w:p w:rsidR="00870A82" w:rsidRPr="00F073C4" w:rsidRDefault="00F23967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proofErr w:type="spellStart"/>
                  <w:r w:rsidRPr="00F073C4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Stateboard</w:t>
                  </w:r>
                  <w:proofErr w:type="spellEnd"/>
                </w:p>
              </w:tc>
              <w:tc>
                <w:tcPr>
                  <w:tcW w:w="1115" w:type="dxa"/>
                </w:tcPr>
                <w:p w:rsidR="00870A82" w:rsidRPr="00F073C4" w:rsidRDefault="00F23967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73C4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2012</w:t>
                  </w:r>
                </w:p>
              </w:tc>
              <w:tc>
                <w:tcPr>
                  <w:tcW w:w="2046" w:type="dxa"/>
                </w:tcPr>
                <w:p w:rsidR="00870A82" w:rsidRPr="00F073C4" w:rsidRDefault="00F23967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F073C4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91%</w:t>
                  </w:r>
                </w:p>
              </w:tc>
            </w:tr>
          </w:tbl>
          <w:p w:rsidR="001C629C" w:rsidRPr="00F073C4" w:rsidRDefault="001C629C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A6CC0" w:rsidRPr="00F073C4" w:rsidTr="00E06C4C">
        <w:tc>
          <w:tcPr>
            <w:tcW w:w="1970" w:type="dxa"/>
            <w:shd w:val="clear" w:color="auto" w:fill="FBD4B4" w:themeFill="accent6" w:themeFillTint="66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F23967" w:rsidRPr="00F073C4" w:rsidRDefault="00652E4F" w:rsidP="00DB1E3C">
            <w:pPr>
              <w:tabs>
                <w:tab w:val="left" w:pos="3735"/>
              </w:tabs>
              <w:jc w:val="right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bookmarkStart w:id="6" w:name="_56y1nfgxuv" w:colFirst="0" w:colLast="0"/>
            <w:bookmarkEnd w:id="6"/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Technical Qualifications</w:t>
            </w:r>
          </w:p>
        </w:tc>
        <w:tc>
          <w:tcPr>
            <w:tcW w:w="8865" w:type="dxa"/>
            <w:shd w:val="clear" w:color="auto" w:fill="auto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D86806" w:rsidRDefault="00F23967" w:rsidP="00F23967">
            <w:pPr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7" w:name="_2goo9s5pomc0" w:colFirst="0" w:colLast="0"/>
            <w:bookmarkEnd w:id="7"/>
            <w:r w:rsidRPr="00D8680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Computer languages known  </w:t>
            </w:r>
            <w:r w:rsidR="00D8680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C,</w:t>
            </w:r>
            <w:r w:rsidR="00ED75B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D8680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C++</w:t>
            </w:r>
            <w:r w:rsidR="0047559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</w:t>
            </w:r>
            <w:r w:rsidR="00ED75B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47559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Core Java</w:t>
            </w:r>
            <w:r w:rsidR="00527C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</w:t>
            </w:r>
            <w:r w:rsidR="00ED75B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527C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Ionic framework</w:t>
            </w:r>
          </w:p>
          <w:p w:rsidR="00F23967" w:rsidRDefault="00F23967" w:rsidP="00D86806">
            <w:pPr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073C4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Web technologies</w:t>
            </w:r>
            <w:r w:rsidRPr="00F073C4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ab/>
              <w:t xml:space="preserve">            </w:t>
            </w:r>
            <w:proofErr w:type="gramStart"/>
            <w:r w:rsidRPr="00F073C4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</w:t>
            </w:r>
            <w:r w:rsidR="0075164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  <w:proofErr w:type="gramEnd"/>
            <w:r w:rsidR="0075164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HTML</w:t>
            </w:r>
            <w:r w:rsidR="0047559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,PHP</w:t>
            </w:r>
          </w:p>
          <w:p w:rsidR="00475592" w:rsidRPr="00527C05" w:rsidRDefault="00475592" w:rsidP="00527C05">
            <w:pPr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Databases                               </w:t>
            </w:r>
            <w:proofErr w:type="gramStart"/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MySql</w:t>
            </w:r>
            <w:proofErr w:type="spellEnd"/>
            <w:proofErr w:type="gramEnd"/>
          </w:p>
          <w:p w:rsidR="00475592" w:rsidRPr="00F073C4" w:rsidRDefault="00475592" w:rsidP="00D86806">
            <w:pPr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Software Packages                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:Visual studio,</w:t>
            </w:r>
            <w:r w:rsidR="00ED75B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Dreamweaver</w:t>
            </w:r>
          </w:p>
        </w:tc>
      </w:tr>
      <w:tr w:rsidR="003A6CC0" w:rsidRPr="00F073C4" w:rsidTr="00E06C4C">
        <w:tc>
          <w:tcPr>
            <w:tcW w:w="1970" w:type="dxa"/>
            <w:shd w:val="clear" w:color="auto" w:fill="FBD4B4" w:themeFill="accent6" w:themeFillTint="66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F23967" w:rsidRPr="00F073C4" w:rsidRDefault="00652E4F" w:rsidP="00DB1E3C">
            <w:pPr>
              <w:pStyle w:val="Heading1"/>
              <w:keepNext w:val="0"/>
              <w:keepLines w:val="0"/>
              <w:widowControl w:val="0"/>
              <w:contextualSpacing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bookmarkStart w:id="8" w:name="_sjyyv43lhsp0" w:colFirst="0" w:colLast="0"/>
            <w:bookmarkEnd w:id="8"/>
            <w:r w:rsidRPr="00F073C4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Area Of Interest </w:t>
            </w:r>
          </w:p>
        </w:tc>
        <w:tc>
          <w:tcPr>
            <w:tcW w:w="8865" w:type="dxa"/>
            <w:shd w:val="clear" w:color="auto" w:fill="auto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F23967" w:rsidRPr="00F073C4" w:rsidRDefault="00C3696D" w:rsidP="00F23967">
            <w:pPr>
              <w:widowControl w:val="0"/>
              <w:ind w:left="72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Internet of T</w:t>
            </w:r>
            <w:r w:rsidR="00F23967" w:rsidRPr="00F073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hings</w:t>
            </w:r>
          </w:p>
        </w:tc>
      </w:tr>
      <w:tr w:rsidR="003A6CC0" w:rsidRPr="00F073C4" w:rsidTr="00E06C4C">
        <w:tc>
          <w:tcPr>
            <w:tcW w:w="1970" w:type="dxa"/>
            <w:shd w:val="clear" w:color="auto" w:fill="FBD4B4" w:themeFill="accent6" w:themeFillTint="66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F23967" w:rsidRPr="00F073C4" w:rsidRDefault="00652E4F" w:rsidP="00DB1E3C">
            <w:pPr>
              <w:jc w:val="right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bookmarkStart w:id="9" w:name="_jdnxk0e0poir" w:colFirst="0" w:colLast="0"/>
            <w:bookmarkEnd w:id="9"/>
            <w:r w:rsidRPr="00F073C4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ertifications</w:t>
            </w:r>
          </w:p>
          <w:p w:rsidR="00F23967" w:rsidRPr="00F073C4" w:rsidRDefault="00F23967" w:rsidP="00DB1E3C">
            <w:pPr>
              <w:jc w:val="right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:rsidR="00F23967" w:rsidRPr="00F073C4" w:rsidRDefault="00F23967" w:rsidP="00DB1E3C">
            <w:pPr>
              <w:pStyle w:val="Heading1"/>
              <w:keepNext w:val="0"/>
              <w:keepLines w:val="0"/>
              <w:widowControl w:val="0"/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865" w:type="dxa"/>
            <w:shd w:val="clear" w:color="auto" w:fill="auto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F23967" w:rsidRPr="00F073C4" w:rsidRDefault="00F23967" w:rsidP="00A06B18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73C4">
              <w:rPr>
                <w:rFonts w:ascii="Times New Roman" w:hAnsi="Times New Roman" w:cs="Times New Roman"/>
                <w:sz w:val="24"/>
                <w:szCs w:val="24"/>
              </w:rPr>
              <w:t xml:space="preserve">Awarded Business English Certificate (BEC Vantage) with Grade </w:t>
            </w:r>
            <w:r w:rsidR="00591F43">
              <w:rPr>
                <w:rFonts w:ascii="Times New Roman" w:hAnsi="Times New Roman" w:cs="Times New Roman"/>
                <w:sz w:val="24"/>
                <w:szCs w:val="24"/>
              </w:rPr>
              <w:t xml:space="preserve">B1 </w:t>
            </w:r>
            <w:r w:rsidRPr="00F073C4">
              <w:rPr>
                <w:rFonts w:ascii="Times New Roman" w:hAnsi="Times New Roman" w:cs="Times New Roman"/>
                <w:sz w:val="24"/>
                <w:szCs w:val="24"/>
              </w:rPr>
              <w:t>by Cambridge University in ESOL international.</w:t>
            </w:r>
          </w:p>
          <w:p w:rsidR="00A06B18" w:rsidRPr="00A06B18" w:rsidRDefault="00A06B18" w:rsidP="00A06B1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B18">
              <w:rPr>
                <w:rFonts w:ascii="Times New Roman" w:hAnsi="Times New Roman" w:cs="Times New Roman"/>
                <w:sz w:val="24"/>
                <w:szCs w:val="24"/>
              </w:rPr>
              <w:t xml:space="preserve">Certified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Pr="00A06B18"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  <w:r w:rsidRPr="00A06B18">
              <w:rPr>
                <w:rFonts w:ascii="Times New Roman" w:hAnsi="Times New Roman" w:cs="Times New Roman"/>
                <w:sz w:val="24"/>
                <w:szCs w:val="24"/>
              </w:rPr>
              <w:t xml:space="preserve"> at NIIT </w:t>
            </w:r>
          </w:p>
          <w:p w:rsidR="00591F43" w:rsidRPr="00F073C4" w:rsidRDefault="00591F43" w:rsidP="00E32551">
            <w:pPr>
              <w:pStyle w:val="ListParagraph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A6CC0" w:rsidRPr="00F073C4" w:rsidTr="00E06C4C">
        <w:tc>
          <w:tcPr>
            <w:tcW w:w="1970" w:type="dxa"/>
            <w:shd w:val="clear" w:color="auto" w:fill="FBD4B4" w:themeFill="accent6" w:themeFillTint="66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DC09BC" w:rsidRPr="00F073C4" w:rsidRDefault="00652E4F" w:rsidP="00DB1E3C">
            <w:pPr>
              <w:jc w:val="right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F073C4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Co-Curricular Activities</w:t>
            </w:r>
          </w:p>
          <w:p w:rsidR="00DC09BC" w:rsidRPr="00F073C4" w:rsidRDefault="00DC09BC" w:rsidP="00DB1E3C">
            <w:pPr>
              <w:jc w:val="right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:rsidR="00C77FD6" w:rsidRPr="00F073C4" w:rsidRDefault="00C77FD6" w:rsidP="00DB1E3C">
            <w:pPr>
              <w:jc w:val="right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8865" w:type="dxa"/>
            <w:shd w:val="clear" w:color="auto" w:fill="auto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DC09BC" w:rsidRPr="00F073C4" w:rsidRDefault="00DC09BC" w:rsidP="00DC09BC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F073C4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Paper presentations  </w:t>
            </w:r>
          </w:p>
          <w:p w:rsidR="00C77FD6" w:rsidRPr="00F073C4" w:rsidRDefault="00DC09BC" w:rsidP="000F08E8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73C4">
              <w:rPr>
                <w:rFonts w:ascii="Times New Roman" w:hAnsi="Times New Roman" w:cs="Times New Roman"/>
                <w:sz w:val="24"/>
                <w:szCs w:val="24"/>
              </w:rPr>
              <w:t>Won first prize for Paper Presentation named</w:t>
            </w:r>
            <w:r w:rsidR="00C77FD6" w:rsidRPr="00F073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77FD6" w:rsidRPr="00F073C4">
              <w:rPr>
                <w:rFonts w:ascii="Times New Roman" w:hAnsi="Times New Roman" w:cs="Times New Roman"/>
                <w:b/>
                <w:sz w:val="24"/>
                <w:szCs w:val="24"/>
              </w:rPr>
              <w:t>“ I</w:t>
            </w:r>
            <w:proofErr w:type="gramEnd"/>
            <w:r w:rsidR="00C77FD6" w:rsidRPr="00F073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meter”</w:t>
            </w:r>
            <w:r w:rsidR="00C77FD6" w:rsidRPr="00F073C4">
              <w:rPr>
                <w:rFonts w:ascii="Times New Roman" w:hAnsi="Times New Roman" w:cs="Times New Roman"/>
                <w:sz w:val="24"/>
                <w:szCs w:val="24"/>
              </w:rPr>
              <w:t xml:space="preserve"> at SNS col</w:t>
            </w:r>
            <w:r w:rsidRPr="00F073C4">
              <w:rPr>
                <w:rFonts w:ascii="Times New Roman" w:hAnsi="Times New Roman" w:cs="Times New Roman"/>
                <w:sz w:val="24"/>
                <w:szCs w:val="24"/>
              </w:rPr>
              <w:t>lege of engineering, Coimbatore during Academic Year 2016-2017.</w:t>
            </w:r>
          </w:p>
          <w:p w:rsidR="00DC09BC" w:rsidRPr="00F073C4" w:rsidRDefault="00DC09BC" w:rsidP="000F08E8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73C4">
              <w:rPr>
                <w:rFonts w:ascii="Times New Roman" w:hAnsi="Times New Roman" w:cs="Times New Roman"/>
                <w:sz w:val="24"/>
                <w:szCs w:val="24"/>
              </w:rPr>
              <w:t xml:space="preserve">Won first prize for Paper Presentation named </w:t>
            </w:r>
            <w:proofErr w:type="gramStart"/>
            <w:r w:rsidRPr="00F073C4">
              <w:rPr>
                <w:rFonts w:ascii="Times New Roman" w:hAnsi="Times New Roman" w:cs="Times New Roman"/>
                <w:b/>
                <w:sz w:val="24"/>
                <w:szCs w:val="24"/>
              </w:rPr>
              <w:t>“ Blue</w:t>
            </w:r>
            <w:proofErr w:type="gramEnd"/>
            <w:r w:rsidRPr="00F073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Brain”</w:t>
            </w:r>
            <w:r w:rsidRPr="00F073C4">
              <w:rPr>
                <w:rFonts w:ascii="Times New Roman" w:hAnsi="Times New Roman" w:cs="Times New Roman"/>
                <w:sz w:val="24"/>
                <w:szCs w:val="24"/>
              </w:rPr>
              <w:t xml:space="preserve"> at </w:t>
            </w:r>
            <w:proofErr w:type="spellStart"/>
            <w:r w:rsidRPr="00F073C4">
              <w:rPr>
                <w:rFonts w:ascii="Times New Roman" w:hAnsi="Times New Roman" w:cs="Times New Roman"/>
                <w:sz w:val="24"/>
                <w:szCs w:val="24"/>
              </w:rPr>
              <w:t>Velammal</w:t>
            </w:r>
            <w:proofErr w:type="spellEnd"/>
            <w:r w:rsidRPr="00F073C4">
              <w:rPr>
                <w:rFonts w:ascii="Times New Roman" w:hAnsi="Times New Roman" w:cs="Times New Roman"/>
                <w:sz w:val="24"/>
                <w:szCs w:val="24"/>
              </w:rPr>
              <w:t xml:space="preserve"> college of engineering and technolog</w:t>
            </w:r>
            <w:r w:rsidR="00C3696D">
              <w:rPr>
                <w:rFonts w:ascii="Times New Roman" w:hAnsi="Times New Roman" w:cs="Times New Roman"/>
                <w:sz w:val="24"/>
                <w:szCs w:val="24"/>
              </w:rPr>
              <w:t>y during Academic Year 2014-2015</w:t>
            </w:r>
            <w:r w:rsidRPr="00F073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A1AEB" w:rsidRPr="00B907CA" w:rsidRDefault="00DC09BC" w:rsidP="00CA1AE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73C4">
              <w:rPr>
                <w:rFonts w:ascii="Times New Roman" w:hAnsi="Times New Roman" w:cs="Times New Roman"/>
                <w:sz w:val="24"/>
                <w:szCs w:val="24"/>
              </w:rPr>
              <w:t xml:space="preserve">Won first prize for Paper Presentation named </w:t>
            </w:r>
            <w:r w:rsidRPr="00F073C4">
              <w:rPr>
                <w:rFonts w:ascii="Times New Roman" w:hAnsi="Times New Roman" w:cs="Times New Roman"/>
                <w:b/>
                <w:sz w:val="24"/>
                <w:szCs w:val="24"/>
              </w:rPr>
              <w:t>“</w:t>
            </w:r>
            <w:r w:rsidR="00CA1AEB" w:rsidRPr="00F073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E-waste </w:t>
            </w:r>
            <w:r w:rsidRPr="00F073C4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  <w:r w:rsidRPr="00F073C4">
              <w:rPr>
                <w:rFonts w:ascii="Times New Roman" w:hAnsi="Times New Roman" w:cs="Times New Roman"/>
                <w:sz w:val="24"/>
                <w:szCs w:val="24"/>
              </w:rPr>
              <w:t xml:space="preserve"> at </w:t>
            </w:r>
            <w:proofErr w:type="spellStart"/>
            <w:r w:rsidRPr="00F073C4">
              <w:rPr>
                <w:rFonts w:ascii="Times New Roman" w:hAnsi="Times New Roman" w:cs="Times New Roman"/>
                <w:sz w:val="24"/>
                <w:szCs w:val="24"/>
              </w:rPr>
              <w:t>Velammal</w:t>
            </w:r>
            <w:proofErr w:type="spellEnd"/>
            <w:r w:rsidRPr="00F073C4">
              <w:rPr>
                <w:rFonts w:ascii="Times New Roman" w:hAnsi="Times New Roman" w:cs="Times New Roman"/>
                <w:sz w:val="24"/>
                <w:szCs w:val="24"/>
              </w:rPr>
              <w:t xml:space="preserve"> college of engineering and tech</w:t>
            </w:r>
            <w:r w:rsidR="00C3696D">
              <w:rPr>
                <w:rFonts w:ascii="Times New Roman" w:hAnsi="Times New Roman" w:cs="Times New Roman"/>
                <w:sz w:val="24"/>
                <w:szCs w:val="24"/>
              </w:rPr>
              <w:t>nology during Academic Year 2014-2015</w:t>
            </w:r>
            <w:r w:rsidRPr="00F073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51643" w:rsidRDefault="00751643" w:rsidP="00CA1AEB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:rsidR="00E3318A" w:rsidRPr="00F073C4" w:rsidRDefault="00CA1AEB" w:rsidP="00CA1AEB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F073C4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lastRenderedPageBreak/>
              <w:t>Workshops:</w:t>
            </w:r>
          </w:p>
          <w:p w:rsidR="00E3318A" w:rsidRPr="00F073C4" w:rsidRDefault="00E3318A" w:rsidP="00E3318A">
            <w:pPr>
              <w:pStyle w:val="SectionHeading"/>
              <w:jc w:val="both"/>
              <w:rPr>
                <w:rFonts w:ascii="Times New Roman" w:hAnsi="Times New Roman" w:cs="Times New Roman"/>
                <w:caps w:val="0"/>
                <w:color w:val="auto"/>
                <w:sz w:val="24"/>
                <w:szCs w:val="24"/>
              </w:rPr>
            </w:pPr>
          </w:p>
          <w:p w:rsidR="00E3318A" w:rsidRPr="00F073C4" w:rsidRDefault="00E3318A" w:rsidP="000F08E8">
            <w:pPr>
              <w:pStyle w:val="SectionHead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caps w:val="0"/>
                <w:color w:val="auto"/>
                <w:sz w:val="24"/>
                <w:szCs w:val="24"/>
              </w:rPr>
            </w:pPr>
            <w:r w:rsidRPr="00F073C4">
              <w:rPr>
                <w:rFonts w:ascii="Times New Roman" w:hAnsi="Times New Roman" w:cs="Times New Roman"/>
                <w:caps w:val="0"/>
                <w:color w:val="auto"/>
                <w:sz w:val="24"/>
                <w:szCs w:val="24"/>
              </w:rPr>
              <w:t xml:space="preserve">Participated and got selected on  workshop named </w:t>
            </w:r>
            <w:r w:rsidR="000F08E8" w:rsidRPr="00F073C4">
              <w:rPr>
                <w:rFonts w:ascii="Times New Roman" w:hAnsi="Times New Roman" w:cs="Times New Roman"/>
                <w:b/>
                <w:caps w:val="0"/>
                <w:color w:val="auto"/>
                <w:sz w:val="24"/>
                <w:szCs w:val="24"/>
              </w:rPr>
              <w:t>“</w:t>
            </w:r>
            <w:r w:rsidRPr="00F073C4">
              <w:rPr>
                <w:rFonts w:ascii="Times New Roman" w:hAnsi="Times New Roman" w:cs="Times New Roman"/>
                <w:caps w:val="0"/>
                <w:color w:val="auto"/>
                <w:sz w:val="24"/>
                <w:szCs w:val="24"/>
              </w:rPr>
              <w:t xml:space="preserve"> </w:t>
            </w:r>
            <w:r w:rsidRPr="00F073C4">
              <w:rPr>
                <w:rFonts w:ascii="Times New Roman" w:hAnsi="Times New Roman" w:cs="Times New Roman"/>
                <w:b/>
                <w:caps w:val="0"/>
                <w:color w:val="auto"/>
                <w:sz w:val="24"/>
                <w:szCs w:val="24"/>
              </w:rPr>
              <w:t>Fixed wing UAV &amp; Zonal competition</w:t>
            </w:r>
            <w:r w:rsidR="000F08E8" w:rsidRPr="00F073C4">
              <w:rPr>
                <w:rFonts w:ascii="Times New Roman" w:hAnsi="Times New Roman" w:cs="Times New Roman"/>
                <w:b/>
                <w:caps w:val="0"/>
                <w:color w:val="auto"/>
                <w:sz w:val="24"/>
                <w:szCs w:val="24"/>
              </w:rPr>
              <w:t>”</w:t>
            </w:r>
            <w:r w:rsidRPr="00F073C4">
              <w:rPr>
                <w:rFonts w:ascii="Times New Roman" w:hAnsi="Times New Roman" w:cs="Times New Roman"/>
                <w:b/>
                <w:caps w:val="0"/>
                <w:color w:val="auto"/>
                <w:sz w:val="24"/>
                <w:szCs w:val="24"/>
              </w:rPr>
              <w:t xml:space="preserve"> for </w:t>
            </w:r>
            <w:proofErr w:type="spellStart"/>
            <w:r w:rsidRPr="00F073C4">
              <w:rPr>
                <w:rFonts w:ascii="Times New Roman" w:hAnsi="Times New Roman" w:cs="Times New Roman"/>
                <w:b/>
                <w:caps w:val="0"/>
                <w:color w:val="auto"/>
                <w:sz w:val="24"/>
                <w:szCs w:val="24"/>
              </w:rPr>
              <w:t>Aerocarnival</w:t>
            </w:r>
            <w:proofErr w:type="spellEnd"/>
            <w:r w:rsidRPr="00F073C4">
              <w:rPr>
                <w:rFonts w:ascii="Times New Roman" w:hAnsi="Times New Roman" w:cs="Times New Roman"/>
                <w:b/>
                <w:caps w:val="0"/>
                <w:color w:val="auto"/>
                <w:sz w:val="24"/>
                <w:szCs w:val="24"/>
              </w:rPr>
              <w:t xml:space="preserve"> to be </w:t>
            </w:r>
            <w:r w:rsidR="000F08E8" w:rsidRPr="00F073C4">
              <w:rPr>
                <w:rFonts w:ascii="Times New Roman" w:hAnsi="Times New Roman" w:cs="Times New Roman"/>
                <w:b/>
                <w:caps w:val="0"/>
                <w:color w:val="auto"/>
                <w:sz w:val="24"/>
                <w:szCs w:val="24"/>
              </w:rPr>
              <w:t xml:space="preserve">held during </w:t>
            </w:r>
            <w:proofErr w:type="spellStart"/>
            <w:r w:rsidR="000F08E8" w:rsidRPr="00F073C4">
              <w:rPr>
                <w:rFonts w:ascii="Times New Roman" w:hAnsi="Times New Roman" w:cs="Times New Roman"/>
                <w:b/>
                <w:caps w:val="0"/>
                <w:color w:val="auto"/>
                <w:sz w:val="24"/>
                <w:szCs w:val="24"/>
              </w:rPr>
              <w:t>Pravega</w:t>
            </w:r>
            <w:proofErr w:type="spellEnd"/>
            <w:r w:rsidR="000F08E8" w:rsidRPr="00F073C4">
              <w:rPr>
                <w:rFonts w:ascii="Times New Roman" w:hAnsi="Times New Roman" w:cs="Times New Roman"/>
                <w:b/>
                <w:caps w:val="0"/>
                <w:color w:val="auto"/>
                <w:sz w:val="24"/>
                <w:szCs w:val="24"/>
              </w:rPr>
              <w:t xml:space="preserve"> 2015, IISC </w:t>
            </w:r>
            <w:r w:rsidRPr="00F073C4">
              <w:rPr>
                <w:rFonts w:ascii="Times New Roman" w:hAnsi="Times New Roman" w:cs="Times New Roman"/>
                <w:b/>
                <w:caps w:val="0"/>
                <w:color w:val="auto"/>
                <w:sz w:val="24"/>
                <w:szCs w:val="24"/>
              </w:rPr>
              <w:t>Bangalore.</w:t>
            </w:r>
          </w:p>
          <w:p w:rsidR="006C3ED8" w:rsidRPr="006C3ED8" w:rsidRDefault="00E3318A" w:rsidP="006C3ED8">
            <w:pPr>
              <w:pStyle w:val="SectionHead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caps w:val="0"/>
                <w:color w:val="auto"/>
                <w:sz w:val="24"/>
                <w:szCs w:val="24"/>
              </w:rPr>
            </w:pPr>
            <w:r w:rsidRPr="00F073C4">
              <w:rPr>
                <w:rFonts w:ascii="Times New Roman" w:hAnsi="Times New Roman" w:cs="Times New Roman"/>
                <w:caps w:val="0"/>
                <w:color w:val="auto"/>
                <w:sz w:val="24"/>
                <w:szCs w:val="24"/>
              </w:rPr>
              <w:t xml:space="preserve">Participated and got selected on </w:t>
            </w:r>
            <w:r w:rsidR="000F08E8" w:rsidRPr="00F073C4">
              <w:rPr>
                <w:rFonts w:ascii="Times New Roman" w:hAnsi="Times New Roman" w:cs="Times New Roman"/>
                <w:b/>
                <w:caps w:val="0"/>
                <w:color w:val="auto"/>
                <w:sz w:val="24"/>
                <w:szCs w:val="24"/>
              </w:rPr>
              <w:t xml:space="preserve">“IOT Challenge 2016” </w:t>
            </w:r>
            <w:r w:rsidR="000F08E8" w:rsidRPr="00F073C4">
              <w:rPr>
                <w:rFonts w:ascii="Times New Roman" w:hAnsi="Times New Roman" w:cs="Times New Roman"/>
                <w:caps w:val="0"/>
                <w:color w:val="auto"/>
                <w:sz w:val="24"/>
                <w:szCs w:val="24"/>
              </w:rPr>
              <w:t xml:space="preserve"> conducted by </w:t>
            </w:r>
            <w:r w:rsidR="000F08E8" w:rsidRPr="00F073C4">
              <w:rPr>
                <w:rFonts w:ascii="Times New Roman" w:hAnsi="Times New Roman" w:cs="Times New Roman"/>
                <w:b/>
                <w:caps w:val="0"/>
                <w:color w:val="auto"/>
                <w:sz w:val="24"/>
                <w:szCs w:val="24"/>
              </w:rPr>
              <w:t xml:space="preserve">i3indya technologies </w:t>
            </w:r>
            <w:r w:rsidR="000F08E8" w:rsidRPr="00F073C4">
              <w:rPr>
                <w:rFonts w:ascii="Times New Roman" w:hAnsi="Times New Roman" w:cs="Times New Roman"/>
                <w:caps w:val="0"/>
                <w:color w:val="auto"/>
                <w:sz w:val="24"/>
                <w:szCs w:val="24"/>
              </w:rPr>
              <w:t xml:space="preserve">in association with </w:t>
            </w:r>
            <w:proofErr w:type="spellStart"/>
            <w:r w:rsidR="000F08E8" w:rsidRPr="00F073C4">
              <w:rPr>
                <w:rFonts w:ascii="Times New Roman" w:hAnsi="Times New Roman" w:cs="Times New Roman"/>
                <w:caps w:val="0"/>
                <w:color w:val="auto"/>
                <w:sz w:val="24"/>
                <w:szCs w:val="24"/>
              </w:rPr>
              <w:t>Techfest</w:t>
            </w:r>
            <w:proofErr w:type="spellEnd"/>
            <w:r w:rsidR="000F08E8" w:rsidRPr="00F073C4">
              <w:rPr>
                <w:rFonts w:ascii="Times New Roman" w:hAnsi="Times New Roman" w:cs="Times New Roman"/>
                <w:caps w:val="0"/>
                <w:color w:val="auto"/>
                <w:sz w:val="24"/>
                <w:szCs w:val="24"/>
              </w:rPr>
              <w:t xml:space="preserve"> </w:t>
            </w:r>
            <w:r w:rsidR="000F08E8" w:rsidRPr="006C3ED8">
              <w:rPr>
                <w:rFonts w:ascii="Times New Roman" w:hAnsi="Times New Roman" w:cs="Times New Roman"/>
                <w:caps w:val="0"/>
                <w:color w:val="auto"/>
                <w:sz w:val="24"/>
                <w:szCs w:val="24"/>
              </w:rPr>
              <w:t xml:space="preserve">2016, </w:t>
            </w:r>
            <w:r w:rsidR="000F08E8" w:rsidRPr="006C3ED8">
              <w:rPr>
                <w:rFonts w:ascii="Times New Roman" w:hAnsi="Times New Roman" w:cs="Times New Roman"/>
                <w:b/>
                <w:caps w:val="0"/>
                <w:color w:val="auto"/>
                <w:sz w:val="24"/>
                <w:szCs w:val="24"/>
              </w:rPr>
              <w:t>IIT Bombay.</w:t>
            </w:r>
          </w:p>
          <w:p w:rsidR="006C3ED8" w:rsidRPr="006C3ED8" w:rsidRDefault="006C3ED8" w:rsidP="006C3ED8">
            <w:pPr>
              <w:pStyle w:val="SectionHeading"/>
              <w:ind w:left="720"/>
              <w:jc w:val="both"/>
              <w:rPr>
                <w:rFonts w:ascii="Times New Roman" w:hAnsi="Times New Roman" w:cs="Times New Roman"/>
                <w:caps w:val="0"/>
                <w:color w:val="auto"/>
                <w:sz w:val="24"/>
                <w:szCs w:val="24"/>
              </w:rPr>
            </w:pPr>
          </w:p>
          <w:p w:rsidR="006C3ED8" w:rsidRDefault="006C3ED8" w:rsidP="006C3ED8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C3ED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Project Presentation:</w:t>
            </w:r>
          </w:p>
          <w:p w:rsidR="00344C5D" w:rsidRPr="00226547" w:rsidRDefault="00344C5D" w:rsidP="00344C5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Won Second prize in </w:t>
            </w:r>
            <w:r w:rsidRPr="00D3410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IEEE project contest</w:t>
            </w:r>
            <w:r w:rsidR="00D341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titled “</w:t>
            </w:r>
            <w:proofErr w:type="spellStart"/>
            <w:r w:rsidR="00D341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Imeter</w:t>
            </w:r>
            <w:proofErr w:type="spellEnd"/>
            <w:r w:rsidR="00D341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” held at </w:t>
            </w:r>
            <w:proofErr w:type="spellStart"/>
            <w:r w:rsidR="00D341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Thiagarajar</w:t>
            </w:r>
            <w:proofErr w:type="spellEnd"/>
            <w:r w:rsidR="00D341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College of Engineering, Madurai.</w:t>
            </w:r>
          </w:p>
          <w:p w:rsidR="00226547" w:rsidRPr="00226547" w:rsidRDefault="00226547" w:rsidP="00226547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Won Best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project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Award in “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3-IDIOTS”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velammal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college of Engineering and Technology, Madurai.</w:t>
            </w:r>
          </w:p>
          <w:p w:rsidR="006C3ED8" w:rsidRPr="006C3ED8" w:rsidRDefault="006C3ED8" w:rsidP="006C3ED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3E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esented a project titled </w:t>
            </w:r>
            <w:r w:rsidRPr="006C3ED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I-meter</w:t>
            </w:r>
            <w:r w:rsidRPr="006C3E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at Mar Athanasius College of Engineering, Kerala organized by the </w:t>
            </w:r>
            <w:r w:rsidRPr="006C3ED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Kerala council for Science, Technology</w:t>
            </w:r>
            <w:r w:rsidRPr="006C3E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Environment on 13th, 14</w:t>
            </w:r>
            <w:r w:rsidRPr="006C3E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6C3E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January 2017.</w:t>
            </w:r>
          </w:p>
          <w:p w:rsidR="000E2BE9" w:rsidRPr="00F073C4" w:rsidRDefault="000E2BE9" w:rsidP="006C3ED8">
            <w:pPr>
              <w:pStyle w:val="SectionHeading"/>
              <w:ind w:left="720"/>
              <w:jc w:val="both"/>
              <w:rPr>
                <w:rFonts w:ascii="Times New Roman" w:hAnsi="Times New Roman" w:cs="Times New Roman"/>
                <w:caps w:val="0"/>
                <w:color w:val="auto"/>
                <w:sz w:val="24"/>
                <w:szCs w:val="24"/>
              </w:rPr>
            </w:pPr>
          </w:p>
          <w:p w:rsidR="000F08E8" w:rsidRPr="00F073C4" w:rsidRDefault="000F08E8" w:rsidP="000F08E8">
            <w:pPr>
              <w:pStyle w:val="SectionHeading"/>
              <w:jc w:val="both"/>
              <w:rPr>
                <w:rFonts w:ascii="Times New Roman" w:hAnsi="Times New Roman" w:cs="Times New Roman"/>
                <w:b/>
                <w:caps w:val="0"/>
                <w:color w:val="auto"/>
                <w:sz w:val="24"/>
                <w:szCs w:val="24"/>
              </w:rPr>
            </w:pPr>
            <w:r w:rsidRPr="00F073C4">
              <w:rPr>
                <w:rFonts w:ascii="Times New Roman" w:hAnsi="Times New Roman" w:cs="Times New Roman"/>
                <w:b/>
                <w:caps w:val="0"/>
                <w:color w:val="auto"/>
                <w:sz w:val="24"/>
                <w:szCs w:val="24"/>
              </w:rPr>
              <w:t>Coding contest</w:t>
            </w:r>
          </w:p>
          <w:p w:rsidR="000F08E8" w:rsidRPr="00F073C4" w:rsidRDefault="000F08E8" w:rsidP="000F08E8">
            <w:pPr>
              <w:pStyle w:val="SectionHeading"/>
              <w:jc w:val="both"/>
              <w:rPr>
                <w:rFonts w:ascii="Times New Roman" w:hAnsi="Times New Roman" w:cs="Times New Roman"/>
                <w:b/>
                <w:caps w:val="0"/>
                <w:color w:val="auto"/>
                <w:sz w:val="24"/>
                <w:szCs w:val="24"/>
              </w:rPr>
            </w:pPr>
          </w:p>
          <w:p w:rsidR="000F08E8" w:rsidRPr="00F073C4" w:rsidRDefault="000F08E8" w:rsidP="000F08E8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73C4">
              <w:rPr>
                <w:rFonts w:ascii="Times New Roman" w:hAnsi="Times New Roman" w:cs="Times New Roman"/>
                <w:sz w:val="24"/>
                <w:szCs w:val="24"/>
              </w:rPr>
              <w:t>Won firs</w:t>
            </w:r>
            <w:r w:rsidR="002B10AB" w:rsidRPr="00F073C4">
              <w:rPr>
                <w:rFonts w:ascii="Times New Roman" w:hAnsi="Times New Roman" w:cs="Times New Roman"/>
                <w:sz w:val="24"/>
                <w:szCs w:val="24"/>
              </w:rPr>
              <w:t xml:space="preserve">t prize in the event named </w:t>
            </w:r>
            <w:r w:rsidRPr="00F073C4">
              <w:rPr>
                <w:rFonts w:ascii="Times New Roman" w:hAnsi="Times New Roman" w:cs="Times New Roman"/>
                <w:sz w:val="24"/>
                <w:szCs w:val="24"/>
              </w:rPr>
              <w:t xml:space="preserve"> “ </w:t>
            </w:r>
            <w:r w:rsidR="002B10AB" w:rsidRPr="00F073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Code Blooded </w:t>
            </w:r>
            <w:r w:rsidRPr="00F073C4">
              <w:rPr>
                <w:rFonts w:ascii="Times New Roman" w:hAnsi="Times New Roman" w:cs="Times New Roman"/>
                <w:sz w:val="24"/>
                <w:szCs w:val="24"/>
              </w:rPr>
              <w:t>” at SNS college of engineering, Coimbatore during Academic Year 2016-2017.</w:t>
            </w:r>
          </w:p>
          <w:p w:rsidR="000F08E8" w:rsidRPr="00652381" w:rsidRDefault="002B10AB" w:rsidP="00652381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73C4">
              <w:rPr>
                <w:rFonts w:ascii="Times New Roman" w:hAnsi="Times New Roman" w:cs="Times New Roman"/>
                <w:sz w:val="24"/>
                <w:szCs w:val="24"/>
              </w:rPr>
              <w:t xml:space="preserve">Got prize in the coding contest conducted by </w:t>
            </w:r>
            <w:r w:rsidRPr="00F073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ISTE student chapter </w:t>
            </w:r>
            <w:r w:rsidRPr="00F073C4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proofErr w:type="spellStart"/>
            <w:r w:rsidRPr="00F073C4">
              <w:rPr>
                <w:rFonts w:ascii="Times New Roman" w:hAnsi="Times New Roman" w:cs="Times New Roman"/>
                <w:sz w:val="24"/>
                <w:szCs w:val="24"/>
              </w:rPr>
              <w:t>velammal</w:t>
            </w:r>
            <w:proofErr w:type="spellEnd"/>
            <w:r w:rsidRPr="00F073C4">
              <w:rPr>
                <w:rFonts w:ascii="Times New Roman" w:hAnsi="Times New Roman" w:cs="Times New Roman"/>
                <w:sz w:val="24"/>
                <w:szCs w:val="24"/>
              </w:rPr>
              <w:t xml:space="preserve"> college of engineering and technology during Academic Year 2016-2017.</w:t>
            </w:r>
          </w:p>
        </w:tc>
      </w:tr>
      <w:tr w:rsidR="003A6CC0" w:rsidRPr="00F073C4" w:rsidTr="00E06C4C">
        <w:trPr>
          <w:trHeight w:val="4373"/>
        </w:trPr>
        <w:tc>
          <w:tcPr>
            <w:tcW w:w="1970" w:type="dxa"/>
            <w:shd w:val="clear" w:color="auto" w:fill="FBD4B4" w:themeFill="accent6" w:themeFillTint="66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B5968" w:rsidRPr="00F073C4" w:rsidRDefault="00652E4F" w:rsidP="00DB1E3C">
            <w:pPr>
              <w:jc w:val="right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 w:rsidRPr="00F073C4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lastRenderedPageBreak/>
              <w:t>In Plant Trainings</w:t>
            </w:r>
          </w:p>
          <w:p w:rsidR="00DB1E3C" w:rsidRPr="00F073C4" w:rsidRDefault="00652E4F" w:rsidP="00DB1E3C">
            <w:pPr>
              <w:jc w:val="right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 w:rsidRPr="00F073C4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And Projects</w:t>
            </w:r>
          </w:p>
        </w:tc>
        <w:tc>
          <w:tcPr>
            <w:tcW w:w="8865" w:type="dxa"/>
            <w:shd w:val="clear" w:color="auto" w:fill="auto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B5968" w:rsidRPr="00F073C4" w:rsidRDefault="007B5968" w:rsidP="007B596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73C4">
              <w:rPr>
                <w:rFonts w:ascii="Times New Roman" w:hAnsi="Times New Roman" w:cs="Times New Roman"/>
                <w:sz w:val="24"/>
                <w:szCs w:val="24"/>
              </w:rPr>
              <w:t xml:space="preserve">Done In Plant Training on </w:t>
            </w:r>
            <w:proofErr w:type="gramStart"/>
            <w:r w:rsidRPr="00F073C4"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="00A15A72">
              <w:rPr>
                <w:rFonts w:ascii="Times New Roman" w:hAnsi="Times New Roman" w:cs="Times New Roman"/>
                <w:b/>
                <w:sz w:val="24"/>
                <w:szCs w:val="24"/>
              </w:rPr>
              <w:t>Web</w:t>
            </w:r>
            <w:proofErr w:type="gramEnd"/>
            <w:r w:rsidR="00A15A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</w:t>
            </w:r>
            <w:r w:rsidRPr="00F073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evelopment” </w:t>
            </w:r>
            <w:r w:rsidRPr="00F073C4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="00A15A72">
              <w:rPr>
                <w:rFonts w:ascii="Times New Roman" w:hAnsi="Times New Roman" w:cs="Times New Roman"/>
                <w:b/>
                <w:sz w:val="24"/>
                <w:szCs w:val="24"/>
              </w:rPr>
              <w:t>Haso</w:t>
            </w:r>
            <w:proofErr w:type="spellEnd"/>
            <w:r w:rsidR="00A15A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</w:t>
            </w:r>
            <w:r w:rsidRPr="00F073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echnology </w:t>
            </w:r>
            <w:r w:rsidRPr="00F073C4">
              <w:rPr>
                <w:rFonts w:ascii="Times New Roman" w:hAnsi="Times New Roman" w:cs="Times New Roman"/>
                <w:sz w:val="24"/>
                <w:szCs w:val="24"/>
              </w:rPr>
              <w:t>during the time period of 6 days on the Academic year 2016-2017.</w:t>
            </w:r>
          </w:p>
          <w:p w:rsidR="007B5968" w:rsidRPr="00F073C4" w:rsidRDefault="007B5968" w:rsidP="00BF275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73C4">
              <w:rPr>
                <w:rFonts w:ascii="Times New Roman" w:hAnsi="Times New Roman" w:cs="Times New Roman"/>
                <w:sz w:val="24"/>
                <w:szCs w:val="24"/>
              </w:rPr>
              <w:t xml:space="preserve">Done In Plant Training on </w:t>
            </w:r>
            <w:r w:rsidR="00A15A72">
              <w:rPr>
                <w:rFonts w:ascii="Times New Roman" w:hAnsi="Times New Roman" w:cs="Times New Roman"/>
                <w:b/>
                <w:sz w:val="24"/>
                <w:szCs w:val="24"/>
              </w:rPr>
              <w:t>“Mobile Phone Servicing and Trouble S</w:t>
            </w:r>
            <w:r w:rsidRPr="00F073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hooting ” </w:t>
            </w:r>
            <w:r w:rsidR="00DB1E3C" w:rsidRPr="00F073C4">
              <w:rPr>
                <w:rFonts w:ascii="Times New Roman" w:hAnsi="Times New Roman" w:cs="Times New Roman"/>
                <w:sz w:val="24"/>
                <w:szCs w:val="24"/>
              </w:rPr>
              <w:t xml:space="preserve"> conducted by Continuing Education Cell, </w:t>
            </w:r>
            <w:proofErr w:type="spellStart"/>
            <w:r w:rsidR="00DB1E3C" w:rsidRPr="00F073C4">
              <w:rPr>
                <w:rFonts w:ascii="Times New Roman" w:hAnsi="Times New Roman" w:cs="Times New Roman"/>
                <w:sz w:val="24"/>
                <w:szCs w:val="24"/>
              </w:rPr>
              <w:t>Tamilnadu</w:t>
            </w:r>
            <w:proofErr w:type="spellEnd"/>
            <w:r w:rsidR="00DB1E3C" w:rsidRPr="00F073C4">
              <w:rPr>
                <w:rFonts w:ascii="Times New Roman" w:hAnsi="Times New Roman" w:cs="Times New Roman"/>
                <w:sz w:val="24"/>
                <w:szCs w:val="24"/>
              </w:rPr>
              <w:t xml:space="preserve"> polytechnic college for 11</w:t>
            </w:r>
            <w:r w:rsidRPr="00F073C4">
              <w:rPr>
                <w:rFonts w:ascii="Times New Roman" w:hAnsi="Times New Roman" w:cs="Times New Roman"/>
                <w:sz w:val="24"/>
                <w:szCs w:val="24"/>
              </w:rPr>
              <w:t xml:space="preserve"> days</w:t>
            </w:r>
            <w:r w:rsidR="00C3696D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 w:rsidR="00DB1E3C" w:rsidRPr="00F073C4">
              <w:rPr>
                <w:rFonts w:ascii="Times New Roman" w:hAnsi="Times New Roman" w:cs="Times New Roman"/>
                <w:sz w:val="24"/>
                <w:szCs w:val="24"/>
              </w:rPr>
              <w:t>n the year 2014</w:t>
            </w:r>
            <w:r w:rsidRPr="00F073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1E3C" w:rsidRPr="00F073C4" w:rsidRDefault="00DB1E3C" w:rsidP="00DB1E3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LightList-Accent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329"/>
            </w:tblGrid>
            <w:tr w:rsidR="003A6CC0" w:rsidRPr="00F073C4" w:rsidTr="001E26B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329" w:type="dxa"/>
                </w:tcPr>
                <w:p w:rsidR="00DB1E3C" w:rsidRPr="00F073C4" w:rsidRDefault="00DB1E3C" w:rsidP="00DB1E3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073C4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PROJECT</w:t>
                  </w:r>
                </w:p>
              </w:tc>
            </w:tr>
            <w:tr w:rsidR="003A6CC0" w:rsidRPr="00F073C4" w:rsidTr="001E26B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329" w:type="dxa"/>
                </w:tcPr>
                <w:p w:rsidR="00DB1E3C" w:rsidRPr="00F073C4" w:rsidRDefault="00DB1E3C" w:rsidP="00DB1E3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073C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Title: </w:t>
                  </w:r>
                  <w:r w:rsidRPr="00F073C4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 xml:space="preserve"> I Meter</w:t>
                  </w:r>
                </w:p>
              </w:tc>
            </w:tr>
            <w:tr w:rsidR="003A6CC0" w:rsidRPr="00F073C4" w:rsidTr="001E26B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329" w:type="dxa"/>
                </w:tcPr>
                <w:p w:rsidR="00D610B1" w:rsidRDefault="005E6B3C" w:rsidP="00DB1E3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073C4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Description:</w:t>
                  </w:r>
                  <w:r w:rsidRPr="00F073C4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 xml:space="preserve"> </w:t>
                  </w:r>
                  <w:r w:rsidR="00D610B1" w:rsidRPr="00D610B1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 xml:space="preserve"> A smart Solution to power monitoring.</w:t>
                  </w:r>
                  <w:r w:rsidR="00E32551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 xml:space="preserve"> </w:t>
                  </w:r>
                  <w:r w:rsidR="00D610B1" w:rsidRPr="00D610B1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 xml:space="preserve">It </w:t>
                  </w:r>
                  <w:proofErr w:type="gramStart"/>
                  <w:r w:rsidR="00D610B1" w:rsidRPr="00D610B1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focus</w:t>
                  </w:r>
                  <w:proofErr w:type="gramEnd"/>
                  <w:r w:rsidR="00D610B1" w:rsidRPr="00D610B1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 xml:space="preserve"> on power monitoring, Device Controller and Power Theft </w:t>
                  </w:r>
                  <w:proofErr w:type="spellStart"/>
                  <w:r w:rsidR="00D610B1" w:rsidRPr="00D610B1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Detection.It</w:t>
                  </w:r>
                  <w:proofErr w:type="spellEnd"/>
                  <w:r w:rsidR="00D610B1" w:rsidRPr="00D610B1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 xml:space="preserve"> saves Man Power, Improves revenue of the Government and minimize Power Loss.</w:t>
                  </w:r>
                </w:p>
                <w:p w:rsidR="00D610B1" w:rsidRDefault="00D610B1" w:rsidP="00DB1E3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</w:p>
                <w:p w:rsidR="00DB1E3C" w:rsidRDefault="00D610B1" w:rsidP="00DB1E3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Link: </w:t>
                  </w:r>
                  <w:hyperlink r:id="rId6" w:history="1">
                    <w:r w:rsidRPr="009375C2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https://www.youtube.com/watch?v=oOXvgUZ2VwQ</w:t>
                    </w:r>
                  </w:hyperlink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C07B57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.</w:t>
                  </w:r>
                </w:p>
                <w:p w:rsidR="00E32551" w:rsidRPr="00F073C4" w:rsidRDefault="00E32551" w:rsidP="00DB1E3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</w:p>
              </w:tc>
            </w:tr>
          </w:tbl>
          <w:p w:rsidR="00DB1E3C" w:rsidRPr="00F073C4" w:rsidRDefault="00DB1E3C" w:rsidP="00DB1E3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CC0" w:rsidRPr="00F073C4" w:rsidTr="00E06C4C">
        <w:tc>
          <w:tcPr>
            <w:tcW w:w="1970" w:type="dxa"/>
            <w:shd w:val="clear" w:color="auto" w:fill="FBD4B4" w:themeFill="accent6" w:themeFillTint="66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DB1E3C" w:rsidRPr="00F073C4" w:rsidRDefault="00652E4F" w:rsidP="00DB1E3C">
            <w:pPr>
              <w:jc w:val="right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 w:rsidRPr="00F073C4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Leadership Testimonials</w:t>
            </w:r>
          </w:p>
        </w:tc>
        <w:tc>
          <w:tcPr>
            <w:tcW w:w="8865" w:type="dxa"/>
            <w:shd w:val="clear" w:color="auto" w:fill="auto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5E6B3C" w:rsidRPr="00F073C4" w:rsidRDefault="005E6B3C" w:rsidP="005E6B3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73C4">
              <w:rPr>
                <w:rFonts w:ascii="Times New Roman" w:hAnsi="Times New Roman" w:cs="Times New Roman"/>
                <w:sz w:val="24"/>
                <w:szCs w:val="24"/>
              </w:rPr>
              <w:t xml:space="preserve">Served as a Student Chairman </w:t>
            </w:r>
            <w:proofErr w:type="gramStart"/>
            <w:r w:rsidRPr="00F073C4">
              <w:rPr>
                <w:rFonts w:ascii="Times New Roman" w:hAnsi="Times New Roman" w:cs="Times New Roman"/>
                <w:sz w:val="24"/>
                <w:szCs w:val="24"/>
              </w:rPr>
              <w:t>of  IT</w:t>
            </w:r>
            <w:proofErr w:type="gramEnd"/>
            <w:r w:rsidRPr="00F073C4">
              <w:rPr>
                <w:rFonts w:ascii="Times New Roman" w:hAnsi="Times New Roman" w:cs="Times New Roman"/>
                <w:sz w:val="24"/>
                <w:szCs w:val="24"/>
              </w:rPr>
              <w:t xml:space="preserve"> symposium for the year 2016-2017.</w:t>
            </w:r>
          </w:p>
          <w:p w:rsidR="005E6B3C" w:rsidRPr="00F073C4" w:rsidRDefault="00C3696D" w:rsidP="005E6B3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Served as a Class R</w:t>
            </w:r>
            <w:r w:rsidR="005E6B3C" w:rsidRPr="00F073C4">
              <w:rPr>
                <w:rFonts w:ascii="Times New Roman" w:hAnsi="Times New Roman" w:cs="Times New Roman"/>
                <w:sz w:val="24"/>
                <w:szCs w:val="24"/>
              </w:rPr>
              <w:t>epresentative for the academic years 2012-2014.</w:t>
            </w:r>
          </w:p>
          <w:p w:rsidR="00DB1E3C" w:rsidRPr="00F073C4" w:rsidRDefault="005E6B3C" w:rsidP="005E6B3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73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Active Member of </w:t>
            </w:r>
            <w:r w:rsidRPr="00F073C4">
              <w:rPr>
                <w:rFonts w:ascii="Times New Roman" w:hAnsi="Times New Roman" w:cs="Times New Roman"/>
                <w:b/>
                <w:sz w:val="24"/>
                <w:szCs w:val="24"/>
              </w:rPr>
              <w:t>Young Indians YUVA Chapel</w:t>
            </w:r>
            <w:r w:rsidRPr="00F073C4">
              <w:rPr>
                <w:rFonts w:ascii="Times New Roman" w:hAnsi="Times New Roman" w:cs="Times New Roman"/>
                <w:sz w:val="24"/>
                <w:szCs w:val="24"/>
              </w:rPr>
              <w:t xml:space="preserve"> – Confederation of Indian Industries.</w:t>
            </w:r>
          </w:p>
          <w:p w:rsidR="005E6B3C" w:rsidRDefault="005E6B3C" w:rsidP="005E6B3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73C4">
              <w:rPr>
                <w:rFonts w:ascii="Times New Roman" w:hAnsi="Times New Roman" w:cs="Times New Roman"/>
                <w:sz w:val="24"/>
                <w:szCs w:val="24"/>
              </w:rPr>
              <w:t xml:space="preserve">Served as a Student Commanding Leader </w:t>
            </w:r>
            <w:proofErr w:type="gramStart"/>
            <w:r w:rsidRPr="00F073C4">
              <w:rPr>
                <w:rFonts w:ascii="Times New Roman" w:hAnsi="Times New Roman" w:cs="Times New Roman"/>
                <w:sz w:val="24"/>
                <w:szCs w:val="24"/>
              </w:rPr>
              <w:t>in  NCC</w:t>
            </w:r>
            <w:proofErr w:type="gramEnd"/>
            <w:r w:rsidRPr="00F073C4">
              <w:rPr>
                <w:rFonts w:ascii="Times New Roman" w:hAnsi="Times New Roman" w:cs="Times New Roman"/>
                <w:sz w:val="24"/>
                <w:szCs w:val="24"/>
              </w:rPr>
              <w:t>( NAVY)  in school days.</w:t>
            </w:r>
          </w:p>
          <w:p w:rsidR="004F1A40" w:rsidRPr="00F073C4" w:rsidRDefault="004F1A40" w:rsidP="004F1A4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75A9" w:rsidRPr="00F073C4" w:rsidTr="00E06C4C">
        <w:tc>
          <w:tcPr>
            <w:tcW w:w="1970" w:type="dxa"/>
            <w:shd w:val="clear" w:color="auto" w:fill="FBD4B4" w:themeFill="accent6" w:themeFillTint="66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5675A9" w:rsidRPr="00F073C4" w:rsidRDefault="00652E4F" w:rsidP="00DB1E3C">
            <w:pPr>
              <w:jc w:val="right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F073C4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lastRenderedPageBreak/>
              <w:t>Hobbies</w:t>
            </w:r>
          </w:p>
        </w:tc>
        <w:tc>
          <w:tcPr>
            <w:tcW w:w="8865" w:type="dxa"/>
            <w:shd w:val="clear" w:color="auto" w:fill="auto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5675A9" w:rsidRPr="00F073C4" w:rsidRDefault="00537457" w:rsidP="00F837EE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37EE">
              <w:rPr>
                <w:rFonts w:ascii="Times New Roman" w:hAnsi="Times New Roman" w:cs="Times New Roman"/>
                <w:sz w:val="24"/>
                <w:szCs w:val="24"/>
              </w:rPr>
              <w:t>Web surfing</w:t>
            </w:r>
            <w:r w:rsidR="00F837E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432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3CC7">
              <w:rPr>
                <w:rFonts w:ascii="Times New Roman" w:hAnsi="Times New Roman" w:cs="Times New Roman"/>
                <w:sz w:val="24"/>
                <w:szCs w:val="24"/>
              </w:rPr>
              <w:t>Photography &amp;</w:t>
            </w:r>
            <w:r w:rsidR="005675A9" w:rsidRPr="00F837EE">
              <w:rPr>
                <w:rFonts w:ascii="Times New Roman" w:hAnsi="Times New Roman" w:cs="Times New Roman"/>
                <w:sz w:val="24"/>
                <w:szCs w:val="24"/>
              </w:rPr>
              <w:t xml:space="preserve"> Modeling</w:t>
            </w:r>
            <w:r w:rsidR="00F837E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432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073C4">
              <w:rPr>
                <w:rFonts w:ascii="Times New Roman" w:hAnsi="Times New Roman" w:cs="Times New Roman"/>
                <w:sz w:val="24"/>
                <w:szCs w:val="24"/>
              </w:rPr>
              <w:t>Mobile phone servicing</w:t>
            </w:r>
          </w:p>
        </w:tc>
      </w:tr>
      <w:tr w:rsidR="00D610B1" w:rsidRPr="00F073C4" w:rsidTr="00E06C4C">
        <w:tc>
          <w:tcPr>
            <w:tcW w:w="1970" w:type="dxa"/>
            <w:shd w:val="clear" w:color="auto" w:fill="FBD4B4" w:themeFill="accent6" w:themeFillTint="66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D610B1" w:rsidRPr="00F073C4" w:rsidRDefault="00652E4F" w:rsidP="00DB1E3C">
            <w:pPr>
              <w:jc w:val="right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Social Profiles</w:t>
            </w:r>
          </w:p>
        </w:tc>
        <w:tc>
          <w:tcPr>
            <w:tcW w:w="8865" w:type="dxa"/>
            <w:shd w:val="clear" w:color="auto" w:fill="auto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D610B1" w:rsidRDefault="00D610B1" w:rsidP="00D610B1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LinkedIn : </w:t>
            </w:r>
            <w:hyperlink r:id="rId7" w:history="1">
              <w:r w:rsidRPr="009375C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www.linkedin.com/in/yogesh-ts-824480125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610B1" w:rsidRPr="00D610B1" w:rsidRDefault="00D610B1" w:rsidP="00D610B1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GitHub    </w:t>
            </w:r>
            <w:r>
              <w:rPr>
                <w:rFonts w:ascii="Times New Roman" w:hAnsi="Times New Roman" w:cs="Times New Roman"/>
                <w:sz w:val="23"/>
                <w:szCs w:val="23"/>
                <w:shd w:val="clear" w:color="auto" w:fill="F5F5F5"/>
              </w:rPr>
              <w:t xml:space="preserve">:  </w:t>
            </w:r>
            <w:r>
              <w:rPr>
                <w:rFonts w:ascii="Helvetica" w:hAnsi="Helvetica" w:cs="Helvetica"/>
                <w:color w:val="0084BF"/>
                <w:sz w:val="23"/>
                <w:szCs w:val="23"/>
                <w:shd w:val="clear" w:color="auto" w:fill="F5F5F5"/>
              </w:rPr>
              <w:t xml:space="preserve"> </w:t>
            </w:r>
            <w:hyperlink r:id="rId8" w:history="1">
              <w:r w:rsidRPr="009375C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github.com/tsyogesh40</w:t>
              </w:r>
            </w:hyperlink>
          </w:p>
          <w:p w:rsidR="00D610B1" w:rsidRDefault="00D610B1" w:rsidP="00D610B1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YouTube : </w:t>
            </w:r>
            <w:hyperlink r:id="rId9" w:history="1">
              <w:r w:rsidRPr="009375C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www.youtube.com/channel/UCB6cPyCTbvORfpmk9mCdA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65D64" w:rsidRPr="00C65D64" w:rsidRDefault="00C65D64" w:rsidP="00C65D64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Blog         :</w:t>
            </w:r>
            <w:r>
              <w:t xml:space="preserve"> </w:t>
            </w:r>
            <w:hyperlink r:id="rId10" w:history="1">
              <w:r w:rsidRPr="004F175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v2lancers.blogspot.com</w:t>
              </w:r>
            </w:hyperlink>
          </w:p>
        </w:tc>
      </w:tr>
      <w:tr w:rsidR="003A6CC0" w:rsidRPr="00F073C4" w:rsidTr="00E06C4C">
        <w:trPr>
          <w:trHeight w:val="3833"/>
        </w:trPr>
        <w:tc>
          <w:tcPr>
            <w:tcW w:w="1970" w:type="dxa"/>
            <w:shd w:val="clear" w:color="auto" w:fill="FBD4B4" w:themeFill="accent6" w:themeFillTint="66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5E6B3C" w:rsidRPr="00F073C4" w:rsidRDefault="00652E4F" w:rsidP="00DB1E3C">
            <w:pPr>
              <w:jc w:val="right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</w:t>
            </w:r>
            <w:r w:rsidRPr="00F073C4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ersonal Details</w:t>
            </w:r>
          </w:p>
        </w:tc>
        <w:tc>
          <w:tcPr>
            <w:tcW w:w="8865" w:type="dxa"/>
            <w:shd w:val="clear" w:color="auto" w:fill="auto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5E6B3C" w:rsidRPr="00F073C4" w:rsidRDefault="005E6B3C" w:rsidP="005E6B3C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:rsidR="00B26534" w:rsidRDefault="005E6B3C" w:rsidP="00591F43">
            <w:pPr>
              <w:pStyle w:val="ListParagraph"/>
              <w:numPr>
                <w:ilvl w:val="0"/>
                <w:numId w:val="10"/>
              </w:numPr>
              <w:tabs>
                <w:tab w:val="num" w:pos="810"/>
              </w:tabs>
              <w:spacing w:after="0" w:line="360" w:lineRule="auto"/>
              <w:ind w:left="81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653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Pr="00B2653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2653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</w:t>
            </w:r>
            <w:r w:rsidR="00C3696D" w:rsidRPr="00B265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653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B26534">
              <w:rPr>
                <w:rFonts w:ascii="Times New Roman" w:hAnsi="Times New Roman" w:cs="Times New Roman"/>
                <w:sz w:val="24"/>
                <w:szCs w:val="24"/>
              </w:rPr>
              <w:t>Yogesh</w:t>
            </w:r>
            <w:proofErr w:type="spellEnd"/>
            <w:r w:rsidRPr="00B26534">
              <w:rPr>
                <w:rFonts w:ascii="Times New Roman" w:hAnsi="Times New Roman" w:cs="Times New Roman"/>
                <w:sz w:val="24"/>
                <w:szCs w:val="24"/>
              </w:rPr>
              <w:t xml:space="preserve"> T S</w:t>
            </w:r>
          </w:p>
          <w:p w:rsidR="005E6B3C" w:rsidRPr="00B26534" w:rsidRDefault="005E6B3C" w:rsidP="00591F43">
            <w:pPr>
              <w:pStyle w:val="ListParagraph"/>
              <w:numPr>
                <w:ilvl w:val="0"/>
                <w:numId w:val="10"/>
              </w:numPr>
              <w:tabs>
                <w:tab w:val="num" w:pos="810"/>
              </w:tabs>
              <w:spacing w:after="0" w:line="360" w:lineRule="auto"/>
              <w:ind w:left="81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6534">
              <w:rPr>
                <w:rFonts w:ascii="Times New Roman" w:hAnsi="Times New Roman" w:cs="Times New Roman"/>
                <w:sz w:val="24"/>
                <w:szCs w:val="24"/>
              </w:rPr>
              <w:t xml:space="preserve">Father's Name        : </w:t>
            </w:r>
            <w:proofErr w:type="spellStart"/>
            <w:r w:rsidRPr="00B26534">
              <w:rPr>
                <w:rFonts w:ascii="Times New Roman" w:hAnsi="Times New Roman" w:cs="Times New Roman"/>
                <w:sz w:val="24"/>
                <w:szCs w:val="24"/>
              </w:rPr>
              <w:t>Sankarachary</w:t>
            </w:r>
            <w:proofErr w:type="spellEnd"/>
            <w:r w:rsidRPr="00B26534">
              <w:rPr>
                <w:rFonts w:ascii="Times New Roman" w:hAnsi="Times New Roman" w:cs="Times New Roman"/>
                <w:sz w:val="24"/>
                <w:szCs w:val="24"/>
              </w:rPr>
              <w:t xml:space="preserve"> T R</w:t>
            </w:r>
            <w:r w:rsidRPr="00B2653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2653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2653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5E6B3C" w:rsidRPr="00F073C4" w:rsidRDefault="005E6B3C" w:rsidP="005E6B3C">
            <w:pPr>
              <w:numPr>
                <w:ilvl w:val="0"/>
                <w:numId w:val="10"/>
              </w:numPr>
              <w:tabs>
                <w:tab w:val="num" w:pos="810"/>
              </w:tabs>
              <w:spacing w:line="360" w:lineRule="auto"/>
              <w:ind w:left="81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073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Gender</w:t>
            </w:r>
            <w:r w:rsidRPr="00F073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 xml:space="preserve">         : Male</w:t>
            </w:r>
            <w:r w:rsidRPr="00F073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  <w:r w:rsidRPr="00F073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  <w:r w:rsidRPr="00F073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  <w:r w:rsidRPr="00F073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  <w:r w:rsidRPr="00F073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</w:p>
          <w:p w:rsidR="005E6B3C" w:rsidRPr="00F073C4" w:rsidRDefault="005E6B3C" w:rsidP="005E6B3C">
            <w:pPr>
              <w:numPr>
                <w:ilvl w:val="0"/>
                <w:numId w:val="10"/>
              </w:numPr>
              <w:tabs>
                <w:tab w:val="num" w:pos="810"/>
              </w:tabs>
              <w:spacing w:line="360" w:lineRule="auto"/>
              <w:ind w:left="81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073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Date of Birth</w:t>
            </w:r>
            <w:r w:rsidRPr="00F073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 xml:space="preserve">         : 03</w:t>
            </w:r>
            <w:r w:rsidRPr="00F073C4">
              <w:rPr>
                <w:rFonts w:ascii="Times New Roman" w:hAnsi="Times New Roman" w:cs="Times New Roman"/>
                <w:color w:val="auto"/>
                <w:sz w:val="24"/>
                <w:szCs w:val="24"/>
                <w:vertAlign w:val="superscript"/>
              </w:rPr>
              <w:t>rd</w:t>
            </w:r>
            <w:r w:rsidRPr="00F073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Dec 1996</w:t>
            </w:r>
            <w:r w:rsidRPr="00F073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  <w:r w:rsidRPr="00F073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</w:p>
          <w:p w:rsidR="005E6B3C" w:rsidRPr="00F073C4" w:rsidRDefault="005E6B3C" w:rsidP="005E6B3C">
            <w:pPr>
              <w:numPr>
                <w:ilvl w:val="0"/>
                <w:numId w:val="10"/>
              </w:numPr>
              <w:tabs>
                <w:tab w:val="num" w:pos="810"/>
              </w:tabs>
              <w:spacing w:line="360" w:lineRule="auto"/>
              <w:ind w:left="81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073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Nationality</w:t>
            </w:r>
            <w:r w:rsidRPr="00F073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 xml:space="preserve">         : Indian</w:t>
            </w:r>
            <w:r w:rsidRPr="00F073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  <w:r w:rsidRPr="00F073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  <w:r w:rsidRPr="00F073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</w:p>
          <w:p w:rsidR="005E6B3C" w:rsidRPr="00F073C4" w:rsidRDefault="00B26534" w:rsidP="005E6B3C">
            <w:pPr>
              <w:numPr>
                <w:ilvl w:val="0"/>
                <w:numId w:val="10"/>
              </w:numPr>
              <w:tabs>
                <w:tab w:val="num" w:pos="810"/>
              </w:tabs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Languages 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Know</w:t>
            </w:r>
            <w:r w:rsidR="00E3255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  :</w:t>
            </w:r>
            <w:proofErr w:type="gramEnd"/>
            <w:r w:rsidR="00E3255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English, Tamil, </w:t>
            </w:r>
            <w:proofErr w:type="spellStart"/>
            <w:r w:rsidR="00E3255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Sourashtra</w:t>
            </w:r>
            <w:proofErr w:type="spellEnd"/>
            <w:r w:rsidR="00E3255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 Hindi</w:t>
            </w:r>
            <w:r w:rsidR="005E6B3C" w:rsidRPr="00F073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</w:p>
          <w:p w:rsidR="003A6CC0" w:rsidRPr="00F073C4" w:rsidRDefault="005E6B3C" w:rsidP="003A6CC0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73C4">
              <w:rPr>
                <w:rFonts w:ascii="Times New Roman" w:hAnsi="Times New Roman" w:cs="Times New Roman"/>
                <w:sz w:val="24"/>
                <w:szCs w:val="24"/>
              </w:rPr>
              <w:t>Contact Address     :</w:t>
            </w:r>
            <w:r w:rsidR="00C3696D">
              <w:rPr>
                <w:rFonts w:ascii="Times New Roman" w:hAnsi="Times New Roman" w:cs="Times New Roman"/>
                <w:sz w:val="24"/>
                <w:szCs w:val="24"/>
              </w:rPr>
              <w:t xml:space="preserve"> 108 / 235 </w:t>
            </w:r>
            <w:proofErr w:type="spellStart"/>
            <w:r w:rsidR="00C3696D">
              <w:rPr>
                <w:rFonts w:ascii="Times New Roman" w:hAnsi="Times New Roman" w:cs="Times New Roman"/>
                <w:sz w:val="24"/>
                <w:szCs w:val="24"/>
              </w:rPr>
              <w:t>Sourashtra</w:t>
            </w:r>
            <w:proofErr w:type="spellEnd"/>
            <w:r w:rsidR="00C3696D">
              <w:rPr>
                <w:rFonts w:ascii="Times New Roman" w:hAnsi="Times New Roman" w:cs="Times New Roman"/>
                <w:sz w:val="24"/>
                <w:szCs w:val="24"/>
              </w:rPr>
              <w:t xml:space="preserve"> Teachers C</w:t>
            </w:r>
            <w:r w:rsidR="003A6CC0" w:rsidRPr="00F073C4">
              <w:rPr>
                <w:rFonts w:ascii="Times New Roman" w:hAnsi="Times New Roman" w:cs="Times New Roman"/>
                <w:sz w:val="24"/>
                <w:szCs w:val="24"/>
              </w:rPr>
              <w:t>olony,</w:t>
            </w:r>
          </w:p>
          <w:p w:rsidR="005E6B3C" w:rsidRPr="005F3D6E" w:rsidRDefault="003A6CC0" w:rsidP="005F3D6E">
            <w:pPr>
              <w:pStyle w:val="ListParagraph"/>
              <w:spacing w:after="0" w:line="360" w:lineRule="auto"/>
              <w:ind w:left="792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73C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</w:t>
            </w:r>
            <w:proofErr w:type="spellStart"/>
            <w:r w:rsidRPr="00F073C4">
              <w:rPr>
                <w:rFonts w:ascii="Times New Roman" w:hAnsi="Times New Roman" w:cs="Times New Roman"/>
                <w:sz w:val="24"/>
                <w:szCs w:val="24"/>
              </w:rPr>
              <w:t>Anuppanadi</w:t>
            </w:r>
            <w:proofErr w:type="spellEnd"/>
            <w:r w:rsidRPr="00F073C4">
              <w:rPr>
                <w:rFonts w:ascii="Times New Roman" w:hAnsi="Times New Roman" w:cs="Times New Roman"/>
                <w:sz w:val="24"/>
                <w:szCs w:val="24"/>
              </w:rPr>
              <w:t>, Madurai- 625009</w:t>
            </w:r>
            <w:r w:rsidR="005F3D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C629C" w:rsidRPr="00F073C4" w:rsidRDefault="003A6CC0" w:rsidP="0051532E">
      <w:pPr>
        <w:widowControl w:val="0"/>
        <w:tabs>
          <w:tab w:val="left" w:pos="399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073C4">
        <w:rPr>
          <w:rFonts w:ascii="Times New Roman" w:hAnsi="Times New Roman" w:cs="Times New Roman"/>
          <w:color w:val="auto"/>
          <w:sz w:val="24"/>
          <w:szCs w:val="24"/>
        </w:rPr>
        <w:tab/>
      </w:r>
    </w:p>
    <w:p w:rsidR="00537457" w:rsidRPr="00F073C4" w:rsidRDefault="00537457" w:rsidP="00537457">
      <w:pPr>
        <w:widowControl w:val="0"/>
        <w:rPr>
          <w:rFonts w:ascii="Times New Roman" w:hAnsi="Times New Roman" w:cs="Times New Roman"/>
          <w:color w:val="auto"/>
          <w:sz w:val="24"/>
          <w:szCs w:val="24"/>
        </w:rPr>
      </w:pPr>
    </w:p>
    <w:p w:rsidR="00C65D64" w:rsidRDefault="00C65D64" w:rsidP="00DF3A66">
      <w:pPr>
        <w:widowControl w:val="0"/>
        <w:rPr>
          <w:rFonts w:ascii="Times New Roman" w:hAnsi="Times New Roman" w:cs="Times New Roman"/>
          <w:color w:val="auto"/>
          <w:sz w:val="24"/>
          <w:szCs w:val="24"/>
        </w:rPr>
      </w:pPr>
      <w:r w:rsidRPr="00C65D6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C65D64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proofErr w:type="gramStart"/>
      <w:r w:rsidRPr="00C65D64">
        <w:rPr>
          <w:rFonts w:ascii="Times New Roman" w:hAnsi="Times New Roman" w:cs="Times New Roman"/>
          <w:b/>
          <w:color w:val="auto"/>
          <w:sz w:val="24"/>
          <w:szCs w:val="24"/>
        </w:rPr>
        <w:t>Date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 </w:t>
      </w:r>
      <w:r w:rsidRPr="00C65D64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="00AF6F4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AF6F4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AF6F4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AF6F4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AF6F4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AF6F4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AF6F4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AF6F4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AF6F4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AF6F48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Your’s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truly,</w:t>
      </w:r>
    </w:p>
    <w:p w:rsidR="00C65D64" w:rsidRPr="00C65D64" w:rsidRDefault="00C65D64" w:rsidP="00DF3A66">
      <w:pPr>
        <w:widowControl w:val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65D64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proofErr w:type="gramStart"/>
      <w:r w:rsidRPr="00C65D64">
        <w:rPr>
          <w:rFonts w:ascii="Times New Roman" w:hAnsi="Times New Roman" w:cs="Times New Roman"/>
          <w:b/>
          <w:color w:val="auto"/>
          <w:sz w:val="24"/>
          <w:szCs w:val="24"/>
        </w:rPr>
        <w:t>Place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C65D64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proofErr w:type="gramEnd"/>
    </w:p>
    <w:sectPr w:rsidR="00C65D64" w:rsidRPr="00C65D64" w:rsidSect="00A97AE0">
      <w:pgSz w:w="12240" w:h="15840"/>
      <w:pgMar w:top="720" w:right="720" w:bottom="720" w:left="72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50668"/>
    <w:multiLevelType w:val="hybridMultilevel"/>
    <w:tmpl w:val="94CA71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50276"/>
    <w:multiLevelType w:val="hybridMultilevel"/>
    <w:tmpl w:val="219A7DE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690B20"/>
    <w:multiLevelType w:val="hybridMultilevel"/>
    <w:tmpl w:val="16449BCE"/>
    <w:lvl w:ilvl="0" w:tplc="0409000D">
      <w:start w:val="1"/>
      <w:numFmt w:val="bullet"/>
      <w:lvlText w:val=""/>
      <w:lvlJc w:val="left"/>
      <w:pPr>
        <w:tabs>
          <w:tab w:val="left" w:pos="0"/>
        </w:tabs>
        <w:ind w:left="792" w:hanging="360"/>
      </w:pPr>
      <w:rPr>
        <w:rFonts w:ascii="Wingdings" w:hAnsi="Wingdings" w:hint="default"/>
      </w:rPr>
    </w:lvl>
    <w:lvl w:ilvl="1" w:tplc="0EDC7C9C">
      <w:start w:val="1"/>
      <w:numFmt w:val="bullet"/>
      <w:lvlText w:val="o"/>
      <w:lvlJc w:val="left"/>
      <w:pPr>
        <w:tabs>
          <w:tab w:val="left" w:pos="0"/>
        </w:tabs>
        <w:ind w:left="1512" w:hanging="360"/>
      </w:pPr>
      <w:rPr>
        <w:rFonts w:ascii="Courier New" w:hAnsi="Courier New" w:cs="Courier New" w:hint="default"/>
      </w:rPr>
    </w:lvl>
    <w:lvl w:ilvl="2" w:tplc="12C095F2">
      <w:start w:val="1"/>
      <w:numFmt w:val="bullet"/>
      <w:lvlText w:val=""/>
      <w:lvlJc w:val="left"/>
      <w:pPr>
        <w:tabs>
          <w:tab w:val="left" w:pos="0"/>
        </w:tabs>
        <w:ind w:left="2232" w:hanging="360"/>
      </w:pPr>
      <w:rPr>
        <w:rFonts w:ascii="Wingdings" w:hAnsi="Wingdings" w:hint="default"/>
      </w:rPr>
    </w:lvl>
    <w:lvl w:ilvl="3" w:tplc="CF8E076C">
      <w:start w:val="1"/>
      <w:numFmt w:val="bullet"/>
      <w:lvlText w:val=""/>
      <w:lvlJc w:val="left"/>
      <w:pPr>
        <w:tabs>
          <w:tab w:val="left" w:pos="0"/>
        </w:tabs>
        <w:ind w:left="2952" w:hanging="360"/>
      </w:pPr>
      <w:rPr>
        <w:rFonts w:ascii="Symbol" w:hAnsi="Symbol" w:hint="default"/>
      </w:rPr>
    </w:lvl>
    <w:lvl w:ilvl="4" w:tplc="0114A47C">
      <w:start w:val="1"/>
      <w:numFmt w:val="bullet"/>
      <w:lvlText w:val="o"/>
      <w:lvlJc w:val="left"/>
      <w:pPr>
        <w:tabs>
          <w:tab w:val="left" w:pos="0"/>
        </w:tabs>
        <w:ind w:left="3672" w:hanging="360"/>
      </w:pPr>
      <w:rPr>
        <w:rFonts w:ascii="Courier New" w:hAnsi="Courier New" w:cs="Courier New" w:hint="default"/>
      </w:rPr>
    </w:lvl>
    <w:lvl w:ilvl="5" w:tplc="AD923E0C">
      <w:start w:val="1"/>
      <w:numFmt w:val="bullet"/>
      <w:lvlText w:val=""/>
      <w:lvlJc w:val="left"/>
      <w:pPr>
        <w:tabs>
          <w:tab w:val="left" w:pos="0"/>
        </w:tabs>
        <w:ind w:left="4392" w:hanging="360"/>
      </w:pPr>
      <w:rPr>
        <w:rFonts w:ascii="Wingdings" w:hAnsi="Wingdings" w:hint="default"/>
      </w:rPr>
    </w:lvl>
    <w:lvl w:ilvl="6" w:tplc="C128A508">
      <w:start w:val="1"/>
      <w:numFmt w:val="bullet"/>
      <w:lvlText w:val=""/>
      <w:lvlJc w:val="left"/>
      <w:pPr>
        <w:tabs>
          <w:tab w:val="left" w:pos="0"/>
        </w:tabs>
        <w:ind w:left="5112" w:hanging="360"/>
      </w:pPr>
      <w:rPr>
        <w:rFonts w:ascii="Symbol" w:hAnsi="Symbol" w:hint="default"/>
      </w:rPr>
    </w:lvl>
    <w:lvl w:ilvl="7" w:tplc="8ED654B4">
      <w:start w:val="1"/>
      <w:numFmt w:val="bullet"/>
      <w:lvlText w:val="o"/>
      <w:lvlJc w:val="left"/>
      <w:pPr>
        <w:tabs>
          <w:tab w:val="left" w:pos="0"/>
        </w:tabs>
        <w:ind w:left="5832" w:hanging="360"/>
      </w:pPr>
      <w:rPr>
        <w:rFonts w:ascii="Courier New" w:hAnsi="Courier New" w:cs="Courier New" w:hint="default"/>
      </w:rPr>
    </w:lvl>
    <w:lvl w:ilvl="8" w:tplc="00E0EA52">
      <w:start w:val="1"/>
      <w:numFmt w:val="bullet"/>
      <w:lvlText w:val=""/>
      <w:lvlJc w:val="left"/>
      <w:pPr>
        <w:tabs>
          <w:tab w:val="left" w:pos="0"/>
        </w:tabs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28255D12"/>
    <w:multiLevelType w:val="hybridMultilevel"/>
    <w:tmpl w:val="965235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D4570"/>
    <w:multiLevelType w:val="hybridMultilevel"/>
    <w:tmpl w:val="4E1E48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B79CE"/>
    <w:multiLevelType w:val="multilevel"/>
    <w:tmpl w:val="4E1AC8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6" w15:restartNumberingAfterBreak="0">
    <w:nsid w:val="345A2D3E"/>
    <w:multiLevelType w:val="hybridMultilevel"/>
    <w:tmpl w:val="E31657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E3C99"/>
    <w:multiLevelType w:val="hybridMultilevel"/>
    <w:tmpl w:val="01709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56921"/>
    <w:multiLevelType w:val="hybridMultilevel"/>
    <w:tmpl w:val="CC80CA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F1E7D"/>
    <w:multiLevelType w:val="multilevel"/>
    <w:tmpl w:val="9F62F3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</w:abstractNum>
  <w:abstractNum w:abstractNumId="10" w15:restartNumberingAfterBreak="0">
    <w:nsid w:val="4CA936A6"/>
    <w:multiLevelType w:val="hybridMultilevel"/>
    <w:tmpl w:val="8D4C26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338D4"/>
    <w:multiLevelType w:val="hybridMultilevel"/>
    <w:tmpl w:val="949231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47903"/>
    <w:multiLevelType w:val="hybridMultilevel"/>
    <w:tmpl w:val="8A962A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CA6CF3"/>
    <w:multiLevelType w:val="hybridMultilevel"/>
    <w:tmpl w:val="9F7275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4D23F7"/>
    <w:multiLevelType w:val="hybridMultilevel"/>
    <w:tmpl w:val="D5C217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2222F"/>
    <w:multiLevelType w:val="hybridMultilevel"/>
    <w:tmpl w:val="B630CB9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7B6DAC"/>
    <w:multiLevelType w:val="hybridMultilevel"/>
    <w:tmpl w:val="8196F4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16"/>
  </w:num>
  <w:num w:numId="5">
    <w:abstractNumId w:val="7"/>
  </w:num>
  <w:num w:numId="6">
    <w:abstractNumId w:val="0"/>
  </w:num>
  <w:num w:numId="7">
    <w:abstractNumId w:val="4"/>
  </w:num>
  <w:num w:numId="8">
    <w:abstractNumId w:val="10"/>
  </w:num>
  <w:num w:numId="9">
    <w:abstractNumId w:val="15"/>
  </w:num>
  <w:num w:numId="10">
    <w:abstractNumId w:val="2"/>
  </w:num>
  <w:num w:numId="11">
    <w:abstractNumId w:val="1"/>
  </w:num>
  <w:num w:numId="12">
    <w:abstractNumId w:val="11"/>
  </w:num>
  <w:num w:numId="13">
    <w:abstractNumId w:val="6"/>
  </w:num>
  <w:num w:numId="14">
    <w:abstractNumId w:val="3"/>
  </w:num>
  <w:num w:numId="15">
    <w:abstractNumId w:val="14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29C"/>
    <w:rsid w:val="00004EE2"/>
    <w:rsid w:val="00007F47"/>
    <w:rsid w:val="00051500"/>
    <w:rsid w:val="000A2A60"/>
    <w:rsid w:val="000C38C6"/>
    <w:rsid w:val="000D5CEC"/>
    <w:rsid w:val="000E2BE9"/>
    <w:rsid w:val="000F08E8"/>
    <w:rsid w:val="00125626"/>
    <w:rsid w:val="00166CED"/>
    <w:rsid w:val="00197084"/>
    <w:rsid w:val="001C38DC"/>
    <w:rsid w:val="001C629C"/>
    <w:rsid w:val="001E26B1"/>
    <w:rsid w:val="00226547"/>
    <w:rsid w:val="002716EA"/>
    <w:rsid w:val="002B10AB"/>
    <w:rsid w:val="002C491E"/>
    <w:rsid w:val="003111FA"/>
    <w:rsid w:val="003354A4"/>
    <w:rsid w:val="00344C5D"/>
    <w:rsid w:val="003A64D7"/>
    <w:rsid w:val="003A6CC0"/>
    <w:rsid w:val="003E3969"/>
    <w:rsid w:val="003F659B"/>
    <w:rsid w:val="0044323F"/>
    <w:rsid w:val="00466C00"/>
    <w:rsid w:val="00475592"/>
    <w:rsid w:val="004C5AA3"/>
    <w:rsid w:val="004F1A40"/>
    <w:rsid w:val="0051532E"/>
    <w:rsid w:val="00527C05"/>
    <w:rsid w:val="00530B23"/>
    <w:rsid w:val="00537457"/>
    <w:rsid w:val="00542ED7"/>
    <w:rsid w:val="005675A9"/>
    <w:rsid w:val="00574F80"/>
    <w:rsid w:val="00591F43"/>
    <w:rsid w:val="005B00A9"/>
    <w:rsid w:val="005E6B3C"/>
    <w:rsid w:val="005E6C9B"/>
    <w:rsid w:val="005F2A68"/>
    <w:rsid w:val="005F3D6E"/>
    <w:rsid w:val="00605AA3"/>
    <w:rsid w:val="00652381"/>
    <w:rsid w:val="00652E4F"/>
    <w:rsid w:val="00663B68"/>
    <w:rsid w:val="006C0857"/>
    <w:rsid w:val="006C3ED8"/>
    <w:rsid w:val="00734C47"/>
    <w:rsid w:val="00743324"/>
    <w:rsid w:val="00751643"/>
    <w:rsid w:val="007B5968"/>
    <w:rsid w:val="0085506A"/>
    <w:rsid w:val="00870A82"/>
    <w:rsid w:val="00877C44"/>
    <w:rsid w:val="00887E7C"/>
    <w:rsid w:val="008E0D50"/>
    <w:rsid w:val="008E15B8"/>
    <w:rsid w:val="008F3D61"/>
    <w:rsid w:val="0095104B"/>
    <w:rsid w:val="009F166D"/>
    <w:rsid w:val="00A06B18"/>
    <w:rsid w:val="00A12263"/>
    <w:rsid w:val="00A15A72"/>
    <w:rsid w:val="00A24534"/>
    <w:rsid w:val="00A97AE0"/>
    <w:rsid w:val="00AA32A1"/>
    <w:rsid w:val="00AD71C2"/>
    <w:rsid w:val="00AF6F48"/>
    <w:rsid w:val="00B26534"/>
    <w:rsid w:val="00B34DA7"/>
    <w:rsid w:val="00B46DF4"/>
    <w:rsid w:val="00B617B1"/>
    <w:rsid w:val="00B907CA"/>
    <w:rsid w:val="00BE26DA"/>
    <w:rsid w:val="00C07B57"/>
    <w:rsid w:val="00C3696D"/>
    <w:rsid w:val="00C65D64"/>
    <w:rsid w:val="00C722A7"/>
    <w:rsid w:val="00C77FD6"/>
    <w:rsid w:val="00CA1AEB"/>
    <w:rsid w:val="00D064D1"/>
    <w:rsid w:val="00D23500"/>
    <w:rsid w:val="00D34109"/>
    <w:rsid w:val="00D4186A"/>
    <w:rsid w:val="00D610B1"/>
    <w:rsid w:val="00D73CC8"/>
    <w:rsid w:val="00D86806"/>
    <w:rsid w:val="00DB1E3C"/>
    <w:rsid w:val="00DB6E71"/>
    <w:rsid w:val="00DC09BC"/>
    <w:rsid w:val="00DD3F24"/>
    <w:rsid w:val="00DF3A66"/>
    <w:rsid w:val="00E06039"/>
    <w:rsid w:val="00E06C4C"/>
    <w:rsid w:val="00E32551"/>
    <w:rsid w:val="00E3318A"/>
    <w:rsid w:val="00E33CC7"/>
    <w:rsid w:val="00E42893"/>
    <w:rsid w:val="00E554EB"/>
    <w:rsid w:val="00E92EA5"/>
    <w:rsid w:val="00EA3899"/>
    <w:rsid w:val="00ED75B6"/>
    <w:rsid w:val="00F073C4"/>
    <w:rsid w:val="00F23967"/>
    <w:rsid w:val="00F3061B"/>
    <w:rsid w:val="00F55451"/>
    <w:rsid w:val="00F57FEB"/>
    <w:rsid w:val="00F837EE"/>
    <w:rsid w:val="00FD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630A"/>
  <w15:docId w15:val="{90C09809-8BCB-4568-8951-00579EBC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66666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contextualSpacing/>
      <w:jc w:val="right"/>
      <w:outlineLvl w:val="0"/>
    </w:pPr>
    <w:rPr>
      <w:color w:val="741B47"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contextualSpacing/>
      <w:outlineLvl w:val="1"/>
    </w:pPr>
    <w:rPr>
      <w:b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after="80"/>
      <w:contextualSpacing/>
      <w:outlineLvl w:val="2"/>
    </w:pPr>
    <w:rPr>
      <w:b/>
      <w:color w:val="B7B7B7"/>
    </w:rPr>
  </w:style>
  <w:style w:type="paragraph" w:styleId="Heading4">
    <w:name w:val="heading 4"/>
    <w:basedOn w:val="Normal"/>
    <w:next w:val="Normal"/>
    <w:pPr>
      <w:keepNext/>
      <w:keepLines/>
      <w:spacing w:line="240" w:lineRule="auto"/>
      <w:contextualSpacing/>
      <w:outlineLvl w:val="3"/>
    </w:pPr>
    <w:rPr>
      <w:i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  <w:jc w:val="center"/>
    </w:pPr>
    <w:rPr>
      <w:b/>
      <w:color w:val="FFFFFF"/>
      <w:sz w:val="96"/>
      <w:szCs w:val="96"/>
      <w:shd w:val="clear" w:color="auto" w:fill="741B47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color w:val="741B47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15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5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70A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870A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2">
    <w:name w:val="Light List Accent 2"/>
    <w:basedOn w:val="TableNormal"/>
    <w:uiPriority w:val="61"/>
    <w:rsid w:val="00870A82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6">
    <w:name w:val="Light Shading Accent 6"/>
    <w:basedOn w:val="TableNormal"/>
    <w:uiPriority w:val="60"/>
    <w:rsid w:val="00870A82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Paragraph">
    <w:name w:val="List Paragraph"/>
    <w:basedOn w:val="Normal"/>
    <w:uiPriority w:val="99"/>
    <w:qFormat/>
    <w:rsid w:val="00F23967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</w:rPr>
  </w:style>
  <w:style w:type="paragraph" w:customStyle="1" w:styleId="SectionHeading">
    <w:name w:val="Section Heading"/>
    <w:basedOn w:val="Normal"/>
    <w:qFormat/>
    <w:rsid w:val="00CA1AEB"/>
    <w:pPr>
      <w:spacing w:line="240" w:lineRule="auto"/>
    </w:pPr>
    <w:rPr>
      <w:rFonts w:asciiTheme="majorHAnsi" w:eastAsiaTheme="minorHAnsi" w:hAnsiTheme="majorHAnsi" w:cstheme="minorBidi"/>
      <w:caps/>
      <w:color w:val="595959" w:themeColor="text1" w:themeTint="A6"/>
      <w:spacing w:val="10"/>
      <w:sz w:val="15"/>
      <w:szCs w:val="22"/>
    </w:rPr>
  </w:style>
  <w:style w:type="table" w:styleId="LightShading-Accent5">
    <w:name w:val="Light Shading Accent 5"/>
    <w:basedOn w:val="TableNormal"/>
    <w:uiPriority w:val="60"/>
    <w:rsid w:val="00DB1E3C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DB1E3C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610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10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yogesh4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yogesh-ts-82448012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OXvgUZ2VwQ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v2lancers.blogspo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channel/UCB6cPyCTbvORfpmk9mC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YOGESZZ</dc:creator>
  <cp:lastModifiedBy>Yogeshh</cp:lastModifiedBy>
  <cp:revision>13</cp:revision>
  <cp:lastPrinted>2017-06-10T11:13:00Z</cp:lastPrinted>
  <dcterms:created xsi:type="dcterms:W3CDTF">2017-04-25T15:41:00Z</dcterms:created>
  <dcterms:modified xsi:type="dcterms:W3CDTF">2017-06-10T11:14:00Z</dcterms:modified>
</cp:coreProperties>
</file>