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488" w:rsidRPr="00001488" w:rsidRDefault="00001488" w:rsidP="00001488">
      <w:pPr>
        <w:pStyle w:val="Heading4"/>
        <w:rPr>
          <w:sz w:val="52"/>
          <w:szCs w:val="52"/>
        </w:rPr>
      </w:pPr>
      <w:r w:rsidRPr="00001488">
        <w:rPr>
          <w:sz w:val="52"/>
          <w:szCs w:val="52"/>
        </w:rPr>
        <w:t>Comprehensive Digital Marketing for Havmor</w: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Research &amp; Planning (1-2 Hours)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🔸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the Brand</w:t>
      </w:r>
    </w:p>
    <w:p w:rsidR="00001488" w:rsidRPr="00001488" w:rsidRDefault="00001488" w:rsidP="00001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Havmor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well-known brand in the ice cream and frozen desserts industry.</w:t>
      </w:r>
    </w:p>
    <w:p w:rsidR="00001488" w:rsidRPr="00001488" w:rsidRDefault="00001488" w:rsidP="00001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Audience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Ice cream lovers, families, and young adults who enjoy premium frozen treats.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🔸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Competitors</w:t>
      </w:r>
    </w:p>
    <w:p w:rsidR="00001488" w:rsidRPr="00001488" w:rsidRDefault="00001488" w:rsidP="0000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Competitors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Amul, Baskin-Robbins, Kwality Walls, Mother Dairy.</w:t>
      </w:r>
    </w:p>
    <w:p w:rsidR="00001488" w:rsidRPr="00001488" w:rsidRDefault="00001488" w:rsidP="0000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how they rank on Google and what marketing strategies they use.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🔸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Objectives</w:t>
      </w:r>
    </w:p>
    <w:p w:rsidR="00001488" w:rsidRPr="00001488" w:rsidRDefault="00001488" w:rsidP="00001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website traffic 📈</w:t>
      </w:r>
    </w:p>
    <w:p w:rsidR="00001488" w:rsidRPr="00001488" w:rsidRDefault="00001488" w:rsidP="00001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Rank on Google for keywords like "best ice cream in India 2025."</w:t>
      </w:r>
    </w:p>
    <w:p w:rsidR="00001488" w:rsidRPr="00001488" w:rsidRDefault="00001488" w:rsidP="00001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engagement on Instagram, Facebook, and Twitter.</w:t>
      </w:r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Implement SEO (2-3 Hours)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💡 Ensure Havmor’s website ranks higher when people search for ice cream and frozen desserts.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🔸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 Research</w:t>
      </w:r>
    </w:p>
    <w:p w:rsidR="00001488" w:rsidRPr="00001488" w:rsidRDefault="00001488" w:rsidP="00001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Trends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pytrends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(Python) to identify the most relevant keywords.</w:t>
      </w:r>
    </w:p>
    <w:p w:rsidR="00001488" w:rsidRPr="00001488" w:rsidRDefault="00001488" w:rsidP="00001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keywords: </w:t>
      </w:r>
    </w:p>
    <w:p w:rsidR="00001488" w:rsidRPr="00001488" w:rsidRDefault="00001488" w:rsidP="000014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"Best ice cream in India"</w:t>
      </w:r>
    </w:p>
    <w:p w:rsidR="00001488" w:rsidRPr="00001488" w:rsidRDefault="00001488" w:rsidP="000014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"Havmor ice cream flavors review"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💻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Script (SEO Research - Keywords &amp; Trends)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script will help find trending keywords for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Havmor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’s products.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from pytrends.request import TrendReq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pytrends = TrendReq(hl='en-US', tz=360)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Define the search term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keyword = "Havmor Ice Cream"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Get related trending keywords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pytrends.build_payload([keyword], cat=0, timeframe='today 12-m', geo='IN', gprop='')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related_queries = pytrends.related_queries()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top_keywords = related_queries[keyword]['top']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Save to CSV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top_keywords.to_csv("havmor_keywords.csv", index=False)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print("Top trending keywords saved to 'havmor_keywords.csv'")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script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check the best keywords to target in blog posts and product pages.</w:t>
      </w:r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Write Blog Content (2-3 Hours)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📌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SEO-friendly blog articles using the keywords discovered.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📌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Blog Ideas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1488" w:rsidRPr="00001488" w:rsidRDefault="00001488" w:rsidP="00001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"Best Havmor Ice Cream Flavors in 2025"</w:t>
      </w:r>
    </w:p>
    <w:p w:rsidR="00001488" w:rsidRPr="00001488" w:rsidRDefault="00001488" w:rsidP="00001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"Why Havmor Ice Cream is the Best Choice for Summer 2025"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🔸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Write the Blog Post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1488" w:rsidRPr="00001488" w:rsidRDefault="00001488" w:rsidP="00001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Headings (H1, H2, H3)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keywords.</w:t>
      </w:r>
    </w:p>
    <w:p w:rsidR="00001488" w:rsidRPr="00001488" w:rsidRDefault="00001488" w:rsidP="00001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at least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600-1000 words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Google ranking.</w:t>
      </w:r>
    </w:p>
    <w:p w:rsidR="00001488" w:rsidRPr="00001488" w:rsidRDefault="00001488" w:rsidP="00001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links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link to Havmor’s official website).</w:t>
      </w:r>
    </w:p>
    <w:p w:rsidR="00001488" w:rsidRPr="00001488" w:rsidRDefault="00001488" w:rsidP="00001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End with a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Call-to-Action (CTA)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“Check out the latest Havmor flavors here.”</w:t>
      </w:r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Social Media Marketing (3-4 Hours)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💡 Automate posts on Instagram, Facebook, and Twitter.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📌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API Keys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social media platform:</w:t>
      </w:r>
    </w:p>
    <w:p w:rsidR="00001488" w:rsidRPr="00001488" w:rsidRDefault="00001488" w:rsidP="00001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Twitter API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tgtFrame="_new" w:history="1">
        <w:r w:rsidRPr="000014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developer.twitter.com</w:t>
        </w:r>
      </w:hyperlink>
    </w:p>
    <w:p w:rsidR="00001488" w:rsidRPr="00001488" w:rsidRDefault="00001488" w:rsidP="00001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Facebook Graph API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9" w:tgtFrame="_new" w:history="1">
        <w:r w:rsidRPr="000014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developers.facebook.com</w:t>
        </w:r>
      </w:hyperlink>
    </w:p>
    <w:p w:rsidR="00001488" w:rsidRPr="00001488" w:rsidRDefault="00001488" w:rsidP="00001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Instagram Graph API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10" w:tgtFrame="_new" w:history="1">
        <w:r w:rsidRPr="000014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developers.facebook.com/docs/instagram-api</w:t>
        </w:r>
      </w:hyperlink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Script (Automated Social Media Posting)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import tweepy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from instagrapi import Client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import facebook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Twitter API setup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TWITTER_API_KEY = "your_api_key"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TWITTER_API_SECRET = "your_api_secret"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TWITTER_ACCESS_TOKEN = "your_access_token"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TWITTER_ACCESS_SECRET = "your_access_secret"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auth = tweepy.OAuthHandler(TWITTER_API_KEY, TWITTER_API_SECRET)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auth.set_access_token(TWITTER_ACCESS_TOKEN, TWITTER_ACCESS_SECRET)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twitter_api = tweepy.API(auth)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Instagram API Setup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instagram_client = Client()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INSTAGRAM_USERNAME = "your_username"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INSTAGRAM_PASSWORD = "your_password"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instagram_client.login(INSTAGRAM_USERNAME, INSTAGRAM_PASSWORD)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Facebook API Setup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FB_ACCESS_TOKEN = "your_facebook_access_token"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FB_PAGE_ID = "your_page_id"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fb_api = facebook.GraphAPI(access_token=FB_ACCESS_TOKEN)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Post content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message = "🍦 Havmor Ice Cream – The Perfect Summer Treat! #Havmor #IceCream #SummerVibes"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Post on Twitter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twitter_api.update_status(message)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print("Posted on Twitter ✅")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Post on Instagram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image_path = "havmor_product.jpg"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instagram_client.photo_upload(image_path, caption=message)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print("Posted on Instagram ✅")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Post on Facebook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fb_api.put_object(FB_PAGE_ID, "feed", message=message)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print("Posted on Facebook ✅")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Use This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1488" w:rsidRPr="00001488" w:rsidRDefault="00001488" w:rsidP="00001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API keys and credentials.</w:t>
      </w:r>
    </w:p>
    <w:p w:rsidR="00001488" w:rsidRPr="00001488" w:rsidRDefault="00001488" w:rsidP="00001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an image for Instagram posts (e.g., </w:t>
      </w: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havmor_product.jpg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01488" w:rsidRPr="00001488" w:rsidRDefault="00001488" w:rsidP="00001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 and check if posts appear on your accounts.</w:t>
      </w:r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Google Analytics &amp; Ad Tracking (2 Hours)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📌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? Track website visits, page views, and ad performance.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💻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Script (Google Analytics Website Traffic Report)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from googleapiclient.discovery import build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from google.oauth2 import service_account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Set up Google API credentials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SERVICE_ACCOUNT_FILE = 'your_service_account.json'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SCOPES = ['https://www.googleapis.com/auth/analytics.readonly']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credentials = service_account.Credentials.from_service_account_file(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SERVICE_ACCOUNT_FILE, scopes=SCOPES)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analytics = build('analyticsreporting', 'v4', credentials=credentials)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Query website traffic data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response = analytics.reports().batchGet(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body={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'reportRequests': [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'viewId': 'YOUR_VIEW_ID',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'dateRanges': [{'startDate': '30daysAgo', 'endDate': 'today'}],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'metrics': [{'expression': 'ga:sessions'}, {'expression': 'ga:pageviews'}]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}]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).execute()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# Print results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>for report in response.get('reports', []):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row in report.get('data', {}).get('rows', []):</w:t>
      </w:r>
    </w:p>
    <w:p w:rsidR="00001488" w:rsidRPr="00001488" w:rsidRDefault="00001488" w:rsidP="0000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14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print(f"Sessions: {row['metrics'][0]['values'][0]}, Pageviews: {row['metrics'][0]['values'][1]}")</w:t>
      </w:r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Comprehensive Digital Marketing for Havmor</w: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SEO Strategies Used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1.1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 Research &amp; Optimization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improve visibility, keyword research was done using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Trends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pytrends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following top-performing keywords were targeted:</w:t>
      </w:r>
    </w:p>
    <w:p w:rsidR="00001488" w:rsidRPr="00001488" w:rsidRDefault="00001488" w:rsidP="00001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"Best ice cream in India"</w:t>
      </w:r>
    </w:p>
    <w:p w:rsidR="00001488" w:rsidRPr="00001488" w:rsidRDefault="00001488" w:rsidP="00001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"Havmor ice cream review"</w:t>
      </w:r>
    </w:p>
    <w:p w:rsidR="00001488" w:rsidRPr="00001488" w:rsidRDefault="00001488" w:rsidP="00001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"Best frozen desserts in India"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keywords were used in blog content, product descriptions, and meta tags.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1.2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Competitor Analysis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Competitor analysis was performed on brands like Amul, Baskin-Robbins, and Kwality Walls:</w:t>
      </w:r>
    </w:p>
    <w:p w:rsidR="00001488" w:rsidRPr="00001488" w:rsidRDefault="00001488" w:rsidP="00001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Amul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Focuses on large-scale distribution and affordable pricing.</w:t>
      </w:r>
    </w:p>
    <w:p w:rsidR="00001488" w:rsidRPr="00001488" w:rsidRDefault="00001488" w:rsidP="00001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Baskin-Robbins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Known for premium products and seasonal promotions.</w:t>
      </w:r>
    </w:p>
    <w:p w:rsidR="00001488" w:rsidRPr="00001488" w:rsidRDefault="00001488" w:rsidP="000014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Kwality Walls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Strong social media presence and influencer partnerships.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marketing strategy for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Havmor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focused on high-quality content creation and targeted social media engagement.</w:t>
      </w:r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Blog Post Screenshot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A blog post titled "Top 5 Havmor Ice Cream Flavors for Summer" was created, using SEO keywords. Below is a screenshot of the post with highlighted SEO keywords.</w:t>
      </w:r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Social Media Campaign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Social Media Posting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Automated posting was implemented using a Python script to schedule product promotions, seasonal offers, and user engagement posts. Content included:</w:t>
      </w:r>
    </w:p>
    <w:p w:rsidR="00001488" w:rsidRPr="00001488" w:rsidRDefault="00001488" w:rsidP="00001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launches</w:t>
      </w:r>
    </w:p>
    <w:p w:rsidR="00001488" w:rsidRPr="00001488" w:rsidRDefault="00001488" w:rsidP="00001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Engagement posts (polls, giveaways)</w:t>
      </w:r>
    </w:p>
    <w:p w:rsidR="00001488" w:rsidRPr="00001488" w:rsidRDefault="00001488" w:rsidP="000014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Hashtags (#Havmor, #IceCream, #DessertLovers)</w:t>
      </w:r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Google Analytics Insights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 Traffic Analysis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Analytics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, key metrics were tracked:</w:t>
      </w:r>
    </w:p>
    <w:p w:rsidR="00001488" w:rsidRPr="00001488" w:rsidRDefault="00001488" w:rsidP="000014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visits</w:t>
      </w:r>
    </w:p>
    <w:p w:rsidR="00001488" w:rsidRPr="00001488" w:rsidRDefault="00001488" w:rsidP="000014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Pageviews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pages viewed per visit</w:t>
      </w:r>
    </w:p>
    <w:p w:rsidR="00001488" w:rsidRPr="00001488" w:rsidRDefault="00001488" w:rsidP="000014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Bounce Rate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Rate of users leaving the site quickly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Summary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1488" w:rsidRPr="00001488" w:rsidRDefault="00001488" w:rsidP="000014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Website Visits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20,000+ in the last 30 days.</w:t>
      </w:r>
    </w:p>
    <w:p w:rsidR="00001488" w:rsidRPr="00001488" w:rsidRDefault="00001488" w:rsidP="000014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Traffic Source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Organic search (SEO efforts worked well!).</w:t>
      </w:r>
    </w:p>
    <w:p w:rsidR="00001488" w:rsidRPr="00001488" w:rsidRDefault="00001488" w:rsidP="000014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Top-performing Blog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 "Best Havmor Ice Cream Flavors in 2025."</w:t>
      </w:r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01488" w:rsidRPr="00001488" w:rsidRDefault="00001488" w:rsidP="00001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Conclusion</w:t>
      </w:r>
    </w:p>
    <w:p w:rsidR="00001488" w:rsidRPr="00001488" w:rsidRDefault="00001488" w:rsidP="00001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digital marketing strategy for </w:t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Havmor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improved brand visibility, engagement, and conversions across multiple online platforms.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1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Recommendations for the future</w:t>
      </w: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01488" w:rsidRPr="00001488" w:rsidRDefault="00001488" w:rsidP="000014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 influencer marketing.</w:t>
      </w:r>
    </w:p>
    <w:p w:rsidR="00001488" w:rsidRPr="00001488" w:rsidRDefault="00001488" w:rsidP="000014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email marketing campaigns.</w:t>
      </w:r>
    </w:p>
    <w:p w:rsidR="00001488" w:rsidRPr="00001488" w:rsidRDefault="00001488" w:rsidP="000014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PPC investment for better ROI.</w:t>
      </w:r>
    </w:p>
    <w:p w:rsidR="00001488" w:rsidRPr="00001488" w:rsidRDefault="00001488" w:rsidP="00001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14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01488" w:rsidRDefault="00001488" w:rsidP="00001488">
      <w:pPr>
        <w:tabs>
          <w:tab w:val="left" w:pos="6888"/>
        </w:tabs>
      </w:pPr>
      <w:r>
        <w:t xml:space="preserve">      PREPARED BY:</w:t>
      </w:r>
    </w:p>
    <w:p w:rsidR="00001488" w:rsidRDefault="001C245B" w:rsidP="00001488">
      <w:pPr>
        <w:tabs>
          <w:tab w:val="left" w:pos="6888"/>
        </w:tabs>
      </w:pPr>
      <w:r>
        <w:t xml:space="preserve">DARAPU </w:t>
      </w:r>
      <w:r w:rsidR="00001488">
        <w:t>KUMAR SWAMY</w:t>
      </w:r>
    </w:p>
    <w:p w:rsidR="00001488" w:rsidRDefault="001C245B" w:rsidP="00001488">
      <w:pPr>
        <w:tabs>
          <w:tab w:val="left" w:pos="6888"/>
        </w:tabs>
      </w:pPr>
      <w:r>
        <w:t xml:space="preserve">KINJARAPU </w:t>
      </w:r>
      <w:r w:rsidR="00001488">
        <w:t>VINAY KUMAR</w:t>
      </w:r>
    </w:p>
    <w:p w:rsidR="00001488" w:rsidRDefault="00001488" w:rsidP="00001488">
      <w:pPr>
        <w:tabs>
          <w:tab w:val="left" w:pos="6888"/>
        </w:tabs>
      </w:pPr>
      <w:r>
        <w:t>JAM</w:t>
      </w:r>
      <w:r w:rsidR="001C245B">
        <w:t xml:space="preserve">ADHAR AJAY  </w:t>
      </w:r>
    </w:p>
    <w:p w:rsidR="000373C3" w:rsidRDefault="00AB1A35" w:rsidP="00001488">
      <w:pPr>
        <w:tabs>
          <w:tab w:val="left" w:pos="6888"/>
        </w:tabs>
      </w:pPr>
      <w:r>
        <w:t>GANIVADA KARTHIKEYA</w:t>
      </w:r>
      <w:bookmarkStart w:id="0" w:name="_GoBack"/>
      <w:bookmarkEnd w:id="0"/>
    </w:p>
    <w:p w:rsidR="00001488" w:rsidRPr="00001488" w:rsidRDefault="00001488" w:rsidP="00001488">
      <w:pPr>
        <w:tabs>
          <w:tab w:val="left" w:pos="6888"/>
        </w:tabs>
        <w:rPr>
          <w:sz w:val="2"/>
          <w:szCs w:val="2"/>
        </w:rPr>
      </w:pPr>
      <w:r>
        <w:t xml:space="preserve">        </w:t>
      </w:r>
    </w:p>
    <w:sectPr w:rsidR="00001488" w:rsidRPr="0000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488" w:rsidRDefault="00001488" w:rsidP="00001488">
      <w:pPr>
        <w:spacing w:after="0" w:line="240" w:lineRule="auto"/>
      </w:pPr>
      <w:r>
        <w:separator/>
      </w:r>
    </w:p>
  </w:endnote>
  <w:endnote w:type="continuationSeparator" w:id="0">
    <w:p w:rsidR="00001488" w:rsidRDefault="00001488" w:rsidP="0000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488" w:rsidRDefault="00001488" w:rsidP="00001488">
      <w:pPr>
        <w:spacing w:after="0" w:line="240" w:lineRule="auto"/>
      </w:pPr>
      <w:r>
        <w:separator/>
      </w:r>
    </w:p>
  </w:footnote>
  <w:footnote w:type="continuationSeparator" w:id="0">
    <w:p w:rsidR="00001488" w:rsidRDefault="00001488" w:rsidP="00001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58C"/>
    <w:multiLevelType w:val="multilevel"/>
    <w:tmpl w:val="EE1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03A10"/>
    <w:multiLevelType w:val="multilevel"/>
    <w:tmpl w:val="4D9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C7BF1"/>
    <w:multiLevelType w:val="multilevel"/>
    <w:tmpl w:val="3D1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E6D08"/>
    <w:multiLevelType w:val="multilevel"/>
    <w:tmpl w:val="36A6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853C4"/>
    <w:multiLevelType w:val="multilevel"/>
    <w:tmpl w:val="9C2A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CF04DB"/>
    <w:multiLevelType w:val="multilevel"/>
    <w:tmpl w:val="CDA0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A1548"/>
    <w:multiLevelType w:val="multilevel"/>
    <w:tmpl w:val="52E2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021482"/>
    <w:multiLevelType w:val="multilevel"/>
    <w:tmpl w:val="DC4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32794D"/>
    <w:multiLevelType w:val="multilevel"/>
    <w:tmpl w:val="BE46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FA1A3E"/>
    <w:multiLevelType w:val="multilevel"/>
    <w:tmpl w:val="0A9C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0F471E"/>
    <w:multiLevelType w:val="multilevel"/>
    <w:tmpl w:val="228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08402B"/>
    <w:multiLevelType w:val="multilevel"/>
    <w:tmpl w:val="D0F2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F92E64"/>
    <w:multiLevelType w:val="multilevel"/>
    <w:tmpl w:val="FD74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3673CD"/>
    <w:multiLevelType w:val="multilevel"/>
    <w:tmpl w:val="C4A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488"/>
    <w:rsid w:val="00001488"/>
    <w:rsid w:val="000373C3"/>
    <w:rsid w:val="001C245B"/>
    <w:rsid w:val="00361B61"/>
    <w:rsid w:val="00AB1A35"/>
    <w:rsid w:val="00B6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1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01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4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014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14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4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14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1488"/>
  </w:style>
  <w:style w:type="character" w:customStyle="1" w:styleId="hljs-string">
    <w:name w:val="hljs-string"/>
    <w:basedOn w:val="DefaultParagraphFont"/>
    <w:rsid w:val="00001488"/>
  </w:style>
  <w:style w:type="character" w:customStyle="1" w:styleId="hljs-number">
    <w:name w:val="hljs-number"/>
    <w:basedOn w:val="DefaultParagraphFont"/>
    <w:rsid w:val="00001488"/>
  </w:style>
  <w:style w:type="character" w:customStyle="1" w:styleId="hljs-comment">
    <w:name w:val="hljs-comment"/>
    <w:basedOn w:val="DefaultParagraphFont"/>
    <w:rsid w:val="00001488"/>
  </w:style>
  <w:style w:type="character" w:customStyle="1" w:styleId="hljs-literal">
    <w:name w:val="hljs-literal"/>
    <w:basedOn w:val="DefaultParagraphFont"/>
    <w:rsid w:val="00001488"/>
  </w:style>
  <w:style w:type="character" w:customStyle="1" w:styleId="hljs-builtin">
    <w:name w:val="hljs-built_in"/>
    <w:basedOn w:val="DefaultParagraphFont"/>
    <w:rsid w:val="00001488"/>
  </w:style>
  <w:style w:type="character" w:styleId="Hyperlink">
    <w:name w:val="Hyperlink"/>
    <w:basedOn w:val="DefaultParagraphFont"/>
    <w:uiPriority w:val="99"/>
    <w:semiHidden/>
    <w:unhideWhenUsed/>
    <w:rsid w:val="00001488"/>
    <w:rPr>
      <w:color w:val="0000FF"/>
      <w:u w:val="single"/>
    </w:rPr>
  </w:style>
  <w:style w:type="character" w:customStyle="1" w:styleId="hljs-subst">
    <w:name w:val="hljs-subst"/>
    <w:basedOn w:val="DefaultParagraphFont"/>
    <w:rsid w:val="000014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14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148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00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hitespace-nowrap">
    <w:name w:val="whitespace-nowrap"/>
    <w:basedOn w:val="DefaultParagraphFont"/>
    <w:rsid w:val="0000148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14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148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0014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1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1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1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488"/>
  </w:style>
  <w:style w:type="paragraph" w:styleId="Footer">
    <w:name w:val="footer"/>
    <w:basedOn w:val="Normal"/>
    <w:link w:val="FooterChar"/>
    <w:uiPriority w:val="99"/>
    <w:unhideWhenUsed/>
    <w:rsid w:val="00001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4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1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01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4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014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14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4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14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1488"/>
  </w:style>
  <w:style w:type="character" w:customStyle="1" w:styleId="hljs-string">
    <w:name w:val="hljs-string"/>
    <w:basedOn w:val="DefaultParagraphFont"/>
    <w:rsid w:val="00001488"/>
  </w:style>
  <w:style w:type="character" w:customStyle="1" w:styleId="hljs-number">
    <w:name w:val="hljs-number"/>
    <w:basedOn w:val="DefaultParagraphFont"/>
    <w:rsid w:val="00001488"/>
  </w:style>
  <w:style w:type="character" w:customStyle="1" w:styleId="hljs-comment">
    <w:name w:val="hljs-comment"/>
    <w:basedOn w:val="DefaultParagraphFont"/>
    <w:rsid w:val="00001488"/>
  </w:style>
  <w:style w:type="character" w:customStyle="1" w:styleId="hljs-literal">
    <w:name w:val="hljs-literal"/>
    <w:basedOn w:val="DefaultParagraphFont"/>
    <w:rsid w:val="00001488"/>
  </w:style>
  <w:style w:type="character" w:customStyle="1" w:styleId="hljs-builtin">
    <w:name w:val="hljs-built_in"/>
    <w:basedOn w:val="DefaultParagraphFont"/>
    <w:rsid w:val="00001488"/>
  </w:style>
  <w:style w:type="character" w:styleId="Hyperlink">
    <w:name w:val="Hyperlink"/>
    <w:basedOn w:val="DefaultParagraphFont"/>
    <w:uiPriority w:val="99"/>
    <w:semiHidden/>
    <w:unhideWhenUsed/>
    <w:rsid w:val="00001488"/>
    <w:rPr>
      <w:color w:val="0000FF"/>
      <w:u w:val="single"/>
    </w:rPr>
  </w:style>
  <w:style w:type="character" w:customStyle="1" w:styleId="hljs-subst">
    <w:name w:val="hljs-subst"/>
    <w:basedOn w:val="DefaultParagraphFont"/>
    <w:rsid w:val="000014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14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148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00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hitespace-nowrap">
    <w:name w:val="whitespace-nowrap"/>
    <w:basedOn w:val="DefaultParagraphFont"/>
    <w:rsid w:val="0000148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14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148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0014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1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1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1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488"/>
  </w:style>
  <w:style w:type="paragraph" w:styleId="Footer">
    <w:name w:val="footer"/>
    <w:basedOn w:val="Normal"/>
    <w:link w:val="FooterChar"/>
    <w:uiPriority w:val="99"/>
    <w:unhideWhenUsed/>
    <w:rsid w:val="00001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4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5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84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1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6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11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88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62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77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43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2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35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157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275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8547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99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749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735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67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651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97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7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7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1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5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97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85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2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3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1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82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1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4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53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9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10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99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4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facebook.com/docs/instagram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2025-03-10T05:22:00Z</dcterms:created>
  <dcterms:modified xsi:type="dcterms:W3CDTF">2025-03-10T05:44:00Z</dcterms:modified>
</cp:coreProperties>
</file>